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B6E6" w14:textId="77777777" w:rsidR="00E30CD5" w:rsidRDefault="00E30CD5">
      <w:pPr>
        <w:rPr>
          <w:b/>
          <w:bCs/>
        </w:rPr>
      </w:pPr>
    </w:p>
    <w:p w14:paraId="2E2EA899" w14:textId="7CC263A0" w:rsidR="00B84AE8" w:rsidRDefault="00E30CD5">
      <w:pPr>
        <w:rPr>
          <w:b/>
          <w:bCs/>
        </w:rPr>
      </w:pPr>
      <w:r>
        <w:rPr>
          <w:b/>
          <w:bCs/>
        </w:rPr>
        <w:t>Task12-ChatGPT</w:t>
      </w:r>
    </w:p>
    <w:p w14:paraId="08078227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Flexbox Layout Model</w:t>
      </w:r>
    </w:p>
    <w:p w14:paraId="2318B443" w14:textId="77777777" w:rsidR="00E30CD5" w:rsidRPr="00E30CD5" w:rsidRDefault="00E30CD5" w:rsidP="00E3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>The Flexbox layout model (Flexible Box Layout) is a CSS layout method designed to simplify the arrangement of items in a container, allowing for responsive design without the need for complex floats or positioning. Flexbox provides a more efficient way to distribute space and align items within a container, making it particularly useful for building responsive layouts.</w:t>
      </w:r>
    </w:p>
    <w:p w14:paraId="05C83A9F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Key Flexbox Properties</w:t>
      </w:r>
    </w:p>
    <w:p w14:paraId="6D7D95CA" w14:textId="77777777" w:rsidR="00E30CD5" w:rsidRPr="00E30CD5" w:rsidRDefault="00E30CD5" w:rsidP="00E30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: Defines the direction in which flex items are placed in the flex container.</w:t>
      </w:r>
    </w:p>
    <w:p w14:paraId="05E850C9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E30CD5">
        <w:rPr>
          <w:rFonts w:ascii="Courier New" w:eastAsia="Times New Roman" w:hAnsi="Courier New" w:cs="Courier New"/>
          <w:sz w:val="20"/>
          <w:szCs w:val="20"/>
        </w:rPr>
        <w:t>row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column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row-reverse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column-reverse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FDFCC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30CD5">
        <w:rPr>
          <w:rFonts w:ascii="Courier New" w:eastAsia="Times New Roman" w:hAnsi="Courier New" w:cs="Courier New"/>
          <w:sz w:val="20"/>
          <w:szCs w:val="20"/>
        </w:rPr>
        <w:t>flex-direction: row;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arranges items in a horizontal line.</w:t>
      </w:r>
    </w:p>
    <w:p w14:paraId="2AE97877" w14:textId="77777777" w:rsidR="00E30CD5" w:rsidRPr="00E30CD5" w:rsidRDefault="00E30CD5" w:rsidP="00E30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: Aligns flex items along the main axis (horizontal or vertical depending on the </w:t>
      </w:r>
      <w:r w:rsidRPr="00E30CD5">
        <w:rPr>
          <w:rFonts w:ascii="Courier New" w:eastAsia="Times New Roman" w:hAnsi="Courier New" w:cs="Courier New"/>
          <w:sz w:val="20"/>
          <w:szCs w:val="20"/>
        </w:rPr>
        <w:t>flex-direction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BF4186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E30CD5">
        <w:rPr>
          <w:rFonts w:ascii="Courier New" w:eastAsia="Times New Roman" w:hAnsi="Courier New" w:cs="Courier New"/>
          <w:sz w:val="20"/>
          <w:szCs w:val="20"/>
        </w:rPr>
        <w:t>flex-start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flex-end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center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space-between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space-around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198C9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30CD5">
        <w:rPr>
          <w:rFonts w:ascii="Courier New" w:eastAsia="Times New Roman" w:hAnsi="Courier New" w:cs="Courier New"/>
          <w:sz w:val="20"/>
          <w:szCs w:val="20"/>
        </w:rPr>
        <w:t>justify-content: center;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centers items along the main axis.</w:t>
      </w:r>
    </w:p>
    <w:p w14:paraId="048F081A" w14:textId="77777777" w:rsidR="00E30CD5" w:rsidRPr="00E30CD5" w:rsidRDefault="00E30CD5" w:rsidP="00E30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: Aligns flex items along the cross axis (perpendicular to the main axis).</w:t>
      </w:r>
    </w:p>
    <w:p w14:paraId="7E367FF2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E30CD5">
        <w:rPr>
          <w:rFonts w:ascii="Courier New" w:eastAsia="Times New Roman" w:hAnsi="Courier New" w:cs="Courier New"/>
          <w:sz w:val="20"/>
          <w:szCs w:val="20"/>
        </w:rPr>
        <w:t>flex-start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flex-end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center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baseline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sz w:val="20"/>
          <w:szCs w:val="20"/>
        </w:rPr>
        <w:t>stretch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75117" w14:textId="77777777" w:rsidR="00E30CD5" w:rsidRPr="00E30CD5" w:rsidRDefault="00E30CD5" w:rsidP="00E30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30CD5">
        <w:rPr>
          <w:rFonts w:ascii="Courier New" w:eastAsia="Times New Roman" w:hAnsi="Courier New" w:cs="Courier New"/>
          <w:sz w:val="20"/>
          <w:szCs w:val="20"/>
        </w:rPr>
        <w:t>align-items: stretch;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makes all items stretch to fill the container.</w:t>
      </w:r>
    </w:p>
    <w:p w14:paraId="5E4EA1AA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Responsive Layout Using Flexbox</w:t>
      </w:r>
    </w:p>
    <w:p w14:paraId="099CED73" w14:textId="77777777" w:rsidR="00E30CD5" w:rsidRPr="00E30CD5" w:rsidRDefault="00E30CD5" w:rsidP="00E3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>Here’s an example of a simple responsive layout using Flexbox:</w:t>
      </w:r>
    </w:p>
    <w:p w14:paraId="4874FBAB" w14:textId="4597E398" w:rsidR="00E30CD5" w:rsidRDefault="00E30CD5">
      <w:pPr>
        <w:rPr>
          <w:b/>
          <w:bCs/>
        </w:rPr>
      </w:pPr>
      <w:r w:rsidRPr="00E30CD5">
        <w:rPr>
          <w:b/>
          <w:bCs/>
        </w:rPr>
        <w:lastRenderedPageBreak/>
        <w:drawing>
          <wp:inline distT="0" distB="0" distL="0" distR="0" wp14:anchorId="22AD4E1A" wp14:editId="6D99EFF8">
            <wp:extent cx="51269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AA3" w14:textId="11A16669" w:rsidR="00E30CD5" w:rsidRDefault="00E30CD5">
      <w:pPr>
        <w:rPr>
          <w:b/>
          <w:bCs/>
        </w:rPr>
      </w:pPr>
      <w:proofErr w:type="gramStart"/>
      <w:r>
        <w:rPr>
          <w:b/>
          <w:bCs/>
        </w:rPr>
        <w:lastRenderedPageBreak/>
        <w:t>Result :</w:t>
      </w:r>
      <w:proofErr w:type="gramEnd"/>
      <w:r>
        <w:rPr>
          <w:b/>
          <w:bCs/>
        </w:rPr>
        <w:t xml:space="preserve"> </w:t>
      </w:r>
    </w:p>
    <w:p w14:paraId="77E28E07" w14:textId="7804C1E7" w:rsidR="00E30CD5" w:rsidRDefault="00E30CD5">
      <w:pPr>
        <w:rPr>
          <w:b/>
          <w:bCs/>
        </w:rPr>
      </w:pPr>
      <w:r w:rsidRPr="00E30CD5">
        <w:rPr>
          <w:b/>
          <w:bCs/>
        </w:rPr>
        <w:drawing>
          <wp:inline distT="0" distB="0" distL="0" distR="0" wp14:anchorId="2EDF0B1A" wp14:editId="64750319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35E" w14:textId="138A8076" w:rsidR="00E30CD5" w:rsidRDefault="00E30CD5">
      <w:pPr>
        <w:rPr>
          <w:b/>
          <w:bCs/>
        </w:rPr>
      </w:pPr>
      <w:r w:rsidRPr="00E30CD5">
        <w:rPr>
          <w:b/>
          <w:bCs/>
        </w:rPr>
        <w:drawing>
          <wp:inline distT="0" distB="0" distL="0" distR="0" wp14:anchorId="53C8F12F" wp14:editId="6183ACD6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5DD" w14:textId="39740AF6" w:rsidR="00E30CD5" w:rsidRDefault="00E30CD5">
      <w:pPr>
        <w:rPr>
          <w:b/>
          <w:bCs/>
        </w:rPr>
      </w:pPr>
    </w:p>
    <w:p w14:paraId="170C74A2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Layout</w:t>
      </w:r>
    </w:p>
    <w:p w14:paraId="53E31915" w14:textId="77777777" w:rsidR="00E30CD5" w:rsidRPr="00E30CD5" w:rsidRDefault="00E30CD5" w:rsidP="00E30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46173D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display: 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flex</w:t>
      </w:r>
      <w:r w:rsidRPr="00E30CD5">
        <w:rPr>
          <w:rFonts w:ascii="Courier New" w:eastAsia="Times New Roman" w:hAnsi="Courier New" w:cs="Courier New"/>
          <w:sz w:val="20"/>
          <w:szCs w:val="20"/>
        </w:rPr>
        <w:t>;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Initiates Flexbox layout.</w:t>
      </w:r>
    </w:p>
    <w:p w14:paraId="7DF66C7A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flex-direction: 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row;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Arranges items in a row.</w:t>
      </w:r>
    </w:p>
    <w:p w14:paraId="71AC850B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flex-wrap: 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wrap;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Allows items to wrap onto the next line if there's not enough space.</w:t>
      </w:r>
    </w:p>
    <w:p w14:paraId="0278F99A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justify-content: space-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between;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Distributes space between items evenly.</w:t>
      </w:r>
    </w:p>
    <w:p w14:paraId="760C2D22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align-items: 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center;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Vertically centers items in the container.</w:t>
      </w:r>
    </w:p>
    <w:p w14:paraId="4C2C674A" w14:textId="77777777" w:rsidR="00E30CD5" w:rsidRPr="00E30CD5" w:rsidRDefault="00E30CD5" w:rsidP="00E30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836F0D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flex: 1 1 200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px;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Allows the box to grow and shrink, with a base width of 200px.</w:t>
      </w:r>
    </w:p>
    <w:p w14:paraId="73483883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margin: 10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px;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Adds spacing around each box.</w:t>
      </w:r>
    </w:p>
    <w:p w14:paraId="34ACDDEB" w14:textId="77777777" w:rsidR="00E30CD5" w:rsidRPr="00E30CD5" w:rsidRDefault="00E30CD5" w:rsidP="00E30C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padding: 20</w:t>
      </w:r>
      <w:proofErr w:type="gramStart"/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px;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Adds internal space within each box.</w:t>
      </w:r>
    </w:p>
    <w:p w14:paraId="66CA629A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Responsive Design</w:t>
      </w:r>
    </w:p>
    <w:p w14:paraId="7D358CCD" w14:textId="77777777" w:rsidR="00E30CD5" w:rsidRPr="00E30CD5" w:rsidRDefault="00E30CD5" w:rsidP="00E3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>The layout is responsive due to the use of Flexbox properties and the media query:</w:t>
      </w:r>
    </w:p>
    <w:p w14:paraId="0A679308" w14:textId="77777777" w:rsidR="00E30CD5" w:rsidRPr="00E30CD5" w:rsidRDefault="00E30CD5" w:rsidP="00E30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When the screen width is less than 600px, the </w:t>
      </w: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changes to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column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>, stacking the boxes vertically.</w:t>
      </w:r>
    </w:p>
    <w:p w14:paraId="42804571" w14:textId="77777777" w:rsidR="00E30CD5" w:rsidRPr="00E30CD5" w:rsidRDefault="00E30CD5" w:rsidP="00E3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CD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DF4C7FB" w14:textId="77777777" w:rsidR="00E30CD5" w:rsidRPr="00E30CD5" w:rsidRDefault="00E30CD5" w:rsidP="00E3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The Flexbox layout model simplifies responsive design by allowing elements to adjust their size and position dynamically. With properties like </w:t>
      </w: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0CD5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E30CD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E30CD5">
        <w:rPr>
          <w:rFonts w:ascii="Times New Roman" w:eastAsia="Times New Roman" w:hAnsi="Times New Roman" w:cs="Times New Roman"/>
          <w:sz w:val="24"/>
          <w:szCs w:val="24"/>
        </w:rPr>
        <w:t xml:space="preserve"> developers can create flexible and visually appealing layouts that adapt seamlessly to different screen sizes.</w:t>
      </w:r>
    </w:p>
    <w:p w14:paraId="33D548F3" w14:textId="77777777" w:rsidR="00E30CD5" w:rsidRPr="00E30CD5" w:rsidRDefault="00E30CD5">
      <w:pPr>
        <w:rPr>
          <w:b/>
          <w:bCs/>
        </w:rPr>
      </w:pPr>
    </w:p>
    <w:sectPr w:rsidR="00E30CD5" w:rsidRPr="00E3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F66"/>
    <w:multiLevelType w:val="multilevel"/>
    <w:tmpl w:val="7762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7632F"/>
    <w:multiLevelType w:val="multilevel"/>
    <w:tmpl w:val="7F7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D522A"/>
    <w:multiLevelType w:val="multilevel"/>
    <w:tmpl w:val="9DF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D5"/>
    <w:rsid w:val="00B84AE8"/>
    <w:rsid w:val="00E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D164"/>
  <w15:chartTrackingRefBased/>
  <w15:docId w15:val="{E5B2F00E-F01C-46AD-BAFA-2DD7E469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E30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C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C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2024-10-18T10:00:00Z</dcterms:created>
  <dcterms:modified xsi:type="dcterms:W3CDTF">2024-10-18T10:04:00Z</dcterms:modified>
</cp:coreProperties>
</file>