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ADDA6" w14:textId="5F712ED7" w:rsidR="00A9437E" w:rsidRPr="00A9437E" w:rsidRDefault="00A9437E">
      <w:pPr>
        <w:rPr>
          <w:b/>
          <w:bCs/>
        </w:rPr>
      </w:pPr>
      <w:r w:rsidRPr="00A9437E">
        <w:rPr>
          <w:b/>
          <w:bCs/>
        </w:rPr>
        <w:t>Task12-Gemini</w:t>
      </w:r>
    </w:p>
    <w:p w14:paraId="2C8582DA" w14:textId="77777777" w:rsidR="00A9437E" w:rsidRPr="00A9437E" w:rsidRDefault="00A9437E" w:rsidP="00A943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A9437E">
        <w:rPr>
          <w:rFonts w:ascii="Times New Roman" w:eastAsia="Times New Roman" w:hAnsi="Times New Roman" w:cs="Times New Roman"/>
          <w:b/>
          <w:bCs/>
          <w:sz w:val="36"/>
        </w:rPr>
        <w:t>Flexbox Layout Model and Responsive Design</w:t>
      </w:r>
    </w:p>
    <w:p w14:paraId="18F9B380" w14:textId="77777777" w:rsidR="00A9437E" w:rsidRPr="00A9437E" w:rsidRDefault="00A9437E" w:rsidP="00A9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Flexbox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is a CSS layout module designed to provide a more efficient way to arrange items in a container. It's particularly useful for creating flexible and responsive layouts, as it allows elements to automatically adjust their size and position based on the available space.</w:t>
      </w:r>
    </w:p>
    <w:p w14:paraId="3E67E1DC" w14:textId="77777777" w:rsidR="00A9437E" w:rsidRPr="00A9437E" w:rsidRDefault="00A9437E" w:rsidP="00A94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437E">
        <w:rPr>
          <w:rFonts w:ascii="Times New Roman" w:eastAsia="Times New Roman" w:hAnsi="Times New Roman" w:cs="Times New Roman"/>
          <w:b/>
          <w:bCs/>
          <w:sz w:val="27"/>
          <w:szCs w:val="27"/>
        </w:rPr>
        <w:t>Key Concepts of Flexbox</w:t>
      </w:r>
    </w:p>
    <w:p w14:paraId="32507CC7" w14:textId="77777777" w:rsidR="00A9437E" w:rsidRPr="00A9437E" w:rsidRDefault="00A9437E" w:rsidP="00A9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Flex Container: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The parent element that contains the flex items.</w:t>
      </w:r>
    </w:p>
    <w:p w14:paraId="54CFBF8D" w14:textId="77777777" w:rsidR="00A9437E" w:rsidRPr="00A9437E" w:rsidRDefault="00A9437E" w:rsidP="00A9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Flex Items: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The child elements within the flex container.</w:t>
      </w:r>
    </w:p>
    <w:p w14:paraId="40F45538" w14:textId="77777777" w:rsidR="00A9437E" w:rsidRPr="00A9437E" w:rsidRDefault="00A9437E" w:rsidP="00A9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Flex Axis: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The main axis along which flex items are arranged.</w:t>
      </w:r>
    </w:p>
    <w:p w14:paraId="78762CBE" w14:textId="77777777" w:rsidR="00A9437E" w:rsidRPr="00A9437E" w:rsidRDefault="00A9437E" w:rsidP="00A94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Cross Axis: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The axis perpendicular to the flex axis.</w:t>
      </w:r>
    </w:p>
    <w:p w14:paraId="689F6856" w14:textId="77777777" w:rsidR="00A9437E" w:rsidRPr="00A9437E" w:rsidRDefault="00A9437E" w:rsidP="00A94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437E">
        <w:rPr>
          <w:rFonts w:ascii="Times New Roman" w:eastAsia="Times New Roman" w:hAnsi="Times New Roman" w:cs="Times New Roman"/>
          <w:b/>
          <w:bCs/>
          <w:sz w:val="27"/>
          <w:szCs w:val="27"/>
        </w:rPr>
        <w:t>How Flexbox Simplifies Responsive Design</w:t>
      </w:r>
    </w:p>
    <w:p w14:paraId="46729A10" w14:textId="77777777" w:rsidR="00A9437E" w:rsidRPr="00A9437E" w:rsidRDefault="00A9437E" w:rsidP="00A9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Adjustments: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Flexbox automatically distributes space among flex items based on their flex-grow, flex-shrink, and flex-basis properties. This makes it easy to create layouts that adapt to different screen sizes.</w:t>
      </w:r>
    </w:p>
    <w:p w14:paraId="358D2417" w14:textId="77777777" w:rsidR="00A9437E" w:rsidRPr="00A9437E" w:rsidRDefault="00A9437E" w:rsidP="00A9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Alignment: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Properties like </w:t>
      </w:r>
      <w:r w:rsidRPr="00A9437E">
        <w:rPr>
          <w:rFonts w:ascii="Courier New" w:eastAsia="Times New Roman" w:hAnsi="Courier New" w:cs="Courier New"/>
          <w:sz w:val="20"/>
          <w:szCs w:val="20"/>
        </w:rPr>
        <w:t>justify-content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9437E">
        <w:rPr>
          <w:rFonts w:ascii="Courier New" w:eastAsia="Times New Roman" w:hAnsi="Courier New" w:cs="Courier New"/>
          <w:sz w:val="20"/>
          <w:szCs w:val="20"/>
        </w:rPr>
        <w:t>align-items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allow you to control the alignment of flex items along the flex axis and cross axis, respectively.</w:t>
      </w:r>
    </w:p>
    <w:p w14:paraId="02AE5CC0" w14:textId="77777777" w:rsidR="00A9437E" w:rsidRPr="00A9437E" w:rsidRDefault="00A9437E" w:rsidP="00A94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Direction Control: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A9437E">
        <w:rPr>
          <w:rFonts w:ascii="Courier New" w:eastAsia="Times New Roman" w:hAnsi="Courier New" w:cs="Courier New"/>
          <w:sz w:val="20"/>
          <w:szCs w:val="20"/>
        </w:rPr>
        <w:t>flex-direction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property determines the direction in which flex items are placed within the container. This can be used to create both horizontal and vertical layouts.</w:t>
      </w:r>
    </w:p>
    <w:p w14:paraId="7628F5C8" w14:textId="77777777" w:rsidR="00A9437E" w:rsidRPr="00A9437E" w:rsidRDefault="00A9437E" w:rsidP="00A94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437E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A Responsive Card Layout</w:t>
      </w:r>
    </w:p>
    <w:p w14:paraId="141EE1CC" w14:textId="1F72756C" w:rsidR="00A9437E" w:rsidRDefault="00A9437E">
      <w:r w:rsidRPr="00A9437E">
        <w:drawing>
          <wp:inline distT="0" distB="0" distL="0" distR="0" wp14:anchorId="08C352F0" wp14:editId="30BEB6AA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5AA" w14:textId="0118CFE2" w:rsidR="00A9437E" w:rsidRDefault="00A9437E"/>
    <w:p w14:paraId="2FEBB811" w14:textId="753C51FF" w:rsidR="00A9437E" w:rsidRDefault="00A9437E">
      <w:r w:rsidRPr="00A9437E">
        <w:lastRenderedPageBreak/>
        <w:drawing>
          <wp:inline distT="0" distB="0" distL="0" distR="0" wp14:anchorId="5FC96881" wp14:editId="196C927C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7EF5" w14:textId="77777777" w:rsidR="00A9437E" w:rsidRPr="00A9437E" w:rsidRDefault="00A9437E" w:rsidP="00A9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14:paraId="253C5F3D" w14:textId="77777777" w:rsidR="00A9437E" w:rsidRPr="00A9437E" w:rsidRDefault="00A9437E" w:rsidP="00A94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.card</w:t>
      </w:r>
      <w:proofErr w:type="gramEnd"/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-container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display: flex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to establish it as a flex container.</w:t>
      </w:r>
    </w:p>
    <w:p w14:paraId="181E5FBC" w14:textId="77777777" w:rsidR="00A9437E" w:rsidRPr="00A9437E" w:rsidRDefault="00A9437E" w:rsidP="00A94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.card</w:t>
      </w:r>
      <w:proofErr w:type="gramEnd"/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elements are flex items that will automatically adjust their width based on the available space.</w:t>
      </w:r>
    </w:p>
    <w:p w14:paraId="604B6817" w14:textId="77777777" w:rsidR="00A9437E" w:rsidRPr="00A9437E" w:rsidRDefault="00A9437E" w:rsidP="00A943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flex-wrap: wrap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allows the cards to wrap to the next line when the screen width is too small.</w:t>
      </w:r>
    </w:p>
    <w:p w14:paraId="47E52E6B" w14:textId="77777777" w:rsidR="00A9437E" w:rsidRPr="00A9437E" w:rsidRDefault="00A9437E" w:rsidP="00A9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Adjusting the Layout with Properties</w:t>
      </w:r>
    </w:p>
    <w:p w14:paraId="3E32A693" w14:textId="77777777" w:rsidR="00A9437E" w:rsidRPr="00A9437E" w:rsidRDefault="00A9437E" w:rsidP="00A94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justify-content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Controls the alignment of flex items along the main axis. </w:t>
      </w:r>
    </w:p>
    <w:p w14:paraId="382D17DD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space-between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Spaces items evenly, with extra space on the sides.</w:t>
      </w:r>
    </w:p>
    <w:p w14:paraId="34F9578C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center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Centers items along the main axis.</w:t>
      </w:r>
    </w:p>
    <w:p w14:paraId="5CA05CAA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flex-end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Aligns items to the end of the main axis.</w:t>
      </w:r>
    </w:p>
    <w:p w14:paraId="0F0FD88D" w14:textId="77777777" w:rsidR="00A9437E" w:rsidRPr="00A9437E" w:rsidRDefault="00A9437E" w:rsidP="00A94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align-items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Controls the alignment of flex items along the cross axis. </w:t>
      </w:r>
    </w:p>
    <w:p w14:paraId="6DF35730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center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Centers items vertically.</w:t>
      </w:r>
    </w:p>
    <w:p w14:paraId="2B64AE98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flex-start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>: Aligns items to the top of the cross axis.</w:t>
      </w:r>
    </w:p>
    <w:p w14:paraId="508AD542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flex-end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Aligns items to the bottom of the cross axis.</w:t>
      </w:r>
    </w:p>
    <w:p w14:paraId="79242F39" w14:textId="77777777" w:rsidR="00A9437E" w:rsidRPr="00A9437E" w:rsidRDefault="00A9437E" w:rsidP="00A943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flex-direction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Determines the direction in which flex items are placed. </w:t>
      </w:r>
    </w:p>
    <w:p w14:paraId="7C348D46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>Items are placed horizontally.</w:t>
      </w:r>
    </w:p>
    <w:p w14:paraId="071CA21B" w14:textId="77777777" w:rsidR="00A9437E" w:rsidRPr="00A9437E" w:rsidRDefault="00A9437E" w:rsidP="00A943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Courier New" w:eastAsia="Times New Roman" w:hAnsi="Courier New" w:cs="Courier New"/>
          <w:b/>
          <w:bCs/>
          <w:sz w:val="20"/>
          <w:szCs w:val="20"/>
        </w:rPr>
        <w:t>column</w:t>
      </w:r>
      <w:r w:rsidRPr="00A9437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9437E">
        <w:rPr>
          <w:rFonts w:ascii="Times New Roman" w:eastAsia="Times New Roman" w:hAnsi="Times New Roman" w:cs="Times New Roman"/>
          <w:sz w:val="24"/>
          <w:szCs w:val="24"/>
        </w:rPr>
        <w:t xml:space="preserve"> Items are placed vertically.</w:t>
      </w:r>
    </w:p>
    <w:p w14:paraId="70839A08" w14:textId="77777777" w:rsidR="00A9437E" w:rsidRPr="00A9437E" w:rsidRDefault="00A9437E" w:rsidP="00A94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37E">
        <w:rPr>
          <w:rFonts w:ascii="Times New Roman" w:eastAsia="Times New Roman" w:hAnsi="Times New Roman" w:cs="Times New Roman"/>
          <w:sz w:val="24"/>
          <w:szCs w:val="24"/>
        </w:rPr>
        <w:t>By using these properties in combination, you can create a wide variety of responsive layouts that adapt to different screen sizes and orientations.</w:t>
      </w:r>
    </w:p>
    <w:p w14:paraId="26229142" w14:textId="77777777" w:rsidR="00A9437E" w:rsidRDefault="00A9437E"/>
    <w:sectPr w:rsidR="00A9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515"/>
    <w:multiLevelType w:val="multilevel"/>
    <w:tmpl w:val="D4D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479E4"/>
    <w:multiLevelType w:val="multilevel"/>
    <w:tmpl w:val="DC4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94392"/>
    <w:multiLevelType w:val="multilevel"/>
    <w:tmpl w:val="E11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B3B4E"/>
    <w:multiLevelType w:val="multilevel"/>
    <w:tmpl w:val="BB9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7E"/>
    <w:rsid w:val="0000069F"/>
    <w:rsid w:val="00A9437E"/>
    <w:rsid w:val="00E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3718"/>
  <w15:chartTrackingRefBased/>
  <w15:docId w15:val="{8E83A1EB-FB0B-4F3E-986A-C84D3DF5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A94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A94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437E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43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3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4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2024-10-18T10:34:00Z</dcterms:created>
  <dcterms:modified xsi:type="dcterms:W3CDTF">2024-10-18T10:44:00Z</dcterms:modified>
</cp:coreProperties>
</file>