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92C" w14:textId="3D272B29" w:rsidR="00BB2338" w:rsidRDefault="00BB2338">
      <w:pPr>
        <w:rPr>
          <w:b/>
          <w:bCs/>
          <w:sz w:val="28"/>
          <w:szCs w:val="28"/>
        </w:rPr>
      </w:pPr>
      <w:r w:rsidRPr="00BB2338">
        <w:rPr>
          <w:b/>
          <w:bCs/>
          <w:sz w:val="28"/>
          <w:szCs w:val="28"/>
        </w:rPr>
        <w:t xml:space="preserve">Task 2-ChatGPT </w:t>
      </w:r>
    </w:p>
    <w:p w14:paraId="22AF92CC" w14:textId="77777777" w:rsidR="00BB2338" w:rsidRPr="00BB2338" w:rsidRDefault="00BB2338">
      <w:pPr>
        <w:rPr>
          <w:b/>
          <w:bCs/>
          <w:sz w:val="28"/>
          <w:szCs w:val="28"/>
        </w:rPr>
      </w:pPr>
    </w:p>
    <w:p w14:paraId="7496048C" w14:textId="449F59DA" w:rsidR="00BB2338" w:rsidRDefault="00BB2338">
      <w:pPr>
        <w:rPr>
          <w:b/>
          <w:bCs/>
          <w:sz w:val="24"/>
          <w:szCs w:val="24"/>
        </w:rPr>
      </w:pPr>
      <w:r w:rsidRPr="00BB2338">
        <w:rPr>
          <w:b/>
          <w:bCs/>
          <w:sz w:val="24"/>
          <w:szCs w:val="24"/>
        </w:rPr>
        <w:t>Differences Between Inline, Internal, and External CSS:</w:t>
      </w:r>
    </w:p>
    <w:p w14:paraId="080B8007" w14:textId="77777777" w:rsidR="00BB2338" w:rsidRDefault="00BB2338" w:rsidP="00BB2338">
      <w:pPr>
        <w:pStyle w:val="NormalWeb"/>
      </w:pPr>
      <w:r>
        <w:rPr>
          <w:rStyle w:val="Strong"/>
        </w:rPr>
        <w:t>Inline CSS:</w:t>
      </w:r>
    </w:p>
    <w:p w14:paraId="3C3B2F3C" w14:textId="77777777" w:rsidR="00BB2338" w:rsidRDefault="00BB2338" w:rsidP="00BB2338">
      <w:pPr>
        <w:pStyle w:val="NormalWeb"/>
        <w:numPr>
          <w:ilvl w:val="0"/>
          <w:numId w:val="1"/>
        </w:numPr>
      </w:pPr>
      <w:r>
        <w:t xml:space="preserve">CSS is applied directly within the HTML element using the </w:t>
      </w:r>
      <w:r>
        <w:rPr>
          <w:rStyle w:val="HTMLCode"/>
        </w:rPr>
        <w:t>style</w:t>
      </w:r>
      <w:r>
        <w:t xml:space="preserve"> attribute.</w:t>
      </w:r>
    </w:p>
    <w:p w14:paraId="458FEE75" w14:textId="55913DAA" w:rsidR="00BB2338" w:rsidRPr="00BB2338" w:rsidRDefault="00BB2338" w:rsidP="00BB2338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Example:</w:t>
      </w:r>
    </w:p>
    <w:p w14:paraId="3FF774F4" w14:textId="70307969" w:rsidR="00BB2338" w:rsidRDefault="00BB2338" w:rsidP="00BB2338">
      <w:pPr>
        <w:pStyle w:val="NormalWeb"/>
        <w:ind w:left="360"/>
      </w:pPr>
      <w:r w:rsidRPr="00BB2338">
        <w:drawing>
          <wp:inline distT="0" distB="0" distL="0" distR="0" wp14:anchorId="78F18CDD" wp14:editId="2382E8FA">
            <wp:extent cx="5943600" cy="873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2BF" w14:textId="77777777" w:rsidR="00BB2338" w:rsidRPr="00BB2338" w:rsidRDefault="00BB2338" w:rsidP="00BB23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338">
        <w:rPr>
          <w:rFonts w:ascii="Times New Roman" w:eastAsia="Times New Roman" w:hAnsi="Symbol" w:cs="Times New Roman"/>
          <w:sz w:val="24"/>
          <w:szCs w:val="24"/>
        </w:rPr>
        <w:t></w:t>
      </w:r>
      <w:r w:rsidRPr="00BB23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proofErr w:type="gramEnd"/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06AF94C" w14:textId="77777777" w:rsidR="00BB2338" w:rsidRPr="00BB2338" w:rsidRDefault="00BB2338" w:rsidP="00BB2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Easy to apply CSS quickly for a single element.</w:t>
      </w:r>
    </w:p>
    <w:p w14:paraId="42EA9F44" w14:textId="77777777" w:rsidR="00BB2338" w:rsidRPr="00BB2338" w:rsidRDefault="00BB2338" w:rsidP="00BB23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Useful for small changes without affecting other elements.</w:t>
      </w:r>
    </w:p>
    <w:p w14:paraId="3DECD88F" w14:textId="77777777" w:rsidR="00BB2338" w:rsidRPr="00BB2338" w:rsidRDefault="00BB2338" w:rsidP="00BB23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338">
        <w:rPr>
          <w:rFonts w:ascii="Times New Roman" w:eastAsia="Times New Roman" w:hAnsi="Symbol" w:cs="Times New Roman"/>
          <w:sz w:val="24"/>
          <w:szCs w:val="24"/>
        </w:rPr>
        <w:t></w:t>
      </w:r>
      <w:r w:rsidRPr="00BB233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proofErr w:type="gramEnd"/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23CAC28" w14:textId="77777777" w:rsidR="00BB2338" w:rsidRPr="00BB2338" w:rsidRDefault="00BB2338" w:rsidP="00BB2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Not reusable across multiple elements.</w:t>
      </w:r>
    </w:p>
    <w:p w14:paraId="2CA55BF1" w14:textId="77777777" w:rsidR="00BB2338" w:rsidRPr="00BB2338" w:rsidRDefault="00BB2338" w:rsidP="00BB2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Harder to maintain, especially in large documents.</w:t>
      </w:r>
    </w:p>
    <w:p w14:paraId="5EC4E51F" w14:textId="7A4F4812" w:rsidR="00BB2338" w:rsidRDefault="00BB2338" w:rsidP="00BB23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Does not separate style from content, reducing readability.</w:t>
      </w:r>
    </w:p>
    <w:p w14:paraId="27FF2551" w14:textId="77777777" w:rsidR="00BB2338" w:rsidRDefault="00BB2338" w:rsidP="00BB2338">
      <w:pPr>
        <w:pStyle w:val="NormalWeb"/>
      </w:pPr>
      <w:r>
        <w:rPr>
          <w:rStyle w:val="Strong"/>
        </w:rPr>
        <w:t>Internal (Embedded) CSS:</w:t>
      </w:r>
    </w:p>
    <w:p w14:paraId="0247602F" w14:textId="77777777" w:rsidR="00BB2338" w:rsidRDefault="00BB2338" w:rsidP="00BB2338">
      <w:pPr>
        <w:pStyle w:val="NormalWeb"/>
        <w:numPr>
          <w:ilvl w:val="0"/>
          <w:numId w:val="5"/>
        </w:numPr>
      </w:pPr>
      <w:r>
        <w:t xml:space="preserve">CSS is placed within a </w:t>
      </w:r>
      <w:r>
        <w:rPr>
          <w:rStyle w:val="HTMLCode"/>
        </w:rPr>
        <w:t>&lt;style&gt;</w:t>
      </w:r>
      <w:r>
        <w:t xml:space="preserve"> block inside the </w:t>
      </w:r>
      <w:r>
        <w:rPr>
          <w:rStyle w:val="HTMLCode"/>
        </w:rPr>
        <w:t>&lt;head&gt;</w:t>
      </w:r>
      <w:r>
        <w:t xml:space="preserve"> section of the HTML file.</w:t>
      </w:r>
    </w:p>
    <w:p w14:paraId="074190B1" w14:textId="3A0724F1" w:rsidR="00BB2338" w:rsidRPr="00BB2338" w:rsidRDefault="00BB2338" w:rsidP="00BB2338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</w:rPr>
        <w:t>Example:</w:t>
      </w:r>
    </w:p>
    <w:p w14:paraId="678ED94E" w14:textId="77777777" w:rsidR="00BB2338" w:rsidRDefault="00BB2338" w:rsidP="00BB2338">
      <w:pPr>
        <w:pStyle w:val="NormalWeb"/>
        <w:ind w:left="360"/>
        <w:rPr>
          <w:rFonts w:hAnsi="Symbol"/>
        </w:rPr>
      </w:pPr>
      <w:r w:rsidRPr="00BB2338">
        <w:rPr>
          <w:rStyle w:val="Strong"/>
          <w:b w:val="0"/>
          <w:bCs w:val="0"/>
        </w:rPr>
        <w:drawing>
          <wp:inline distT="0" distB="0" distL="0" distR="0" wp14:anchorId="6889D618" wp14:editId="558A8BC6">
            <wp:extent cx="5943600" cy="22593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07BD" w14:textId="6E337D12" w:rsidR="00BB2338" w:rsidRPr="00BB2338" w:rsidRDefault="00BB2338" w:rsidP="00BB2338">
      <w:pPr>
        <w:pStyle w:val="NormalWeb"/>
        <w:ind w:left="360"/>
      </w:pPr>
      <w:proofErr w:type="gramStart"/>
      <w:r w:rsidRPr="00BB2338">
        <w:rPr>
          <w:rFonts w:hAnsi="Symbol"/>
        </w:rPr>
        <w:lastRenderedPageBreak/>
        <w:t></w:t>
      </w:r>
      <w:r w:rsidRPr="00BB2338">
        <w:t xml:space="preserve">  </w:t>
      </w:r>
      <w:r w:rsidRPr="00BB2338">
        <w:rPr>
          <w:b/>
          <w:bCs/>
        </w:rPr>
        <w:t>Advantages</w:t>
      </w:r>
      <w:proofErr w:type="gramEnd"/>
      <w:r w:rsidRPr="00BB2338">
        <w:rPr>
          <w:b/>
          <w:bCs/>
        </w:rPr>
        <w:t>:</w:t>
      </w:r>
    </w:p>
    <w:p w14:paraId="5C44A60A" w14:textId="77777777" w:rsidR="00BB2338" w:rsidRPr="00BB2338" w:rsidRDefault="00BB2338" w:rsidP="00BB2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Styles are kept in one place within the HTML file, making it easier to apply consistent styles to multiple elements.</w:t>
      </w:r>
    </w:p>
    <w:p w14:paraId="50A2B94E" w14:textId="77777777" w:rsidR="00BB2338" w:rsidRPr="00BB2338" w:rsidRDefault="00BB2338" w:rsidP="00BB2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No need to create an external stylesheet for small projects.</w:t>
      </w:r>
    </w:p>
    <w:p w14:paraId="0DABBFDA" w14:textId="77777777" w:rsidR="00BB2338" w:rsidRPr="00BB2338" w:rsidRDefault="00BB2338" w:rsidP="00BB23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10EBD1DC" w14:textId="77777777" w:rsidR="00BB2338" w:rsidRPr="00BB2338" w:rsidRDefault="00BB2338" w:rsidP="00BB2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Styles are limited to that specific HTML document, not reusable across different pages.</w:t>
      </w:r>
    </w:p>
    <w:p w14:paraId="41DE9939" w14:textId="77777777" w:rsidR="00BB2338" w:rsidRPr="00BB2338" w:rsidRDefault="00BB2338" w:rsidP="00BB233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Can clutter the HTML file if there are many styles.</w:t>
      </w:r>
    </w:p>
    <w:p w14:paraId="13A8F14F" w14:textId="51942041" w:rsidR="00BB2338" w:rsidRPr="00BB2338" w:rsidRDefault="00BB2338" w:rsidP="00BB2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CSS:</w:t>
      </w:r>
    </w:p>
    <w:p w14:paraId="533E0FC2" w14:textId="77777777" w:rsidR="00BB2338" w:rsidRPr="00BB2338" w:rsidRDefault="00BB2338" w:rsidP="00BB2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 xml:space="preserve">CSS is written in a separate </w:t>
      </w:r>
      <w:r w:rsidRPr="00BB2338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B2338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BB2338">
        <w:rPr>
          <w:rFonts w:ascii="Times New Roman" w:eastAsia="Times New Roman" w:hAnsi="Times New Roman" w:cs="Times New Roman"/>
          <w:sz w:val="24"/>
          <w:szCs w:val="24"/>
        </w:rPr>
        <w:t xml:space="preserve"> file and linked to the HTML document using the </w:t>
      </w:r>
      <w:r w:rsidRPr="00BB2338">
        <w:rPr>
          <w:rFonts w:ascii="Courier New" w:eastAsia="Times New Roman" w:hAnsi="Courier New" w:cs="Courier New"/>
          <w:sz w:val="20"/>
          <w:szCs w:val="20"/>
        </w:rPr>
        <w:t>&lt;link&gt;</w:t>
      </w:r>
      <w:r w:rsidRPr="00BB2338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0EEF57D3" w14:textId="3AA6338F" w:rsidR="00BB2338" w:rsidRPr="00BB2338" w:rsidRDefault="00BB2338" w:rsidP="00BB23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14:paraId="37CEE124" w14:textId="302E4E89" w:rsidR="00BB2338" w:rsidRPr="00BB2338" w:rsidRDefault="00BB2338" w:rsidP="00BB23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68ABF99" wp14:editId="75A62B94">
            <wp:extent cx="5943600" cy="312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06C9" w14:textId="77777777" w:rsidR="00BB2338" w:rsidRPr="00BB2338" w:rsidRDefault="00BB2338" w:rsidP="00BB2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1431054B" w14:textId="77777777" w:rsidR="00BB2338" w:rsidRPr="00BB2338" w:rsidRDefault="00BB2338" w:rsidP="00BB23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Keeps the HTML file clean and separates content from styling.</w:t>
      </w:r>
    </w:p>
    <w:p w14:paraId="37A4D188" w14:textId="77777777" w:rsidR="00BB2338" w:rsidRPr="00BB2338" w:rsidRDefault="00BB2338" w:rsidP="00BB23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Styles can be reused across multiple HTML documents, improving consistency and maintainability.</w:t>
      </w:r>
    </w:p>
    <w:p w14:paraId="49072C97" w14:textId="77777777" w:rsidR="00BB2338" w:rsidRPr="00BB2338" w:rsidRDefault="00BB2338" w:rsidP="00BB23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Easier to manage and maintain in larger projects.</w:t>
      </w:r>
    </w:p>
    <w:p w14:paraId="3346830F" w14:textId="77777777" w:rsidR="00BB2338" w:rsidRPr="00BB2338" w:rsidRDefault="00BB2338" w:rsidP="00BB23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331EA700" w14:textId="77777777" w:rsidR="00BB2338" w:rsidRPr="00BB2338" w:rsidRDefault="00BB2338" w:rsidP="00BB23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Requires an additional HTTP request to load the CSS file, which might slightly affect performance.</w:t>
      </w:r>
    </w:p>
    <w:p w14:paraId="39F96897" w14:textId="77777777" w:rsidR="00BB2338" w:rsidRPr="00BB2338" w:rsidRDefault="00BB2338" w:rsidP="00BB23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338">
        <w:rPr>
          <w:rFonts w:ascii="Times New Roman" w:eastAsia="Times New Roman" w:hAnsi="Times New Roman" w:cs="Times New Roman"/>
          <w:sz w:val="24"/>
          <w:szCs w:val="24"/>
        </w:rPr>
        <w:t>Not suitable for small projects where only minimal styling is needed.</w:t>
      </w:r>
    </w:p>
    <w:p w14:paraId="3046CD73" w14:textId="6268B872" w:rsidR="00BB2338" w:rsidRDefault="00BB233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78E526" w14:textId="5F6A4A13" w:rsidR="00BB2338" w:rsidRDefault="00BB2338">
      <w:r>
        <w:lastRenderedPageBreak/>
        <w:t>Example HTML Page Demonstrating All Three Methods:</w:t>
      </w:r>
    </w:p>
    <w:p w14:paraId="0BA8B75D" w14:textId="06EE8E98" w:rsidR="00BB2338" w:rsidRDefault="00BF672E">
      <w:r w:rsidRPr="00BF672E">
        <w:drawing>
          <wp:inline distT="0" distB="0" distL="0" distR="0" wp14:anchorId="3FFF87C7" wp14:editId="0BD8602E">
            <wp:extent cx="5255046" cy="7714703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582" cy="77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472" w14:textId="14F50501" w:rsidR="00BF672E" w:rsidRDefault="00BF672E">
      <w:r>
        <w:lastRenderedPageBreak/>
        <w:t>(External CSS File):</w:t>
      </w:r>
    </w:p>
    <w:p w14:paraId="16CDA12D" w14:textId="34BEC6D2" w:rsidR="00BF672E" w:rsidRDefault="00BF672E">
      <w:r w:rsidRPr="00BF672E">
        <w:drawing>
          <wp:inline distT="0" distB="0" distL="0" distR="0" wp14:anchorId="4FF0984D" wp14:editId="5D738B95">
            <wp:extent cx="5943600" cy="1193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124D" w14:textId="77777777" w:rsidR="00BF672E" w:rsidRPr="00BF672E" w:rsidRDefault="00BF672E" w:rsidP="00BF67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672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14:paraId="232F1035" w14:textId="77777777" w:rsidR="00BF672E" w:rsidRPr="00BF672E" w:rsidRDefault="00BF672E" w:rsidP="00BF67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 Example:</w:t>
      </w:r>
    </w:p>
    <w:p w14:paraId="5F8D7B06" w14:textId="77777777" w:rsidR="00BF672E" w:rsidRPr="00BF672E" w:rsidRDefault="00BF672E" w:rsidP="00BF67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672E">
        <w:rPr>
          <w:rFonts w:ascii="Courier New" w:eastAsia="Times New Roman" w:hAnsi="Courier New" w:cs="Courier New"/>
          <w:sz w:val="20"/>
          <w:szCs w:val="20"/>
        </w:rPr>
        <w:t>&lt;h1&gt;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element and the first </w:t>
      </w:r>
      <w:r w:rsidRPr="00BF672E">
        <w:rPr>
          <w:rFonts w:ascii="Courier New" w:eastAsia="Times New Roman" w:hAnsi="Courier New" w:cs="Courier New"/>
          <w:sz w:val="20"/>
          <w:szCs w:val="20"/>
        </w:rPr>
        <w:t>&lt;p&gt;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element have their styles directly applied within the tag itself, changing their color and font size.</w:t>
      </w:r>
    </w:p>
    <w:p w14:paraId="51B570BE" w14:textId="77777777" w:rsidR="00BF672E" w:rsidRPr="00BF672E" w:rsidRDefault="00BF672E" w:rsidP="00BF67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CSS Example:</w:t>
      </w:r>
    </w:p>
    <w:p w14:paraId="38B30184" w14:textId="77777777" w:rsidR="00BF672E" w:rsidRPr="00BF672E" w:rsidRDefault="00BF672E" w:rsidP="00BF67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F672E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block in the </w:t>
      </w:r>
      <w:r w:rsidRPr="00BF672E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defines styles for </w:t>
      </w:r>
      <w:r w:rsidRPr="00BF672E">
        <w:rPr>
          <w:rFonts w:ascii="Courier New" w:eastAsia="Times New Roman" w:hAnsi="Courier New" w:cs="Courier New"/>
          <w:sz w:val="20"/>
          <w:szCs w:val="20"/>
        </w:rPr>
        <w:t>&lt;h2&gt;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672E">
        <w:rPr>
          <w:rFonts w:ascii="Courier New" w:eastAsia="Times New Roman" w:hAnsi="Courier New" w:cs="Courier New"/>
          <w:sz w:val="20"/>
          <w:szCs w:val="20"/>
        </w:rPr>
        <w:t>&lt;p&gt;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elements. These styles are applied to elements within the same HTML file.</w:t>
      </w:r>
    </w:p>
    <w:p w14:paraId="464DEC49" w14:textId="77777777" w:rsidR="00BF672E" w:rsidRPr="00BF672E" w:rsidRDefault="00BF672E" w:rsidP="00BF67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CSS Example:</w:t>
      </w:r>
    </w:p>
    <w:p w14:paraId="366E835D" w14:textId="77777777" w:rsidR="00BF672E" w:rsidRPr="00BF672E" w:rsidRDefault="00BF672E" w:rsidP="00BF67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The second </w:t>
      </w:r>
      <w:r w:rsidRPr="00BF672E">
        <w:rPr>
          <w:rFonts w:ascii="Courier New" w:eastAsia="Times New Roman" w:hAnsi="Courier New" w:cs="Courier New"/>
          <w:sz w:val="20"/>
          <w:szCs w:val="20"/>
        </w:rPr>
        <w:t>&lt;h2&gt;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element's style is controlled by the external </w:t>
      </w:r>
      <w:r w:rsidRPr="00BF672E">
        <w:rPr>
          <w:rFonts w:ascii="Courier New" w:eastAsia="Times New Roman" w:hAnsi="Courier New" w:cs="Courier New"/>
          <w:sz w:val="20"/>
          <w:szCs w:val="20"/>
        </w:rPr>
        <w:t>styles.css</w:t>
      </w:r>
      <w:r w:rsidRPr="00BF672E">
        <w:rPr>
          <w:rFonts w:ascii="Times New Roman" w:eastAsia="Times New Roman" w:hAnsi="Times New Roman" w:cs="Times New Roman"/>
          <w:sz w:val="24"/>
          <w:szCs w:val="24"/>
        </w:rPr>
        <w:t xml:space="preserve"> file. This allows for reuse of styles across multiple HTML files.</w:t>
      </w:r>
    </w:p>
    <w:p w14:paraId="15DE2B27" w14:textId="43D93401" w:rsidR="00BF672E" w:rsidRDefault="00BF672E">
      <w:r w:rsidRPr="00BF672E">
        <w:drawing>
          <wp:inline distT="0" distB="0" distL="0" distR="0" wp14:anchorId="7EACF1FC" wp14:editId="3BF328FA">
            <wp:extent cx="5943600" cy="198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15B6" w14:textId="081D5E90" w:rsidR="00BB2338" w:rsidRDefault="00BB2338">
      <w:proofErr w:type="gramStart"/>
      <w:r>
        <w:t>Result :</w:t>
      </w:r>
      <w:proofErr w:type="gramEnd"/>
      <w:r>
        <w:t xml:space="preserve"> </w:t>
      </w:r>
    </w:p>
    <w:p w14:paraId="69C180BE" w14:textId="2427F497" w:rsidR="00BB2338" w:rsidRPr="00BB2338" w:rsidRDefault="00BB2338">
      <w:pPr>
        <w:rPr>
          <w:b/>
          <w:bCs/>
          <w:sz w:val="24"/>
          <w:szCs w:val="24"/>
        </w:rPr>
      </w:pPr>
      <w:r w:rsidRPr="00BB2338">
        <w:rPr>
          <w:b/>
          <w:bCs/>
          <w:sz w:val="24"/>
          <w:szCs w:val="24"/>
        </w:rPr>
        <w:drawing>
          <wp:inline distT="0" distB="0" distL="0" distR="0" wp14:anchorId="2BDF073E" wp14:editId="7B6EA985">
            <wp:extent cx="5943600" cy="1463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338" w:rsidRPr="00BB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824"/>
    <w:multiLevelType w:val="multilevel"/>
    <w:tmpl w:val="EC506B8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FC"/>
    <w:multiLevelType w:val="multilevel"/>
    <w:tmpl w:val="BF0CA6E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5163A"/>
    <w:multiLevelType w:val="multilevel"/>
    <w:tmpl w:val="C61A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4FF7"/>
    <w:multiLevelType w:val="multilevel"/>
    <w:tmpl w:val="1E2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54A52"/>
    <w:multiLevelType w:val="multilevel"/>
    <w:tmpl w:val="3B5E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70ACC"/>
    <w:multiLevelType w:val="hybridMultilevel"/>
    <w:tmpl w:val="D2D4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02293"/>
    <w:multiLevelType w:val="multilevel"/>
    <w:tmpl w:val="2B98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47B4F"/>
    <w:multiLevelType w:val="multilevel"/>
    <w:tmpl w:val="B392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1D27D7"/>
    <w:multiLevelType w:val="multilevel"/>
    <w:tmpl w:val="26B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41229"/>
    <w:multiLevelType w:val="multilevel"/>
    <w:tmpl w:val="CE62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552EC"/>
    <w:multiLevelType w:val="multilevel"/>
    <w:tmpl w:val="C30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38"/>
    <w:rsid w:val="00BB2338"/>
    <w:rsid w:val="00BF672E"/>
    <w:rsid w:val="00C1669C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DE3A"/>
  <w15:chartTrackingRefBased/>
  <w15:docId w15:val="{DDF57897-82B0-4402-839D-39EB70C5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BF67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3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23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F67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2024-10-18T07:03:00Z</dcterms:created>
  <dcterms:modified xsi:type="dcterms:W3CDTF">2024-10-18T07:03:00Z</dcterms:modified>
</cp:coreProperties>
</file>