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DF65" w14:textId="5323DEF7" w:rsidR="00E669AE" w:rsidRDefault="00B04DBF" w:rsidP="00B04DBF">
      <w:pPr>
        <w:jc w:val="center"/>
        <w:rPr>
          <w:b/>
          <w:bCs/>
          <w:sz w:val="24"/>
          <w:szCs w:val="38"/>
        </w:rPr>
      </w:pPr>
      <w:r w:rsidRPr="00B04DBF">
        <w:rPr>
          <w:b/>
          <w:bCs/>
          <w:sz w:val="24"/>
          <w:szCs w:val="38"/>
        </w:rPr>
        <w:t>Conclusion</w:t>
      </w:r>
    </w:p>
    <w:p w14:paraId="398B4F61" w14:textId="0938DB0C" w:rsidR="00B04DBF" w:rsidRPr="00B04DBF" w:rsidRDefault="00B04DBF" w:rsidP="00B0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Gemini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710C6A" w14:textId="77777777" w:rsidR="00B04DBF" w:rsidRPr="00B04DBF" w:rsidRDefault="00B04DBF" w:rsidP="00B04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Simple and easy for beginners.</w:t>
      </w:r>
    </w:p>
    <w:p w14:paraId="7BF5FF9E" w14:textId="77777777" w:rsidR="00B04DBF" w:rsidRPr="00B04DBF" w:rsidRDefault="00B04DBF" w:rsidP="00B04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Examples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Concise, practical examples for each CSS method.</w:t>
      </w:r>
    </w:p>
    <w:p w14:paraId="275C4AAF" w14:textId="77777777" w:rsidR="00B04DBF" w:rsidRPr="00B04DBF" w:rsidRDefault="00B04DBF" w:rsidP="00B04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Depth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Quick explanations with basic pros and cons.</w:t>
      </w:r>
    </w:p>
    <w:p w14:paraId="1AA9DFD6" w14:textId="77777777" w:rsidR="00B04DBF" w:rsidRPr="00B04DBF" w:rsidRDefault="00B04DBF" w:rsidP="00B04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Quick reference and basic understanding.</w:t>
      </w:r>
    </w:p>
    <w:p w14:paraId="01FCDA6E" w14:textId="022965F3" w:rsidR="00B04DBF" w:rsidRPr="00B04DBF" w:rsidRDefault="00B04DBF" w:rsidP="00B0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GPT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5C545E97" w14:textId="77777777" w:rsidR="00B04DBF" w:rsidRPr="00B04DBF" w:rsidRDefault="00B04DBF" w:rsidP="00B04D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More detailed explanations.</w:t>
      </w:r>
    </w:p>
    <w:p w14:paraId="2BBD9C47" w14:textId="77777777" w:rsidR="00B04DBF" w:rsidRPr="00B04DBF" w:rsidRDefault="00B04DBF" w:rsidP="00B04D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Examples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Full HTML structure, offering more context.</w:t>
      </w:r>
    </w:p>
    <w:p w14:paraId="24211CF9" w14:textId="77777777" w:rsidR="00B04DBF" w:rsidRPr="00B04DBF" w:rsidRDefault="00B04DBF" w:rsidP="00B04D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Depth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In-depth pros and cons, focusing on real-world scenarios and larger projects.</w:t>
      </w:r>
    </w:p>
    <w:p w14:paraId="25613362" w14:textId="77777777" w:rsidR="00B04DBF" w:rsidRPr="00B04DBF" w:rsidRDefault="00B04DBF" w:rsidP="00B04D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>: Learners seeking comprehensive understanding and long-term use.</w:t>
      </w:r>
    </w:p>
    <w:p w14:paraId="7A4DEDE4" w14:textId="50FCE95F" w:rsidR="00B04DBF" w:rsidRDefault="00B04DBF" w:rsidP="00B04DBF">
      <w:pPr>
        <w:rPr>
          <w:b/>
          <w:bCs/>
          <w:sz w:val="24"/>
          <w:szCs w:val="38"/>
        </w:rPr>
      </w:pPr>
      <w:r>
        <w:rPr>
          <w:b/>
          <w:bCs/>
          <w:sz w:val="24"/>
          <w:szCs w:val="38"/>
        </w:rPr>
        <w:t xml:space="preserve">Conclusion:  </w:t>
      </w:r>
    </w:p>
    <w:p w14:paraId="4F9B5BB6" w14:textId="77777777" w:rsidR="00B04DBF" w:rsidRPr="00B04DBF" w:rsidRDefault="00B04DBF" w:rsidP="00B0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DBF">
        <w:rPr>
          <w:rFonts w:ascii="Times New Roman" w:eastAsia="Times New Roman" w:hAnsi="Symbol" w:cs="Times New Roman"/>
          <w:sz w:val="24"/>
          <w:szCs w:val="24"/>
        </w:rPr>
        <w:t>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Gemini</w:t>
      </w:r>
      <w:proofErr w:type="gramEnd"/>
      <w:r w:rsidRPr="00B04DBF">
        <w:rPr>
          <w:rFonts w:ascii="Times New Roman" w:eastAsia="Times New Roman" w:hAnsi="Times New Roman" w:cs="Times New Roman"/>
          <w:sz w:val="24"/>
          <w:szCs w:val="24"/>
        </w:rPr>
        <w:t>: Better for a quick, beginner-friendly overview.</w:t>
      </w:r>
    </w:p>
    <w:p w14:paraId="1191C159" w14:textId="161A37BA" w:rsidR="00B04DBF" w:rsidRPr="00B04DBF" w:rsidRDefault="00B04DBF" w:rsidP="00B04DBF">
      <w:pPr>
        <w:rPr>
          <w:b/>
          <w:bCs/>
          <w:sz w:val="24"/>
          <w:szCs w:val="38"/>
        </w:rPr>
      </w:pPr>
      <w:proofErr w:type="gramStart"/>
      <w:r w:rsidRPr="00B04DBF">
        <w:rPr>
          <w:rFonts w:ascii="Times New Roman" w:eastAsia="Times New Roman" w:hAnsi="Symbol" w:cs="Times New Roman"/>
          <w:sz w:val="24"/>
          <w:szCs w:val="24"/>
        </w:rPr>
        <w:t></w:t>
      </w:r>
      <w:r w:rsidRPr="00B04D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DBF">
        <w:rPr>
          <w:rFonts w:ascii="Times New Roman" w:eastAsia="Times New Roman" w:hAnsi="Times New Roman" w:cs="Times New Roman"/>
          <w:b/>
          <w:bCs/>
          <w:sz w:val="24"/>
          <w:szCs w:val="24"/>
        </w:rPr>
        <w:t>GPT</w:t>
      </w:r>
      <w:proofErr w:type="gramEnd"/>
      <w:r w:rsidRPr="00B04DBF">
        <w:rPr>
          <w:rFonts w:ascii="Times New Roman" w:eastAsia="Times New Roman" w:hAnsi="Times New Roman" w:cs="Times New Roman"/>
          <w:sz w:val="24"/>
          <w:szCs w:val="24"/>
        </w:rPr>
        <w:t>: Better for detailed learning and managing larger projects.</w:t>
      </w:r>
    </w:p>
    <w:sectPr w:rsidR="00B04DBF" w:rsidRPr="00B0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8E0"/>
    <w:multiLevelType w:val="multilevel"/>
    <w:tmpl w:val="6354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F4F7D"/>
    <w:multiLevelType w:val="multilevel"/>
    <w:tmpl w:val="4D1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868D5"/>
    <w:multiLevelType w:val="multilevel"/>
    <w:tmpl w:val="00E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2C44"/>
    <w:multiLevelType w:val="hybridMultilevel"/>
    <w:tmpl w:val="D1B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D6061"/>
    <w:multiLevelType w:val="multilevel"/>
    <w:tmpl w:val="4AB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7301A"/>
    <w:multiLevelType w:val="multilevel"/>
    <w:tmpl w:val="28A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B5C3E"/>
    <w:multiLevelType w:val="multilevel"/>
    <w:tmpl w:val="1E4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16A3C"/>
    <w:multiLevelType w:val="multilevel"/>
    <w:tmpl w:val="8E1E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BF"/>
    <w:rsid w:val="00B04DBF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527"/>
  <w15:chartTrackingRefBased/>
  <w15:docId w15:val="{C1C801A9-1ECC-4470-81C3-E47DBBE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B04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D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4D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4D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2024-10-18T07:11:00Z</dcterms:created>
  <dcterms:modified xsi:type="dcterms:W3CDTF">2024-10-18T07:19:00Z</dcterms:modified>
</cp:coreProperties>
</file>