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00B3" w14:textId="40EDA8E3" w:rsidR="00E669AE" w:rsidRDefault="00002C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4-Gemini</w:t>
      </w:r>
    </w:p>
    <w:p w14:paraId="53F969C6" w14:textId="77777777" w:rsidR="00002CD3" w:rsidRPr="00002CD3" w:rsidRDefault="00002CD3" w:rsidP="00002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002CD3">
        <w:rPr>
          <w:rFonts w:ascii="Times New Roman" w:eastAsia="Times New Roman" w:hAnsi="Times New Roman" w:cs="Times New Roman"/>
          <w:b/>
          <w:bCs/>
          <w:sz w:val="36"/>
        </w:rPr>
        <w:t>Common CSS Issues and Debugging Techniques</w:t>
      </w:r>
    </w:p>
    <w:p w14:paraId="225BBC14" w14:textId="77777777" w:rsidR="00002CD3" w:rsidRPr="00002CD3" w:rsidRDefault="00002CD3" w:rsidP="00002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sz w:val="24"/>
          <w:szCs w:val="24"/>
        </w:rPr>
        <w:t>CSS can be a powerful tool for styling web pages, but it can also be a source of frustration when things don't go as planned. Here are some common CSS issues and tips on how to debug them using browser developer tools:</w:t>
      </w:r>
    </w:p>
    <w:p w14:paraId="344B1B5D" w14:textId="77777777" w:rsidR="00002CD3" w:rsidRPr="00002CD3" w:rsidRDefault="00002CD3" w:rsidP="00002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CD3">
        <w:rPr>
          <w:rFonts w:ascii="Times New Roman" w:eastAsia="Times New Roman" w:hAnsi="Times New Roman" w:cs="Times New Roman"/>
          <w:b/>
          <w:bCs/>
          <w:sz w:val="27"/>
          <w:szCs w:val="27"/>
        </w:rPr>
        <w:t>Common CSS Issues</w:t>
      </w:r>
    </w:p>
    <w:p w14:paraId="40659F4B" w14:textId="77777777" w:rsidR="00002CD3" w:rsidRPr="00002CD3" w:rsidRDefault="00002CD3" w:rsidP="00002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Conflicting Styles: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Multiple stylesheets or inline styles can conflict with each other, leading to unexpected results.</w:t>
      </w:r>
    </w:p>
    <w:p w14:paraId="159CD84A" w14:textId="77777777" w:rsidR="00002CD3" w:rsidRPr="00002CD3" w:rsidRDefault="00002CD3" w:rsidP="00002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Specificity Issues: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CSS rules with higher specificity (e.g., more specific selectors) override rules with lower specificity.</w:t>
      </w:r>
    </w:p>
    <w:p w14:paraId="3D2252C5" w14:textId="77777777" w:rsidR="00002CD3" w:rsidRPr="00002CD3" w:rsidRDefault="00002CD3" w:rsidP="00002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Typographical Errors: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Simple typos in CSS properties or values can cause errors.</w:t>
      </w:r>
    </w:p>
    <w:p w14:paraId="68CE18C5" w14:textId="77777777" w:rsidR="00002CD3" w:rsidRPr="00002CD3" w:rsidRDefault="00002CD3" w:rsidP="00002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Browser Compatibility Issues: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Different browsers may interpret CSS differently, leading to inconsistencies in how elements are rendered.</w:t>
      </w:r>
    </w:p>
    <w:p w14:paraId="4599292A" w14:textId="77777777" w:rsidR="00002CD3" w:rsidRPr="00002CD3" w:rsidRDefault="00002CD3" w:rsidP="00002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Layout Problems: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Issues with floats, positioning, or responsive design can cause elements to be displayed incorrectly.</w:t>
      </w:r>
    </w:p>
    <w:p w14:paraId="1FCD03CE" w14:textId="77777777" w:rsidR="00002CD3" w:rsidRPr="00002CD3" w:rsidRDefault="00002CD3" w:rsidP="00002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CD3">
        <w:rPr>
          <w:rFonts w:ascii="Times New Roman" w:eastAsia="Times New Roman" w:hAnsi="Times New Roman" w:cs="Times New Roman"/>
          <w:b/>
          <w:bCs/>
          <w:sz w:val="27"/>
          <w:szCs w:val="27"/>
        </w:rPr>
        <w:t>Using Browser Developer Tools to Debug CSS</w:t>
      </w:r>
    </w:p>
    <w:p w14:paraId="1717BD9F" w14:textId="77777777" w:rsidR="00002CD3" w:rsidRPr="00002CD3" w:rsidRDefault="00002CD3" w:rsidP="00002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Inspect Elements:</w:t>
      </w:r>
    </w:p>
    <w:p w14:paraId="04D230B1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sz w:val="24"/>
          <w:szCs w:val="24"/>
        </w:rPr>
        <w:t>Right-click on an element in the browser and select "Inspect" (or a similar option).</w:t>
      </w:r>
    </w:p>
    <w:p w14:paraId="0EA2A50F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sz w:val="24"/>
          <w:szCs w:val="24"/>
        </w:rPr>
        <w:t>This will open the developer tools, showing the HTML structure and corresponding CSS styles.</w:t>
      </w:r>
    </w:p>
    <w:p w14:paraId="10A2F11E" w14:textId="77777777" w:rsidR="00002CD3" w:rsidRPr="00002CD3" w:rsidRDefault="00002CD3" w:rsidP="00002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CSS Problems:</w:t>
      </w:r>
    </w:p>
    <w:p w14:paraId="5608B602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Examine the Computed Styles: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Check the "Computed" tab in the developer tools to see the final styles applied to the element after all rules have been considered.</w:t>
      </w:r>
    </w:p>
    <w:p w14:paraId="273B47B7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Look for Conflicting Styles: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If an element is not styled as expected, check for conflicting styles that might be overriding your desired rules.</w:t>
      </w:r>
    </w:p>
    <w:p w14:paraId="283AFAEB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Inspect Selectors: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Ensure that your selectors are targeting the correct elements and that there are no typos or errors in the selector syntax.</w:t>
      </w:r>
    </w:p>
    <w:p w14:paraId="79B8CF20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Check Specificity: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Use the browser's developer tools to determine the specificity of different CSS rules and identify which ones are taking precedence.</w:t>
      </w:r>
    </w:p>
    <w:p w14:paraId="41EF02F3" w14:textId="77777777" w:rsidR="00002CD3" w:rsidRPr="00002CD3" w:rsidRDefault="00002CD3" w:rsidP="00002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Test Changes Live:</w:t>
      </w:r>
    </w:p>
    <w:p w14:paraId="0950F5BA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sz w:val="24"/>
          <w:szCs w:val="24"/>
        </w:rPr>
        <w:t>Make changes to the CSS directly in the developer tools' styles panel.</w:t>
      </w:r>
    </w:p>
    <w:p w14:paraId="01EFA50F" w14:textId="77777777" w:rsidR="00002CD3" w:rsidRPr="00002CD3" w:rsidRDefault="00002CD3" w:rsidP="00002C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sz w:val="24"/>
          <w:szCs w:val="24"/>
        </w:rPr>
        <w:t>The changes will be applied immediately to the element in the browser, allowing you to see the effects in real time.</w:t>
      </w:r>
    </w:p>
    <w:p w14:paraId="619BE4AC" w14:textId="77777777" w:rsidR="00002CD3" w:rsidRPr="00002CD3" w:rsidRDefault="00002CD3" w:rsidP="00002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CD3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Resolving a Conflicting Style</w:t>
      </w:r>
    </w:p>
    <w:p w14:paraId="34A08B7B" w14:textId="77777777" w:rsidR="00002CD3" w:rsidRPr="00002CD3" w:rsidRDefault="00002CD3" w:rsidP="00002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An element is not being displayed correctly due to a conflicting style.</w:t>
      </w:r>
    </w:p>
    <w:p w14:paraId="0E13B4DE" w14:textId="77777777" w:rsidR="00002CD3" w:rsidRPr="00002CD3" w:rsidRDefault="00002CD3" w:rsidP="00002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250E718E" w14:textId="77777777" w:rsidR="00002CD3" w:rsidRPr="00002CD3" w:rsidRDefault="00002CD3" w:rsidP="0000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Inspect the Element: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Right-click on the element and inspect it in the developer tools.</w:t>
      </w:r>
    </w:p>
    <w:p w14:paraId="36272450" w14:textId="77777777" w:rsidR="00002CD3" w:rsidRPr="00002CD3" w:rsidRDefault="00002CD3" w:rsidP="0000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Examine Computed Styles: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Look at the "Computed" tab to see the final styles applied to the element.</w:t>
      </w:r>
    </w:p>
    <w:p w14:paraId="16A8CEBB" w14:textId="77777777" w:rsidR="00002CD3" w:rsidRPr="00002CD3" w:rsidRDefault="00002CD3" w:rsidP="0000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Conflicting Styles: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Notice that a style from an external stylesheet is overriding the desired style.</w:t>
      </w:r>
    </w:p>
    <w:p w14:paraId="650FA237" w14:textId="77777777" w:rsidR="00002CD3" w:rsidRPr="00002CD3" w:rsidRDefault="00002CD3" w:rsidP="00002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the Conflicting Style:</w:t>
      </w:r>
      <w:r w:rsidRPr="00002CD3">
        <w:rPr>
          <w:rFonts w:ascii="Times New Roman" w:eastAsia="Times New Roman" w:hAnsi="Times New Roman" w:cs="Times New Roman"/>
          <w:sz w:val="24"/>
          <w:szCs w:val="24"/>
        </w:rPr>
        <w:t xml:space="preserve"> In the developer tools, add a more specific selector to your desired style to ensure it takes precedence over the conflicting style. For example, if the conflicting style comes from a class selector, you can use an ID selector to override it.</w:t>
      </w:r>
    </w:p>
    <w:p w14:paraId="23CF005C" w14:textId="77777777" w:rsidR="00002CD3" w:rsidRPr="00002CD3" w:rsidRDefault="00002CD3" w:rsidP="00002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CD3">
        <w:rPr>
          <w:rFonts w:ascii="Times New Roman" w:eastAsia="Times New Roman" w:hAnsi="Times New Roman" w:cs="Times New Roman"/>
          <w:sz w:val="24"/>
          <w:szCs w:val="24"/>
        </w:rPr>
        <w:t>By following these steps and utilizing the powerful debugging tools provided by modern browsers, you can effectively identify and resolve CSS issues, ensuring that your web pages are styled as intended.</w:t>
      </w:r>
    </w:p>
    <w:p w14:paraId="7874D764" w14:textId="77777777" w:rsidR="00002CD3" w:rsidRPr="00002CD3" w:rsidRDefault="00002CD3">
      <w:pPr>
        <w:rPr>
          <w:b/>
          <w:bCs/>
          <w:sz w:val="24"/>
          <w:szCs w:val="24"/>
        </w:rPr>
      </w:pPr>
    </w:p>
    <w:sectPr w:rsidR="00002CD3" w:rsidRPr="0000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56329"/>
    <w:multiLevelType w:val="multilevel"/>
    <w:tmpl w:val="AF3C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261AE"/>
    <w:multiLevelType w:val="multilevel"/>
    <w:tmpl w:val="41AE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C086C"/>
    <w:multiLevelType w:val="multilevel"/>
    <w:tmpl w:val="9B1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D3"/>
    <w:rsid w:val="00002CD3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E219"/>
  <w15:chartTrackingRefBased/>
  <w15:docId w15:val="{B8231CC7-6D61-4B31-8C90-3250132F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002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002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CD3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2C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2024-10-18T07:50:00Z</dcterms:created>
  <dcterms:modified xsi:type="dcterms:W3CDTF">2024-10-18T07:51:00Z</dcterms:modified>
</cp:coreProperties>
</file>