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712F" w14:textId="3EF0FF71" w:rsidR="00B84AE8" w:rsidRDefault="00C369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Task5-GPT </w:t>
      </w:r>
    </w:p>
    <w:p w14:paraId="1CF08F82" w14:textId="77777777" w:rsidR="00C3690D" w:rsidRPr="00C3690D" w:rsidRDefault="00C3690D" w:rsidP="00C36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690D">
        <w:rPr>
          <w:rFonts w:ascii="Times New Roman" w:eastAsia="Times New Roman" w:hAnsi="Times New Roman" w:cs="Times New Roman"/>
          <w:b/>
          <w:bCs/>
          <w:sz w:val="27"/>
          <w:szCs w:val="27"/>
        </w:rPr>
        <w:t>Applying Inline Styles with the Style Attribute</w:t>
      </w:r>
    </w:p>
    <w:p w14:paraId="53BE211A" w14:textId="77777777" w:rsidR="00C3690D" w:rsidRPr="00C3690D" w:rsidRDefault="00C3690D" w:rsidP="00C36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90D">
        <w:rPr>
          <w:rFonts w:ascii="Times New Roman" w:eastAsia="Times New Roman" w:hAnsi="Times New Roman" w:cs="Times New Roman"/>
          <w:sz w:val="24"/>
          <w:szCs w:val="24"/>
        </w:rPr>
        <w:t xml:space="preserve">Inline styles are CSS styles applied directly to individual HTML elements using the </w:t>
      </w:r>
      <w:r w:rsidRPr="00C3690D">
        <w:rPr>
          <w:rFonts w:ascii="Courier New" w:eastAsia="Times New Roman" w:hAnsi="Courier New" w:cs="Courier New"/>
          <w:sz w:val="20"/>
          <w:szCs w:val="20"/>
        </w:rPr>
        <w:t>style</w:t>
      </w:r>
      <w:r w:rsidRPr="00C3690D">
        <w:rPr>
          <w:rFonts w:ascii="Times New Roman" w:eastAsia="Times New Roman" w:hAnsi="Times New Roman" w:cs="Times New Roman"/>
          <w:sz w:val="24"/>
          <w:szCs w:val="24"/>
        </w:rPr>
        <w:t xml:space="preserve"> attribute. This allows for quick customization of specific elements without needing to create or link to a separate stylesheet.</w:t>
      </w:r>
    </w:p>
    <w:p w14:paraId="4008C919" w14:textId="455CE5EB" w:rsidR="00C3690D" w:rsidRDefault="00C3690D" w:rsidP="00C36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690D">
        <w:rPr>
          <w:rFonts w:ascii="Times New Roman" w:eastAsia="Times New Roman" w:hAnsi="Times New Roman" w:cs="Times New Roman"/>
          <w:b/>
          <w:bCs/>
          <w:sz w:val="27"/>
          <w:szCs w:val="27"/>
        </w:rPr>
        <w:t>Example HTML Document with Inline Styles</w:t>
      </w:r>
    </w:p>
    <w:p w14:paraId="17ED3001" w14:textId="494B2F9A" w:rsidR="00C3690D" w:rsidRPr="00C3690D" w:rsidRDefault="00C3690D" w:rsidP="00C36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690D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646DF625" wp14:editId="6988C30E">
            <wp:extent cx="5439534" cy="330563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5928" w14:textId="76318A15" w:rsidR="00C3690D" w:rsidRDefault="00C369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Result: </w:t>
      </w:r>
    </w:p>
    <w:p w14:paraId="658B4E59" w14:textId="3EAFD337" w:rsidR="00C3690D" w:rsidRDefault="00C3690D">
      <w:pPr>
        <w:rPr>
          <w:b/>
          <w:bCs/>
          <w:sz w:val="24"/>
          <w:szCs w:val="24"/>
        </w:rPr>
      </w:pPr>
      <w:r w:rsidRPr="00C3690D">
        <w:rPr>
          <w:b/>
          <w:bCs/>
          <w:sz w:val="24"/>
          <w:szCs w:val="24"/>
        </w:rPr>
        <w:drawing>
          <wp:inline distT="0" distB="0" distL="0" distR="0" wp14:anchorId="70FD1BA3" wp14:editId="4AA8B60D">
            <wp:extent cx="5943600" cy="112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0EDB" w14:textId="77777777" w:rsidR="00C3690D" w:rsidRDefault="00C3690D" w:rsidP="00C3690D">
      <w:pPr>
        <w:pStyle w:val="Heading3"/>
      </w:pPr>
      <w:r>
        <w:t>Explanation of Inline Styles in the Example</w:t>
      </w:r>
    </w:p>
    <w:p w14:paraId="7671E79C" w14:textId="77777777" w:rsidR="00C3690D" w:rsidRDefault="00C3690D" w:rsidP="00C3690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&lt;h1 style="color: blue; font-size: 36px;"&gt;</w:t>
      </w:r>
      <w:r>
        <w:t>: This heading is styled with blue text and a font size of 36 pixels.</w:t>
      </w:r>
    </w:p>
    <w:p w14:paraId="0ACF35D9" w14:textId="77777777" w:rsidR="00C3690D" w:rsidRDefault="00C3690D" w:rsidP="00C3690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&lt;p style="color: green; font-size: 18px;"&gt;</w:t>
      </w:r>
      <w:r>
        <w:t>: This paragraph has green text and a font size of 18 pixels.</w:t>
      </w:r>
    </w:p>
    <w:p w14:paraId="4A518825" w14:textId="77777777" w:rsidR="00C3690D" w:rsidRDefault="00C3690D" w:rsidP="00C3690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lastRenderedPageBreak/>
        <w:t>&lt;div style="background-color: yellow; padding: 10px;"&gt;</w:t>
      </w:r>
      <w:r>
        <w:t>: This div has a yellow background and padding of 10 pixels around its content.</w:t>
      </w:r>
    </w:p>
    <w:p w14:paraId="34E0C3C4" w14:textId="77777777" w:rsidR="00C3690D" w:rsidRDefault="00C3690D" w:rsidP="00C3690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&lt;p style="font-weight: bold;"&gt;</w:t>
      </w:r>
      <w:r>
        <w:t>: The nested paragraph within the div is styled to be bold.</w:t>
      </w:r>
    </w:p>
    <w:p w14:paraId="2DC30541" w14:textId="77777777" w:rsidR="00C3690D" w:rsidRDefault="00C3690D" w:rsidP="00C3690D">
      <w:pPr>
        <w:pStyle w:val="Heading3"/>
      </w:pPr>
      <w:r>
        <w:t>Pros and Cons of Using Inline Styles</w:t>
      </w:r>
    </w:p>
    <w:p w14:paraId="2DAD5A4B" w14:textId="77777777" w:rsidR="00C3690D" w:rsidRDefault="00C3690D" w:rsidP="00C3690D">
      <w:pPr>
        <w:pStyle w:val="Heading4"/>
      </w:pPr>
      <w:r>
        <w:t>Pros:</w:t>
      </w:r>
    </w:p>
    <w:p w14:paraId="6E6DB441" w14:textId="77777777" w:rsidR="00C3690D" w:rsidRDefault="00C3690D" w:rsidP="00C3690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Quick Implementation</w:t>
      </w:r>
      <w:r>
        <w:t>: Inline styles allow for rapid application of specific styles without needing to create a separate stylesheet.</w:t>
      </w:r>
    </w:p>
    <w:p w14:paraId="01A9069F" w14:textId="77777777" w:rsidR="00C3690D" w:rsidRDefault="00C3690D" w:rsidP="00C3690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High Specificity</w:t>
      </w:r>
      <w:r>
        <w:t>: Inline styles override styles from external or internal stylesheets due to their high specificity.</w:t>
      </w:r>
    </w:p>
    <w:p w14:paraId="4C6FAF8B" w14:textId="77777777" w:rsidR="00C3690D" w:rsidRDefault="00C3690D" w:rsidP="00C3690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Ideal for Testing</w:t>
      </w:r>
      <w:r>
        <w:t>: They are useful for testing changes quickly during development.</w:t>
      </w:r>
    </w:p>
    <w:p w14:paraId="73AE40A9" w14:textId="77777777" w:rsidR="00C3690D" w:rsidRDefault="00C3690D" w:rsidP="00C3690D">
      <w:pPr>
        <w:pStyle w:val="Heading4"/>
      </w:pPr>
      <w:r>
        <w:t>Cons:</w:t>
      </w:r>
    </w:p>
    <w:p w14:paraId="7EF37E8A" w14:textId="77777777" w:rsidR="00C3690D" w:rsidRDefault="00C3690D" w:rsidP="00C3690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Poor Maintainability</w:t>
      </w:r>
      <w:r>
        <w:t>: Inline styles can clutter HTML, making it less readable and harder to maintain, especially in larger projects.</w:t>
      </w:r>
    </w:p>
    <w:p w14:paraId="5E4A6ABE" w14:textId="77777777" w:rsidR="00C3690D" w:rsidRDefault="00C3690D" w:rsidP="00C3690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No Reusability</w:t>
      </w:r>
      <w:r>
        <w:t>: Inline styles cannot be reused across multiple elements, leading to repetitive code.</w:t>
      </w:r>
    </w:p>
    <w:p w14:paraId="67EDE98A" w14:textId="77777777" w:rsidR="00C3690D" w:rsidRDefault="00C3690D" w:rsidP="00C3690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Mixing Content and Presentation</w:t>
      </w:r>
      <w:r>
        <w:t>: They violate the principle of separating content (HTML) from presentation (CSS), making it difficult to manage styles collectively.</w:t>
      </w:r>
    </w:p>
    <w:p w14:paraId="2D255044" w14:textId="77777777" w:rsidR="00C3690D" w:rsidRDefault="00C3690D" w:rsidP="00C3690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Performance Issues</w:t>
      </w:r>
      <w:r>
        <w:t>: Excessive use of inline styles can increase the size of HTML files, potentially impacting loading times.</w:t>
      </w:r>
    </w:p>
    <w:p w14:paraId="0B850138" w14:textId="77777777" w:rsidR="00C3690D" w:rsidRDefault="00C3690D" w:rsidP="00C3690D">
      <w:pPr>
        <w:pStyle w:val="Heading3"/>
      </w:pPr>
      <w:r>
        <w:t>Conclusion</w:t>
      </w:r>
    </w:p>
    <w:p w14:paraId="088C83E2" w14:textId="77777777" w:rsidR="00C3690D" w:rsidRDefault="00C3690D" w:rsidP="00C3690D">
      <w:pPr>
        <w:pStyle w:val="NormalWeb"/>
      </w:pPr>
      <w:r>
        <w:t>While inline styles can be convenient for quick changes, they are generally not recommended for larger or production-level projects. Using external stylesheets or internal CSS is often preferable for better maintainability, reusability, and adherence to best practices in web development.</w:t>
      </w:r>
    </w:p>
    <w:p w14:paraId="7A46CABB" w14:textId="77777777" w:rsidR="00C3690D" w:rsidRPr="00C3690D" w:rsidRDefault="00C3690D">
      <w:pPr>
        <w:rPr>
          <w:b/>
          <w:bCs/>
          <w:sz w:val="24"/>
          <w:szCs w:val="24"/>
        </w:rPr>
      </w:pPr>
    </w:p>
    <w:sectPr w:rsidR="00C3690D" w:rsidRPr="00C3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B6D"/>
    <w:multiLevelType w:val="multilevel"/>
    <w:tmpl w:val="65E8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428C2"/>
    <w:multiLevelType w:val="multilevel"/>
    <w:tmpl w:val="CEA4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F24C7"/>
    <w:multiLevelType w:val="multilevel"/>
    <w:tmpl w:val="6454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0D"/>
    <w:rsid w:val="00B84AE8"/>
    <w:rsid w:val="00C3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4E75"/>
  <w15:chartTrackingRefBased/>
  <w15:docId w15:val="{66761D31-D27E-4E78-A042-30CEB807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C36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9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69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690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9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C369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1</cp:revision>
  <dcterms:created xsi:type="dcterms:W3CDTF">2024-10-18T07:58:00Z</dcterms:created>
  <dcterms:modified xsi:type="dcterms:W3CDTF">2024-10-18T08:01:00Z</dcterms:modified>
</cp:coreProperties>
</file>