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61C06" w14:textId="77777777" w:rsidR="000C6B2C" w:rsidRDefault="000C6B2C">
      <w:pPr>
        <w:rPr>
          <w:b/>
          <w:bCs/>
          <w:sz w:val="24"/>
          <w:szCs w:val="38"/>
        </w:rPr>
      </w:pPr>
      <w:r>
        <w:rPr>
          <w:b/>
          <w:bCs/>
          <w:sz w:val="24"/>
          <w:szCs w:val="38"/>
        </w:rPr>
        <w:t>Task 6-GPT</w:t>
      </w:r>
    </w:p>
    <w:p w14:paraId="01457F03" w14:textId="77777777" w:rsidR="000C6B2C" w:rsidRPr="000C6B2C" w:rsidRDefault="000C6B2C" w:rsidP="000C6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6B2C">
        <w:rPr>
          <w:rFonts w:ascii="Times New Roman" w:eastAsia="Times New Roman" w:hAnsi="Times New Roman" w:cs="Times New Roman"/>
          <w:b/>
          <w:bCs/>
          <w:sz w:val="27"/>
          <w:szCs w:val="27"/>
        </w:rPr>
        <w:t>Styling Text and Fonts in CSS</w:t>
      </w:r>
    </w:p>
    <w:p w14:paraId="62264332" w14:textId="77777777" w:rsidR="000C6B2C" w:rsidRPr="000C6B2C" w:rsidRDefault="000C6B2C" w:rsidP="000C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sz w:val="24"/>
          <w:szCs w:val="24"/>
        </w:rPr>
        <w:t>CSS provides various properties to style text and fonts, allowing you to control the appearance of your text in web pages. Key properties include:</w:t>
      </w:r>
    </w:p>
    <w:p w14:paraId="70ECBC57" w14:textId="77777777" w:rsidR="000C6B2C" w:rsidRPr="000C6B2C" w:rsidRDefault="000C6B2C" w:rsidP="000C6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font-family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 Specifies the font used for text.</w:t>
      </w:r>
    </w:p>
    <w:p w14:paraId="45023F7B" w14:textId="77777777" w:rsidR="000C6B2C" w:rsidRPr="000C6B2C" w:rsidRDefault="000C6B2C" w:rsidP="000C6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font-size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 Sets the size of the font.</w:t>
      </w:r>
    </w:p>
    <w:p w14:paraId="024A1E7D" w14:textId="77777777" w:rsidR="000C6B2C" w:rsidRPr="000C6B2C" w:rsidRDefault="000C6B2C" w:rsidP="000C6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font-weight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 Defines the thickness of the text (e.g., normal, bold).</w:t>
      </w:r>
    </w:p>
    <w:p w14:paraId="70805BDA" w14:textId="77777777" w:rsidR="000C6B2C" w:rsidRPr="000C6B2C" w:rsidRDefault="000C6B2C" w:rsidP="000C6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text-align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 Aligns the text within its container (e.g., left, center, right).</w:t>
      </w:r>
    </w:p>
    <w:p w14:paraId="0750AE1E" w14:textId="77777777" w:rsidR="000C6B2C" w:rsidRPr="000C6B2C" w:rsidRDefault="000C6B2C" w:rsidP="000C6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6B2C">
        <w:rPr>
          <w:rFonts w:ascii="Times New Roman" w:eastAsia="Times New Roman" w:hAnsi="Times New Roman" w:cs="Times New Roman"/>
          <w:b/>
          <w:bCs/>
          <w:sz w:val="27"/>
          <w:szCs w:val="27"/>
        </w:rPr>
        <w:t>Example HTML Document</w:t>
      </w:r>
    </w:p>
    <w:p w14:paraId="3D3458F0" w14:textId="77777777" w:rsidR="000C6B2C" w:rsidRPr="000C6B2C" w:rsidRDefault="000C6B2C" w:rsidP="000C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sz w:val="24"/>
          <w:szCs w:val="24"/>
        </w:rPr>
        <w:t>Here's an example that demonstrates these text properties:</w:t>
      </w:r>
    </w:p>
    <w:p w14:paraId="68CB0D98" w14:textId="7CDEC664" w:rsidR="00B84AE8" w:rsidRDefault="000C6B2C" w:rsidP="000C6B2C">
      <w:pPr>
        <w:jc w:val="center"/>
        <w:rPr>
          <w:b/>
          <w:bCs/>
          <w:sz w:val="24"/>
          <w:szCs w:val="38"/>
        </w:rPr>
      </w:pPr>
      <w:r w:rsidRPr="000C6B2C">
        <w:rPr>
          <w:b/>
          <w:bCs/>
          <w:sz w:val="24"/>
          <w:szCs w:val="38"/>
        </w:rPr>
        <w:drawing>
          <wp:inline distT="0" distB="0" distL="0" distR="0" wp14:anchorId="69F2EF8A" wp14:editId="365AAC09">
            <wp:extent cx="3333617" cy="5326656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6305" cy="537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E404" w14:textId="53C3EB8B" w:rsidR="000C6B2C" w:rsidRDefault="000C6B2C" w:rsidP="000C6B2C">
      <w:pPr>
        <w:rPr>
          <w:b/>
          <w:bCs/>
          <w:sz w:val="24"/>
          <w:szCs w:val="38"/>
        </w:rPr>
      </w:pPr>
      <w:r>
        <w:rPr>
          <w:b/>
          <w:bCs/>
          <w:sz w:val="24"/>
          <w:szCs w:val="38"/>
        </w:rPr>
        <w:lastRenderedPageBreak/>
        <w:t xml:space="preserve">Result </w:t>
      </w:r>
    </w:p>
    <w:p w14:paraId="1E301BB9" w14:textId="3AC2E1DC" w:rsidR="000C6B2C" w:rsidRDefault="000C6B2C" w:rsidP="000C6B2C">
      <w:pPr>
        <w:rPr>
          <w:b/>
          <w:bCs/>
          <w:sz w:val="24"/>
          <w:szCs w:val="38"/>
        </w:rPr>
      </w:pPr>
      <w:r w:rsidRPr="000C6B2C">
        <w:rPr>
          <w:b/>
          <w:bCs/>
          <w:sz w:val="24"/>
          <w:szCs w:val="38"/>
        </w:rPr>
        <w:drawing>
          <wp:inline distT="0" distB="0" distL="0" distR="0" wp14:anchorId="52281458" wp14:editId="5DAFC26E">
            <wp:extent cx="5943600" cy="1139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7C9D" w14:textId="77777777" w:rsidR="000C6B2C" w:rsidRPr="000C6B2C" w:rsidRDefault="000C6B2C" w:rsidP="000C6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6B2C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CSS Properties</w:t>
      </w:r>
    </w:p>
    <w:p w14:paraId="4D919376" w14:textId="3963F289" w:rsidR="000C6B2C" w:rsidRPr="000C6B2C" w:rsidRDefault="000C6B2C" w:rsidP="000C6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Courier New" w:eastAsia="Times New Roman" w:hAnsi="Courier New" w:cs="Courier New"/>
          <w:b/>
          <w:bCs/>
          <w:sz w:val="20"/>
          <w:szCs w:val="20"/>
        </w:rPr>
        <w:t>h</w:t>
      </w:r>
      <w:proofErr w:type="gramStart"/>
      <w:r w:rsidRPr="000C6B2C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Selector</w:t>
      </w:r>
      <w:proofErr w:type="gramEnd"/>
      <w:r w:rsidRPr="000C6B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D2FC98" w14:textId="77777777" w:rsidR="000C6B2C" w:rsidRPr="000C6B2C" w:rsidRDefault="000C6B2C" w:rsidP="000C6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font-family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 Uses Arial, falling back to sans-serif if unavailable.</w:t>
      </w:r>
    </w:p>
    <w:p w14:paraId="0D312E2F" w14:textId="77777777" w:rsidR="000C6B2C" w:rsidRPr="000C6B2C" w:rsidRDefault="000C6B2C" w:rsidP="000C6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font-size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 Sets the font size to 36 pixels.</w:t>
      </w:r>
    </w:p>
    <w:p w14:paraId="32C5882F" w14:textId="77777777" w:rsidR="000C6B2C" w:rsidRPr="000C6B2C" w:rsidRDefault="000C6B2C" w:rsidP="000C6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font-weight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 Makes the text bold.</w:t>
      </w:r>
    </w:p>
    <w:p w14:paraId="5F063502" w14:textId="77777777" w:rsidR="000C6B2C" w:rsidRPr="000C6B2C" w:rsidRDefault="000C6B2C" w:rsidP="000C6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text-align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 Centers the heading.</w:t>
      </w:r>
    </w:p>
    <w:p w14:paraId="0C2C87F0" w14:textId="4A5C34AE" w:rsidR="000C6B2C" w:rsidRPr="000C6B2C" w:rsidRDefault="000C6B2C" w:rsidP="000C6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Courier New" w:eastAsia="Times New Roman" w:hAnsi="Courier New" w:cs="Courier New"/>
          <w:b/>
          <w:bCs/>
          <w:sz w:val="20"/>
          <w:szCs w:val="20"/>
        </w:rPr>
        <w:t>h</w:t>
      </w:r>
      <w:proofErr w:type="gramStart"/>
      <w:r w:rsidRPr="000C6B2C">
        <w:rPr>
          <w:rFonts w:ascii="Courier New" w:eastAsia="Times New Roman" w:hAnsi="Courier New" w:cs="Courier New"/>
          <w:b/>
          <w:bCs/>
          <w:sz w:val="20"/>
          <w:szCs w:val="20"/>
        </w:rPr>
        <w:t>2</w:t>
      </w: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Selector</w:t>
      </w:r>
      <w:proofErr w:type="gramEnd"/>
      <w:r w:rsidRPr="000C6B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67BF7B" w14:textId="77777777" w:rsidR="000C6B2C" w:rsidRPr="000C6B2C" w:rsidRDefault="000C6B2C" w:rsidP="000C6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font-family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 Uses Georgia, with serif as a fallback.</w:t>
      </w:r>
    </w:p>
    <w:p w14:paraId="5E299B7D" w14:textId="77777777" w:rsidR="000C6B2C" w:rsidRPr="000C6B2C" w:rsidRDefault="000C6B2C" w:rsidP="000C6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font-size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 Sets the size to 30 pixels.</w:t>
      </w:r>
    </w:p>
    <w:p w14:paraId="7D3EE106" w14:textId="77777777" w:rsidR="000C6B2C" w:rsidRPr="000C6B2C" w:rsidRDefault="000C6B2C" w:rsidP="000C6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font-weight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 Keeps the text normal (not bold).</w:t>
      </w:r>
    </w:p>
    <w:p w14:paraId="704BA27B" w14:textId="77777777" w:rsidR="000C6B2C" w:rsidRPr="000C6B2C" w:rsidRDefault="000C6B2C" w:rsidP="000C6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text-align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 Aligns the heading to the left.</w:t>
      </w:r>
    </w:p>
    <w:p w14:paraId="20A539E7" w14:textId="4E5DD8EB" w:rsidR="000C6B2C" w:rsidRPr="000C6B2C" w:rsidRDefault="000C6B2C" w:rsidP="000C6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6B2C">
        <w:rPr>
          <w:rFonts w:ascii="Courier New" w:eastAsia="Times New Roman" w:hAnsi="Courier New" w:cs="Courier New"/>
          <w:b/>
          <w:bCs/>
          <w:sz w:val="20"/>
          <w:szCs w:val="20"/>
        </w:rPr>
        <w:t>p</w:t>
      </w: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Selector</w:t>
      </w:r>
      <w:proofErr w:type="gramEnd"/>
      <w:r w:rsidRPr="000C6B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AB1813" w14:textId="77777777" w:rsidR="000C6B2C" w:rsidRPr="000C6B2C" w:rsidRDefault="000C6B2C" w:rsidP="000C6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font-family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 Uses Times New Roman, with serif as fallback.</w:t>
      </w:r>
    </w:p>
    <w:p w14:paraId="27C783D8" w14:textId="77777777" w:rsidR="000C6B2C" w:rsidRPr="000C6B2C" w:rsidRDefault="000C6B2C" w:rsidP="000C6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font-size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 Sets the font size to 18 pixels.</w:t>
      </w:r>
    </w:p>
    <w:p w14:paraId="2C19C186" w14:textId="77777777" w:rsidR="000C6B2C" w:rsidRPr="000C6B2C" w:rsidRDefault="000C6B2C" w:rsidP="000C6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font-weight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 Normal weight for the text.</w:t>
      </w:r>
    </w:p>
    <w:p w14:paraId="7321F32A" w14:textId="77777777" w:rsidR="000C6B2C" w:rsidRPr="000C6B2C" w:rsidRDefault="000C6B2C" w:rsidP="000C6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text-align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 Justifies the paragraph text.</w:t>
      </w:r>
    </w:p>
    <w:p w14:paraId="787A8904" w14:textId="77777777" w:rsidR="000C6B2C" w:rsidRPr="000C6B2C" w:rsidRDefault="000C6B2C" w:rsidP="000C6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color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 Dark gray text color.</w:t>
      </w:r>
    </w:p>
    <w:p w14:paraId="0FE75AEA" w14:textId="3CB7CCB7" w:rsidR="000C6B2C" w:rsidRPr="000C6B2C" w:rsidRDefault="000C6B2C" w:rsidP="000C6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6B2C">
        <w:rPr>
          <w:rFonts w:ascii="Courier New" w:eastAsia="Times New Roman" w:hAnsi="Courier New" w:cs="Courier New"/>
          <w:b/>
          <w:bCs/>
          <w:sz w:val="20"/>
          <w:szCs w:val="20"/>
        </w:rPr>
        <w:t>a</w:t>
      </w:r>
      <w:r w:rsidRPr="000C6B2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Selector</w:t>
      </w:r>
      <w:proofErr w:type="gramEnd"/>
      <w:r w:rsidRPr="000C6B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976B3F" w14:textId="77777777" w:rsidR="000C6B2C" w:rsidRPr="000C6B2C" w:rsidRDefault="000C6B2C" w:rsidP="000C6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font-family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 Uses Verdana, with sans-serif as fallback.</w:t>
      </w:r>
    </w:p>
    <w:p w14:paraId="00FA181F" w14:textId="77777777" w:rsidR="000C6B2C" w:rsidRPr="000C6B2C" w:rsidRDefault="000C6B2C" w:rsidP="000C6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font-size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 Sets the font size to 18 pixels.</w:t>
      </w:r>
    </w:p>
    <w:p w14:paraId="157C14A3" w14:textId="77777777" w:rsidR="000C6B2C" w:rsidRPr="000C6B2C" w:rsidRDefault="000C6B2C" w:rsidP="000C6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font-weight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 Makes the link text bold.</w:t>
      </w:r>
    </w:p>
    <w:p w14:paraId="54306D9B" w14:textId="77777777" w:rsidR="000C6B2C" w:rsidRPr="000C6B2C" w:rsidRDefault="000C6B2C" w:rsidP="000C6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color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 Sets the link color to blue.</w:t>
      </w:r>
    </w:p>
    <w:p w14:paraId="60E9C815" w14:textId="77777777" w:rsidR="000C6B2C" w:rsidRPr="000C6B2C" w:rsidRDefault="000C6B2C" w:rsidP="000C6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text-decoration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 Removes the underline by default.</w:t>
      </w:r>
    </w:p>
    <w:p w14:paraId="03ADBE06" w14:textId="77777777" w:rsidR="000C6B2C" w:rsidRPr="000C6B2C" w:rsidRDefault="000C6B2C" w:rsidP="000C6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6B2C">
        <w:rPr>
          <w:rFonts w:ascii="Courier New" w:eastAsia="Times New Roman" w:hAnsi="Courier New" w:cs="Courier New"/>
          <w:b/>
          <w:bCs/>
          <w:sz w:val="20"/>
          <w:szCs w:val="20"/>
        </w:rPr>
        <w:t>a:hover</w:t>
      </w:r>
      <w:proofErr w:type="gramEnd"/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Selector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5FB157" w14:textId="77777777" w:rsidR="000C6B2C" w:rsidRPr="000C6B2C" w:rsidRDefault="000C6B2C" w:rsidP="000C6B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b/>
          <w:bCs/>
          <w:sz w:val="24"/>
          <w:szCs w:val="24"/>
        </w:rPr>
        <w:t>text-decoration</w:t>
      </w:r>
      <w:r w:rsidRPr="000C6B2C">
        <w:rPr>
          <w:rFonts w:ascii="Times New Roman" w:eastAsia="Times New Roman" w:hAnsi="Times New Roman" w:cs="Times New Roman"/>
          <w:sz w:val="24"/>
          <w:szCs w:val="24"/>
        </w:rPr>
        <w:t>: Adds an underline when the link is hovered over.</w:t>
      </w:r>
    </w:p>
    <w:p w14:paraId="615F7DFA" w14:textId="0D5CD082" w:rsidR="000C6B2C" w:rsidRPr="000C6B2C" w:rsidRDefault="000C6B2C" w:rsidP="000C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B2C">
        <w:rPr>
          <w:rFonts w:ascii="Times New Roman" w:eastAsia="Times New Roman" w:hAnsi="Times New Roman" w:cs="Times New Roman"/>
          <w:sz w:val="24"/>
          <w:szCs w:val="24"/>
        </w:rPr>
        <w:t>This example illustrates how to style different text elements using CSS, showcasing the flexibility of font properties to create visually appealing web pages.</w:t>
      </w:r>
    </w:p>
    <w:sectPr w:rsidR="000C6B2C" w:rsidRPr="000C6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C429D"/>
    <w:multiLevelType w:val="multilevel"/>
    <w:tmpl w:val="7232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97F27"/>
    <w:multiLevelType w:val="multilevel"/>
    <w:tmpl w:val="8196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2C"/>
    <w:rsid w:val="000C6B2C"/>
    <w:rsid w:val="0057721F"/>
    <w:rsid w:val="00B8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3F8F"/>
  <w15:chartTrackingRefBased/>
  <w15:docId w15:val="{B3768B26-E510-4DB4-8079-019103EF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3">
    <w:name w:val="heading 3"/>
    <w:basedOn w:val="Normal"/>
    <w:link w:val="Heading3Char"/>
    <w:uiPriority w:val="9"/>
    <w:qFormat/>
    <w:rsid w:val="000C6B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6B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6B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6B2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0C6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7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2</cp:revision>
  <dcterms:created xsi:type="dcterms:W3CDTF">2024-10-18T08:14:00Z</dcterms:created>
  <dcterms:modified xsi:type="dcterms:W3CDTF">2024-10-18T08:14:00Z</dcterms:modified>
</cp:coreProperties>
</file>