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FC82" w14:textId="77D6AE65" w:rsidR="00661ADE" w:rsidRDefault="00661ADE" w:rsidP="00661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 xml:space="preserve">Task7-Gemini </w:t>
      </w:r>
    </w:p>
    <w:p w14:paraId="7FC6844E" w14:textId="3B7325C0" w:rsidR="00661ADE" w:rsidRPr="00661ADE" w:rsidRDefault="00661ADE" w:rsidP="00661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661ADE">
        <w:rPr>
          <w:rFonts w:ascii="Times New Roman" w:eastAsia="Times New Roman" w:hAnsi="Times New Roman" w:cs="Times New Roman"/>
          <w:b/>
          <w:bCs/>
          <w:sz w:val="36"/>
        </w:rPr>
        <w:t>Online Fonts and Their Integration into Websites</w:t>
      </w:r>
    </w:p>
    <w:p w14:paraId="7DCEAC41" w14:textId="77777777" w:rsidR="00661ADE" w:rsidRPr="00661ADE" w:rsidRDefault="00661ADE" w:rsidP="0066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b/>
          <w:bCs/>
          <w:sz w:val="24"/>
          <w:szCs w:val="24"/>
        </w:rPr>
        <w:t>Online fonts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are font files hosted on external servers. They offer a convenient way to use a wide variety of fonts on your website without requiring visitors to download and install them locally. This ensures consistent typography across different devices and browsers.</w:t>
      </w:r>
    </w:p>
    <w:p w14:paraId="7CB326A1" w14:textId="77777777" w:rsidR="00661ADE" w:rsidRPr="00661ADE" w:rsidRDefault="00661ADE" w:rsidP="0066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DE">
        <w:rPr>
          <w:rFonts w:ascii="Times New Roman" w:eastAsia="Times New Roman" w:hAnsi="Times New Roman" w:cs="Times New Roman"/>
          <w:b/>
          <w:bCs/>
          <w:sz w:val="27"/>
          <w:szCs w:val="27"/>
        </w:rPr>
        <w:t>Using Google Fonts in HTML</w:t>
      </w:r>
    </w:p>
    <w:p w14:paraId="7FDDF9C7" w14:textId="77777777" w:rsidR="00661ADE" w:rsidRPr="00661ADE" w:rsidRDefault="00661ADE" w:rsidP="0066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sz w:val="24"/>
          <w:szCs w:val="24"/>
        </w:rPr>
        <w:t>Google Fonts is a popular service that provides a vast library of free fonts. To use Google Fonts in your HTML document, follow these steps:</w:t>
      </w:r>
    </w:p>
    <w:p w14:paraId="01C43AE9" w14:textId="77777777" w:rsidR="00661ADE" w:rsidRPr="00661ADE" w:rsidRDefault="00661ADE" w:rsidP="0066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b/>
          <w:bCs/>
          <w:sz w:val="24"/>
          <w:szCs w:val="24"/>
        </w:rPr>
        <w:t>Choose Fonts: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Visit the Google Fonts website (fonts.google.com) and select the fonts you want to use.</w:t>
      </w:r>
    </w:p>
    <w:p w14:paraId="6014BA9C" w14:textId="77777777" w:rsidR="00661ADE" w:rsidRPr="00661ADE" w:rsidRDefault="00661ADE" w:rsidP="0066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Code: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Click the "Select" button next to each font, then click the "View Code" button. This will generate a </w:t>
      </w:r>
      <w:r w:rsidRPr="00661ADE">
        <w:rPr>
          <w:rFonts w:ascii="Courier New" w:eastAsia="Times New Roman" w:hAnsi="Courier New" w:cs="Courier New"/>
          <w:sz w:val="20"/>
          <w:szCs w:val="20"/>
        </w:rPr>
        <w:t>&lt;link&gt;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tag that you need to include in your HTML document's </w:t>
      </w:r>
      <w:r w:rsidRPr="00661ADE">
        <w:rPr>
          <w:rFonts w:ascii="Courier New" w:eastAsia="Times New Roman" w:hAnsi="Courier New" w:cs="Courier New"/>
          <w:sz w:val="20"/>
          <w:szCs w:val="20"/>
        </w:rPr>
        <w:t>&lt;head&gt;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1647D4D5" w14:textId="77777777" w:rsidR="00661ADE" w:rsidRPr="00661ADE" w:rsidRDefault="00661ADE" w:rsidP="0066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HTML code:</w:t>
      </w:r>
    </w:p>
    <w:p w14:paraId="2D5E096C" w14:textId="60F93A1E" w:rsidR="00B84AE8" w:rsidRDefault="00661ADE">
      <w:r w:rsidRPr="00661ADE">
        <w:drawing>
          <wp:inline distT="0" distB="0" distL="0" distR="0" wp14:anchorId="1CA7F6D9" wp14:editId="75873A10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EDD" w14:textId="77777777" w:rsidR="00661ADE" w:rsidRPr="00661ADE" w:rsidRDefault="00661ADE" w:rsidP="0066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661ADE">
        <w:rPr>
          <w:rFonts w:ascii="Courier New" w:eastAsia="Times New Roman" w:hAnsi="Courier New" w:cs="Courier New"/>
          <w:sz w:val="20"/>
          <w:szCs w:val="20"/>
        </w:rPr>
        <w:t>Roboto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font is loaded in both regular (400) and bold (700) weights.</w:t>
      </w:r>
    </w:p>
    <w:p w14:paraId="0BBF5EA8" w14:textId="77777777" w:rsidR="00661ADE" w:rsidRPr="00661ADE" w:rsidRDefault="00661ADE" w:rsidP="00661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DE">
        <w:rPr>
          <w:rFonts w:ascii="Times New Roman" w:eastAsia="Times New Roman" w:hAnsi="Times New Roman" w:cs="Times New Roman"/>
          <w:b/>
          <w:bCs/>
          <w:sz w:val="24"/>
          <w:szCs w:val="24"/>
        </w:rPr>
        <w:t>Apply Fonts:</w:t>
      </w:r>
      <w:r w:rsidRPr="00661ADE">
        <w:rPr>
          <w:rFonts w:ascii="Times New Roman" w:eastAsia="Times New Roman" w:hAnsi="Times New Roman" w:cs="Times New Roman"/>
          <w:sz w:val="24"/>
          <w:szCs w:val="24"/>
        </w:rPr>
        <w:t xml:space="preserve"> Use CSS to apply the selected fonts to your website elements. For example:</w:t>
      </w:r>
    </w:p>
    <w:p w14:paraId="543784E3" w14:textId="45B633BB" w:rsidR="00661ADE" w:rsidRDefault="00661ADE">
      <w:r w:rsidRPr="00661ADE">
        <w:lastRenderedPageBreak/>
        <w:drawing>
          <wp:inline distT="0" distB="0" distL="0" distR="0" wp14:anchorId="75E25AF1" wp14:editId="4723DBDB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46F" w14:textId="77777777" w:rsidR="00661ADE" w:rsidRDefault="00661ADE" w:rsidP="00661ADE">
      <w:pPr>
        <w:pStyle w:val="Heading3"/>
      </w:pPr>
      <w:r>
        <w:t>What is a Favicon?</w:t>
      </w:r>
    </w:p>
    <w:p w14:paraId="3D103812" w14:textId="77777777" w:rsidR="00661ADE" w:rsidRDefault="00661ADE" w:rsidP="00661ADE">
      <w:pPr>
        <w:pStyle w:val="NormalWeb"/>
      </w:pPr>
      <w:r>
        <w:t xml:space="preserve">A </w:t>
      </w:r>
      <w:r>
        <w:rPr>
          <w:rStyle w:val="Strong"/>
        </w:rPr>
        <w:t>favicon</w:t>
      </w:r>
      <w:r>
        <w:t xml:space="preserve"> is a small icon that appears in the browser's tab or address bar. It helps users identify your website and can enhance its branding.</w:t>
      </w:r>
    </w:p>
    <w:p w14:paraId="3243EAE6" w14:textId="77777777" w:rsidR="00661ADE" w:rsidRDefault="00661ADE" w:rsidP="00661ADE">
      <w:pPr>
        <w:pStyle w:val="Heading3"/>
      </w:pPr>
      <w:r>
        <w:t>Adding a Favicon to a Web Page</w:t>
      </w:r>
    </w:p>
    <w:p w14:paraId="729743A8" w14:textId="77777777" w:rsidR="00661ADE" w:rsidRDefault="00661ADE" w:rsidP="00661A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Create a Favicon:</w:t>
      </w:r>
      <w:r>
        <w:t xml:space="preserve"> Design a small, square image (typically 16x16 or 32x32 pixels) in a format like PNG or ICO.</w:t>
      </w:r>
    </w:p>
    <w:p w14:paraId="300B7686" w14:textId="77777777" w:rsidR="00661ADE" w:rsidRDefault="00661ADE" w:rsidP="00661A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Place the Favicon:</w:t>
      </w:r>
      <w:r>
        <w:t xml:space="preserve"> Save the image file in your website's root directory.</w:t>
      </w:r>
    </w:p>
    <w:p w14:paraId="42CEBB23" w14:textId="77777777" w:rsidR="00661ADE" w:rsidRDefault="00661ADE" w:rsidP="00661A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HTML Code:</w:t>
      </w:r>
      <w:r>
        <w:t xml:space="preserve"> Include the following </w:t>
      </w:r>
      <w:r>
        <w:rPr>
          <w:rStyle w:val="HTMLCode"/>
          <w:rFonts w:eastAsiaTheme="minorHAnsi"/>
        </w:rPr>
        <w:t>&lt;link&gt;</w:t>
      </w:r>
      <w:r>
        <w:t xml:space="preserve"> tag in the </w:t>
      </w:r>
      <w:r>
        <w:rPr>
          <w:rStyle w:val="HTMLCode"/>
          <w:rFonts w:eastAsiaTheme="minorHAnsi"/>
        </w:rPr>
        <w:t>&lt;head&gt;</w:t>
      </w:r>
      <w:r>
        <w:t xml:space="preserve"> section of your HTML document:</w:t>
      </w:r>
    </w:p>
    <w:p w14:paraId="79EB583C" w14:textId="6E6FF0FB" w:rsidR="00661ADE" w:rsidRDefault="00661ADE">
      <w:r w:rsidRPr="00661ADE">
        <w:drawing>
          <wp:inline distT="0" distB="0" distL="0" distR="0" wp14:anchorId="1226B3B9" wp14:editId="26C5D792">
            <wp:extent cx="5943600" cy="181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3405" w14:textId="77777777" w:rsidR="00661ADE" w:rsidRDefault="00661ADE" w:rsidP="00661ADE">
      <w:pPr>
        <w:pStyle w:val="NormalWeb"/>
      </w:pPr>
      <w:r>
        <w:t xml:space="preserve">Replace </w:t>
      </w:r>
      <w:r>
        <w:rPr>
          <w:rStyle w:val="HTMLCode"/>
        </w:rPr>
        <w:t>favicon.ico</w:t>
      </w:r>
      <w:r>
        <w:t xml:space="preserve"> with the actual filename of your favicon.</w:t>
      </w:r>
    </w:p>
    <w:p w14:paraId="2ACA441D" w14:textId="77777777" w:rsidR="00661ADE" w:rsidRDefault="00661ADE" w:rsidP="00661ADE">
      <w:pPr>
        <w:pStyle w:val="NormalWeb"/>
      </w:pPr>
      <w:r>
        <w:rPr>
          <w:rStyle w:val="Strong"/>
        </w:rPr>
        <w:t>Note:</w:t>
      </w:r>
      <w:r>
        <w:t xml:space="preserve"> For a more modern approach, you can also use the </w:t>
      </w:r>
      <w:r>
        <w:rPr>
          <w:rStyle w:val="HTMLCode"/>
        </w:rPr>
        <w:t>&lt;link&gt;</w:t>
      </w:r>
      <w:r>
        <w:t xml:space="preserve"> tag with the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="icon"</w:t>
      </w:r>
      <w:r>
        <w:t xml:space="preserve"> attribute:</w:t>
      </w:r>
    </w:p>
    <w:p w14:paraId="577CB136" w14:textId="10538846" w:rsidR="00661ADE" w:rsidRDefault="00661ADE">
      <w:r w:rsidRPr="00661ADE">
        <w:lastRenderedPageBreak/>
        <w:drawing>
          <wp:inline distT="0" distB="0" distL="0" distR="0" wp14:anchorId="6F9F9049" wp14:editId="3D2B2690">
            <wp:extent cx="5943600" cy="160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0A5"/>
    <w:multiLevelType w:val="multilevel"/>
    <w:tmpl w:val="101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24EF"/>
    <w:multiLevelType w:val="multilevel"/>
    <w:tmpl w:val="40F09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43615"/>
    <w:multiLevelType w:val="multilevel"/>
    <w:tmpl w:val="F078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DE"/>
    <w:rsid w:val="00661ADE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78C3"/>
  <w15:chartTrackingRefBased/>
  <w15:docId w15:val="{FC590681-E5C4-4C34-B9EC-F991FF1C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6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661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ADE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1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2024-10-18T08:25:00Z</dcterms:created>
  <dcterms:modified xsi:type="dcterms:W3CDTF">2024-10-18T08:28:00Z</dcterms:modified>
</cp:coreProperties>
</file>