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6193" w14:textId="0B3754B2" w:rsidR="00B84AE8" w:rsidRDefault="009078CB">
      <w:pPr>
        <w:rPr>
          <w:b/>
          <w:bCs/>
        </w:rPr>
      </w:pPr>
      <w:r>
        <w:rPr>
          <w:b/>
          <w:bCs/>
        </w:rPr>
        <w:t xml:space="preserve">Task9- </w:t>
      </w:r>
      <w:proofErr w:type="spellStart"/>
      <w:r>
        <w:rPr>
          <w:b/>
          <w:bCs/>
        </w:rPr>
        <w:t>ChatGPT</w:t>
      </w:r>
      <w:proofErr w:type="spellEnd"/>
    </w:p>
    <w:p w14:paraId="7CEDBF02" w14:textId="77777777" w:rsidR="009078CB" w:rsidRPr="009078CB" w:rsidRDefault="009078CB" w:rsidP="0090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78CB">
        <w:rPr>
          <w:rFonts w:ascii="Times New Roman" w:eastAsia="Times New Roman" w:hAnsi="Times New Roman" w:cs="Times New Roman"/>
          <w:b/>
          <w:bCs/>
          <w:sz w:val="27"/>
          <w:szCs w:val="27"/>
        </w:rPr>
        <w:t>Aligning Elements in CSS</w:t>
      </w:r>
    </w:p>
    <w:p w14:paraId="47C59B8C" w14:textId="77777777" w:rsidR="009078CB" w:rsidRPr="009078CB" w:rsidRDefault="009078CB" w:rsidP="00907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CSS provides various methods for aligning elements on a web page, utilizing different display properties such as </w:t>
      </w:r>
      <w:r w:rsidRPr="009078CB">
        <w:rPr>
          <w:rFonts w:ascii="Courier New" w:eastAsia="Times New Roman" w:hAnsi="Courier New" w:cs="Courier New"/>
          <w:sz w:val="20"/>
          <w:szCs w:val="20"/>
        </w:rPr>
        <w:t>block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078CB">
        <w:rPr>
          <w:rFonts w:ascii="Courier New" w:eastAsia="Times New Roman" w:hAnsi="Courier New" w:cs="Courier New"/>
          <w:sz w:val="20"/>
          <w:szCs w:val="20"/>
        </w:rPr>
        <w:t>inline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078CB">
        <w:rPr>
          <w:rFonts w:ascii="Courier New" w:eastAsia="Times New Roman" w:hAnsi="Courier New" w:cs="Courier New"/>
          <w:sz w:val="20"/>
          <w:szCs w:val="20"/>
        </w:rPr>
        <w:t>inline-block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078CB">
        <w:rPr>
          <w:rFonts w:ascii="Courier New" w:eastAsia="Times New Roman" w:hAnsi="Courier New" w:cs="Courier New"/>
          <w:sz w:val="20"/>
          <w:szCs w:val="20"/>
        </w:rPr>
        <w:t>flex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>. Each of these properties affects how elements are displayed and how they can be aligned.</w:t>
      </w:r>
    </w:p>
    <w:p w14:paraId="02ED3263" w14:textId="77777777" w:rsidR="009078CB" w:rsidRPr="009078CB" w:rsidRDefault="009078CB" w:rsidP="0090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78CB">
        <w:rPr>
          <w:rFonts w:ascii="Times New Roman" w:eastAsia="Times New Roman" w:hAnsi="Times New Roman" w:cs="Times New Roman"/>
          <w:b/>
          <w:bCs/>
          <w:sz w:val="27"/>
          <w:szCs w:val="27"/>
        </w:rPr>
        <w:t>Display Properties</w:t>
      </w:r>
    </w:p>
    <w:p w14:paraId="60B2C25A" w14:textId="77777777" w:rsidR="009078CB" w:rsidRPr="009078CB" w:rsidRDefault="009078CB" w:rsidP="00907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b/>
          <w:bCs/>
          <w:sz w:val="24"/>
          <w:szCs w:val="24"/>
        </w:rPr>
        <w:t>Block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: Elements that take up the full width available, starting on a new line. Examples: </w:t>
      </w:r>
      <w:r w:rsidRPr="009078CB">
        <w:rPr>
          <w:rFonts w:ascii="Courier New" w:eastAsia="Times New Roman" w:hAnsi="Courier New" w:cs="Courier New"/>
          <w:sz w:val="20"/>
          <w:szCs w:val="20"/>
        </w:rPr>
        <w:t>&lt;div&gt;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078CB">
        <w:rPr>
          <w:rFonts w:ascii="Courier New" w:eastAsia="Times New Roman" w:hAnsi="Courier New" w:cs="Courier New"/>
          <w:sz w:val="20"/>
          <w:szCs w:val="20"/>
        </w:rPr>
        <w:t>&lt;h1&gt;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D6CDFD" w14:textId="77777777" w:rsidR="009078CB" w:rsidRPr="009078CB" w:rsidRDefault="009078CB" w:rsidP="00907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b/>
          <w:bCs/>
          <w:sz w:val="24"/>
          <w:szCs w:val="24"/>
        </w:rPr>
        <w:t>Inline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: Elements that only take up as much width as necessary and do not start on a new line. Examples: </w:t>
      </w:r>
      <w:r w:rsidRPr="009078CB">
        <w:rPr>
          <w:rFonts w:ascii="Courier New" w:eastAsia="Times New Roman" w:hAnsi="Courier New" w:cs="Courier New"/>
          <w:sz w:val="20"/>
          <w:szCs w:val="20"/>
        </w:rPr>
        <w:t>&lt;span&gt;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078CB">
        <w:rPr>
          <w:rFonts w:ascii="Courier New" w:eastAsia="Times New Roman" w:hAnsi="Courier New" w:cs="Courier New"/>
          <w:sz w:val="20"/>
          <w:szCs w:val="20"/>
        </w:rPr>
        <w:t>&lt;a&gt;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944D6" w14:textId="77777777" w:rsidR="009078CB" w:rsidRPr="009078CB" w:rsidRDefault="009078CB" w:rsidP="00907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b/>
          <w:bCs/>
          <w:sz w:val="24"/>
          <w:szCs w:val="24"/>
        </w:rPr>
        <w:t>Inline-Block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: Similar to inline elements but can have width and height set, and can be vertically aligned. Example: </w:t>
      </w:r>
      <w:r w:rsidRPr="009078CB">
        <w:rPr>
          <w:rFonts w:ascii="Courier New" w:eastAsia="Times New Roman" w:hAnsi="Courier New" w:cs="Courier New"/>
          <w:sz w:val="20"/>
          <w:szCs w:val="20"/>
        </w:rPr>
        <w:t>&lt;button&gt;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2D575" w14:textId="77777777" w:rsidR="009078CB" w:rsidRPr="009078CB" w:rsidRDefault="009078CB" w:rsidP="00907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b/>
          <w:bCs/>
          <w:sz w:val="24"/>
          <w:szCs w:val="24"/>
        </w:rPr>
        <w:t>Flex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>: A flexible box model that allows for responsive layouts. Children of a flex container can be aligned in various ways.</w:t>
      </w:r>
    </w:p>
    <w:p w14:paraId="1C83ABF8" w14:textId="77777777" w:rsidR="009078CB" w:rsidRPr="009078CB" w:rsidRDefault="009078CB" w:rsidP="0090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78C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HTML Document</w:t>
      </w:r>
    </w:p>
    <w:p w14:paraId="026900FF" w14:textId="77777777" w:rsidR="009078CB" w:rsidRPr="009078CB" w:rsidRDefault="009078CB" w:rsidP="00907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sz w:val="24"/>
          <w:szCs w:val="24"/>
        </w:rPr>
        <w:t>Here's an example that demonstrates various alignment techniques:</w:t>
      </w:r>
    </w:p>
    <w:p w14:paraId="64B8F73F" w14:textId="116D177C" w:rsidR="009078CB" w:rsidRDefault="009078CB">
      <w:pPr>
        <w:rPr>
          <w:b/>
          <w:bCs/>
        </w:rPr>
      </w:pPr>
      <w:r w:rsidRPr="009078CB">
        <w:rPr>
          <w:b/>
          <w:bCs/>
        </w:rPr>
        <w:lastRenderedPageBreak/>
        <w:drawing>
          <wp:inline distT="0" distB="0" distL="0" distR="0" wp14:anchorId="45E484FC" wp14:editId="6ACE8FBC">
            <wp:extent cx="519811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B103" w14:textId="2973ECAC" w:rsidR="009078CB" w:rsidRDefault="009078CB">
      <w:pPr>
        <w:rPr>
          <w:b/>
          <w:bCs/>
        </w:rPr>
      </w:pPr>
      <w:r w:rsidRPr="009078CB">
        <w:rPr>
          <w:b/>
          <w:bCs/>
        </w:rPr>
        <w:lastRenderedPageBreak/>
        <w:drawing>
          <wp:inline distT="0" distB="0" distL="0" distR="0" wp14:anchorId="0E243C27" wp14:editId="42299903">
            <wp:extent cx="5943600" cy="5909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3D14" w14:textId="4D73CDB0" w:rsidR="007811A5" w:rsidRDefault="007811A5">
      <w:pPr>
        <w:rPr>
          <w:b/>
          <w:bCs/>
        </w:rPr>
      </w:pPr>
      <w:r>
        <w:rPr>
          <w:b/>
          <w:bCs/>
        </w:rPr>
        <w:t>Result:</w:t>
      </w:r>
    </w:p>
    <w:p w14:paraId="6EA6B1F3" w14:textId="23A35158" w:rsidR="007811A5" w:rsidRDefault="007811A5">
      <w:pPr>
        <w:rPr>
          <w:b/>
          <w:bCs/>
        </w:rPr>
      </w:pPr>
      <w:r w:rsidRPr="007811A5">
        <w:rPr>
          <w:b/>
          <w:bCs/>
        </w:rPr>
        <w:drawing>
          <wp:inline distT="0" distB="0" distL="0" distR="0" wp14:anchorId="5AFEFBF4" wp14:editId="5CB4EADF">
            <wp:extent cx="5943600" cy="1334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58C3" w14:textId="77777777" w:rsidR="007811A5" w:rsidRDefault="007811A5">
      <w:pPr>
        <w:rPr>
          <w:b/>
          <w:bCs/>
        </w:rPr>
      </w:pPr>
    </w:p>
    <w:p w14:paraId="66941D0B" w14:textId="77777777" w:rsidR="009078CB" w:rsidRPr="009078CB" w:rsidRDefault="009078CB" w:rsidP="0090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78C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 of Each Method Used</w:t>
      </w:r>
    </w:p>
    <w:p w14:paraId="5B2B0A42" w14:textId="77777777" w:rsidR="009078CB" w:rsidRPr="009078CB" w:rsidRDefault="009078CB" w:rsidP="00907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b/>
          <w:bCs/>
          <w:sz w:val="24"/>
          <w:szCs w:val="24"/>
        </w:rPr>
        <w:t>Block Alignment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3568F6" w14:textId="77777777" w:rsidR="009078CB" w:rsidRPr="009078CB" w:rsidRDefault="009078CB" w:rsidP="009078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078CB">
        <w:rPr>
          <w:rFonts w:ascii="Courier New" w:eastAsia="Times New Roman" w:hAnsi="Courier New" w:cs="Courier New"/>
          <w:sz w:val="20"/>
          <w:szCs w:val="20"/>
        </w:rPr>
        <w:t>&lt;h1&gt;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proofErr w:type="gramStart"/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9078CB">
        <w:rPr>
          <w:rFonts w:ascii="Courier New" w:eastAsia="Times New Roman" w:hAnsi="Courier New" w:cs="Courier New"/>
          <w:sz w:val="20"/>
          <w:szCs w:val="20"/>
        </w:rPr>
        <w:t>.block</w:t>
      </w:r>
      <w:proofErr w:type="gramEnd"/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 is a block-level element that takes the full width of its parent and centers its text with </w:t>
      </w:r>
      <w:r w:rsidRPr="009078CB">
        <w:rPr>
          <w:rFonts w:ascii="Courier New" w:eastAsia="Times New Roman" w:hAnsi="Courier New" w:cs="Courier New"/>
          <w:sz w:val="20"/>
          <w:szCs w:val="20"/>
        </w:rPr>
        <w:t>text-align: center;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0856D2" w14:textId="77777777" w:rsidR="009078CB" w:rsidRPr="009078CB" w:rsidRDefault="009078CB" w:rsidP="00907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b/>
          <w:bCs/>
          <w:sz w:val="24"/>
          <w:szCs w:val="24"/>
        </w:rPr>
        <w:t>Inline Alignment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F78BA2" w14:textId="77777777" w:rsidR="009078CB" w:rsidRPr="009078CB" w:rsidRDefault="009078CB" w:rsidP="009078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078CB">
        <w:rPr>
          <w:rFonts w:ascii="Courier New" w:eastAsia="Times New Roman" w:hAnsi="Courier New" w:cs="Courier New"/>
          <w:sz w:val="20"/>
          <w:szCs w:val="20"/>
        </w:rPr>
        <w:t>&lt;span&gt;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 elements with the </w:t>
      </w:r>
      <w:proofErr w:type="gramStart"/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9078CB">
        <w:rPr>
          <w:rFonts w:ascii="Courier New" w:eastAsia="Times New Roman" w:hAnsi="Courier New" w:cs="Courier New"/>
          <w:sz w:val="20"/>
          <w:szCs w:val="20"/>
        </w:rPr>
        <w:t>.inline</w:t>
      </w:r>
      <w:proofErr w:type="gramEnd"/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 are displayed inline. They sit next to each other and only take up as much width as necessary. Their background color and padding provide visibility.</w:t>
      </w:r>
    </w:p>
    <w:p w14:paraId="72B49B6B" w14:textId="77777777" w:rsidR="009078CB" w:rsidRPr="009078CB" w:rsidRDefault="009078CB" w:rsidP="00907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b/>
          <w:bCs/>
          <w:sz w:val="24"/>
          <w:szCs w:val="24"/>
        </w:rPr>
        <w:t>Inline-Block Alignment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BB4259" w14:textId="77777777" w:rsidR="009078CB" w:rsidRPr="009078CB" w:rsidRDefault="009078CB" w:rsidP="009078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078CB">
        <w:rPr>
          <w:rFonts w:ascii="Courier New" w:eastAsia="Times New Roman" w:hAnsi="Courier New" w:cs="Courier New"/>
          <w:sz w:val="20"/>
          <w:szCs w:val="20"/>
        </w:rPr>
        <w:t>&lt;div&gt;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 elements with the </w:t>
      </w:r>
      <w:proofErr w:type="gramStart"/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9078CB">
        <w:rPr>
          <w:rFonts w:ascii="Courier New" w:eastAsia="Times New Roman" w:hAnsi="Courier New" w:cs="Courier New"/>
          <w:sz w:val="20"/>
          <w:szCs w:val="20"/>
        </w:rPr>
        <w:t>.inline</w:t>
      </w:r>
      <w:proofErr w:type="gramEnd"/>
      <w:r w:rsidRPr="009078CB">
        <w:rPr>
          <w:rFonts w:ascii="Courier New" w:eastAsia="Times New Roman" w:hAnsi="Courier New" w:cs="Courier New"/>
          <w:sz w:val="20"/>
          <w:szCs w:val="20"/>
        </w:rPr>
        <w:t>-block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 demonstrate the inline-block property. They can be sized and vertically aligned. This allows them to sit inline while maintaining block-like characteristics.</w:t>
      </w:r>
    </w:p>
    <w:p w14:paraId="4BED0827" w14:textId="77777777" w:rsidR="009078CB" w:rsidRPr="009078CB" w:rsidRDefault="009078CB" w:rsidP="00907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b/>
          <w:bCs/>
          <w:sz w:val="24"/>
          <w:szCs w:val="24"/>
        </w:rPr>
        <w:t>Flex Alignment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5EA65E" w14:textId="77777777" w:rsidR="009078CB" w:rsidRPr="009078CB" w:rsidRDefault="009078CB" w:rsidP="009078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078CB">
        <w:rPr>
          <w:rFonts w:ascii="Courier New" w:eastAsia="Times New Roman" w:hAnsi="Courier New" w:cs="Courier New"/>
          <w:sz w:val="20"/>
          <w:szCs w:val="20"/>
        </w:rPr>
        <w:t>.flex</w:t>
      </w:r>
      <w:proofErr w:type="gramEnd"/>
      <w:r w:rsidRPr="009078CB">
        <w:rPr>
          <w:rFonts w:ascii="Courier New" w:eastAsia="Times New Roman" w:hAnsi="Courier New" w:cs="Courier New"/>
          <w:sz w:val="20"/>
          <w:szCs w:val="20"/>
        </w:rPr>
        <w:t>-container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 uses the </w:t>
      </w:r>
      <w:r w:rsidRPr="009078CB">
        <w:rPr>
          <w:rFonts w:ascii="Courier New" w:eastAsia="Times New Roman" w:hAnsi="Courier New" w:cs="Courier New"/>
          <w:sz w:val="20"/>
          <w:szCs w:val="20"/>
        </w:rPr>
        <w:t>display: flex;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 property to create a flexible layout. The </w:t>
      </w:r>
      <w:r w:rsidRPr="009078CB">
        <w:rPr>
          <w:rFonts w:ascii="Courier New" w:eastAsia="Times New Roman" w:hAnsi="Courier New" w:cs="Courier New"/>
          <w:sz w:val="20"/>
          <w:szCs w:val="20"/>
        </w:rPr>
        <w:t>justify-content: space-around;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 property evenly distributes the flex items within the container, while </w:t>
      </w:r>
      <w:r w:rsidRPr="009078CB">
        <w:rPr>
          <w:rFonts w:ascii="Courier New" w:eastAsia="Times New Roman" w:hAnsi="Courier New" w:cs="Courier New"/>
          <w:sz w:val="20"/>
          <w:szCs w:val="20"/>
        </w:rPr>
        <w:t>align-items: center;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 vertically centers them.</w:t>
      </w:r>
    </w:p>
    <w:p w14:paraId="4D215B0F" w14:textId="77777777" w:rsidR="009078CB" w:rsidRPr="009078CB" w:rsidRDefault="009078CB" w:rsidP="00907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78CB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13AF3268" w14:textId="77777777" w:rsidR="009078CB" w:rsidRPr="009078CB" w:rsidRDefault="009078CB" w:rsidP="00907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Using these methods, you can effectively control how elements are aligned on your web page. Understanding and using </w:t>
      </w:r>
      <w:r w:rsidRPr="009078CB">
        <w:rPr>
          <w:rFonts w:ascii="Courier New" w:eastAsia="Times New Roman" w:hAnsi="Courier New" w:cs="Courier New"/>
          <w:sz w:val="20"/>
          <w:szCs w:val="20"/>
        </w:rPr>
        <w:t>block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078CB">
        <w:rPr>
          <w:rFonts w:ascii="Courier New" w:eastAsia="Times New Roman" w:hAnsi="Courier New" w:cs="Courier New"/>
          <w:sz w:val="20"/>
          <w:szCs w:val="20"/>
        </w:rPr>
        <w:t>inline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078CB">
        <w:rPr>
          <w:rFonts w:ascii="Courier New" w:eastAsia="Times New Roman" w:hAnsi="Courier New" w:cs="Courier New"/>
          <w:sz w:val="20"/>
          <w:szCs w:val="20"/>
        </w:rPr>
        <w:t>inline-block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078CB">
        <w:rPr>
          <w:rFonts w:ascii="Courier New" w:eastAsia="Times New Roman" w:hAnsi="Courier New" w:cs="Courier New"/>
          <w:sz w:val="20"/>
          <w:szCs w:val="20"/>
        </w:rPr>
        <w:t>flex</w:t>
      </w:r>
      <w:r w:rsidRPr="009078CB">
        <w:rPr>
          <w:rFonts w:ascii="Times New Roman" w:eastAsia="Times New Roman" w:hAnsi="Times New Roman" w:cs="Times New Roman"/>
          <w:sz w:val="24"/>
          <w:szCs w:val="24"/>
        </w:rPr>
        <w:t xml:space="preserve"> properties helps create organized, visually appealing layouts that enhance user experience.</w:t>
      </w:r>
    </w:p>
    <w:p w14:paraId="37EB5023" w14:textId="77777777" w:rsidR="009078CB" w:rsidRPr="009078CB" w:rsidRDefault="009078CB">
      <w:pPr>
        <w:rPr>
          <w:b/>
          <w:bCs/>
        </w:rPr>
      </w:pPr>
    </w:p>
    <w:sectPr w:rsidR="009078CB" w:rsidRPr="0090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5199B"/>
    <w:multiLevelType w:val="multilevel"/>
    <w:tmpl w:val="07F0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54FC6"/>
    <w:multiLevelType w:val="multilevel"/>
    <w:tmpl w:val="6CCA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CB"/>
    <w:rsid w:val="007811A5"/>
    <w:rsid w:val="009078CB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13BA"/>
  <w15:chartTrackingRefBased/>
  <w15:docId w15:val="{8C7ABC45-6ACA-46E7-BAE8-A9A91D26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907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8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78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7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2</cp:revision>
  <dcterms:created xsi:type="dcterms:W3CDTF">2024-10-18T08:58:00Z</dcterms:created>
  <dcterms:modified xsi:type="dcterms:W3CDTF">2024-10-18T09:02:00Z</dcterms:modified>
</cp:coreProperties>
</file>