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CD7C" w14:textId="03B44495" w:rsidR="00B84AE8" w:rsidRDefault="0037348A">
      <w:pPr>
        <w:rPr>
          <w:b/>
          <w:bCs/>
        </w:rPr>
      </w:pPr>
      <w:r>
        <w:rPr>
          <w:b/>
          <w:bCs/>
        </w:rPr>
        <w:t>Task9-Gemini</w:t>
      </w:r>
    </w:p>
    <w:p w14:paraId="54D8EBA2" w14:textId="77777777" w:rsidR="0037348A" w:rsidRPr="0037348A" w:rsidRDefault="0037348A" w:rsidP="003734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37348A">
        <w:rPr>
          <w:rFonts w:ascii="Times New Roman" w:eastAsia="Times New Roman" w:hAnsi="Times New Roman" w:cs="Times New Roman"/>
          <w:b/>
          <w:bCs/>
          <w:sz w:val="36"/>
        </w:rPr>
        <w:t>Aligning Elements in CSS</w:t>
      </w:r>
    </w:p>
    <w:p w14:paraId="20D479C6" w14:textId="77777777" w:rsidR="0037348A" w:rsidRPr="0037348A" w:rsidRDefault="0037348A" w:rsidP="0037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Times New Roman" w:eastAsia="Times New Roman" w:hAnsi="Times New Roman" w:cs="Times New Roman"/>
          <w:sz w:val="24"/>
          <w:szCs w:val="24"/>
        </w:rPr>
        <w:t>CSS offers a variety of properties to control the alignment of elements on a web page. These properties can be used to position elements horizontally, vertically, or both.</w:t>
      </w:r>
    </w:p>
    <w:p w14:paraId="12506531" w14:textId="77777777" w:rsidR="0037348A" w:rsidRPr="0037348A" w:rsidRDefault="0037348A" w:rsidP="0037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48A">
        <w:rPr>
          <w:rFonts w:ascii="Times New Roman" w:eastAsia="Times New Roman" w:hAnsi="Times New Roman" w:cs="Times New Roman"/>
          <w:b/>
          <w:bCs/>
          <w:sz w:val="27"/>
          <w:szCs w:val="27"/>
        </w:rPr>
        <w:t>Horizontal Alignment</w:t>
      </w:r>
    </w:p>
    <w:p w14:paraId="3146CE7C" w14:textId="77777777" w:rsidR="0037348A" w:rsidRPr="0037348A" w:rsidRDefault="0037348A" w:rsidP="003734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b/>
          <w:bCs/>
          <w:sz w:val="20"/>
          <w:szCs w:val="20"/>
        </w:rPr>
        <w:t>text-align</w:t>
      </w:r>
      <w:r w:rsidRPr="003734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property: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This property is used to align the text within a block-level element. </w:t>
      </w:r>
    </w:p>
    <w:p w14:paraId="046C420B" w14:textId="77777777" w:rsidR="0037348A" w:rsidRPr="0037348A" w:rsidRDefault="0037348A" w:rsidP="003734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sz w:val="20"/>
          <w:szCs w:val="20"/>
        </w:rPr>
        <w:t>left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>: Aligns the text to the left side of the element.</w:t>
      </w:r>
    </w:p>
    <w:p w14:paraId="482E4F0D" w14:textId="77777777" w:rsidR="0037348A" w:rsidRPr="0037348A" w:rsidRDefault="0037348A" w:rsidP="003734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sz w:val="20"/>
          <w:szCs w:val="20"/>
        </w:rPr>
        <w:t>center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>: Centers the text within the element.</w:t>
      </w:r>
    </w:p>
    <w:p w14:paraId="339B8243" w14:textId="77777777" w:rsidR="0037348A" w:rsidRPr="0037348A" w:rsidRDefault="0037348A" w:rsidP="003734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sz w:val="20"/>
          <w:szCs w:val="20"/>
        </w:rPr>
        <w:t>right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>: Aligns the text to the right side of the element.</w:t>
      </w:r>
    </w:p>
    <w:p w14:paraId="6FE10453" w14:textId="77777777" w:rsidR="0037348A" w:rsidRPr="0037348A" w:rsidRDefault="0037348A" w:rsidP="003734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sz w:val="20"/>
          <w:szCs w:val="20"/>
        </w:rPr>
        <w:t>justify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>: Justifies the text, distributing spaces between words to fill the entire width of the element.</w:t>
      </w:r>
    </w:p>
    <w:p w14:paraId="266FE901" w14:textId="77777777" w:rsidR="0037348A" w:rsidRPr="0037348A" w:rsidRDefault="0037348A" w:rsidP="0037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48A">
        <w:rPr>
          <w:rFonts w:ascii="Times New Roman" w:eastAsia="Times New Roman" w:hAnsi="Times New Roman" w:cs="Times New Roman"/>
          <w:b/>
          <w:bCs/>
          <w:sz w:val="27"/>
          <w:szCs w:val="27"/>
        </w:rPr>
        <w:t>Vertical Alignment</w:t>
      </w:r>
    </w:p>
    <w:p w14:paraId="2E4A80CA" w14:textId="77777777" w:rsidR="0037348A" w:rsidRPr="0037348A" w:rsidRDefault="0037348A" w:rsidP="003734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b/>
          <w:bCs/>
          <w:sz w:val="20"/>
          <w:szCs w:val="20"/>
        </w:rPr>
        <w:t>vertical-align</w:t>
      </w:r>
      <w:r w:rsidRPr="003734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property: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This property is used to align the content of an inline-level element relative to its baseline. </w:t>
      </w:r>
    </w:p>
    <w:p w14:paraId="7B3B8C69" w14:textId="77777777" w:rsidR="0037348A" w:rsidRPr="0037348A" w:rsidRDefault="0037348A" w:rsidP="003734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sz w:val="20"/>
          <w:szCs w:val="20"/>
        </w:rPr>
        <w:t>baseline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>: Aligns the baseline of the element with the baseline of the parent element.</w:t>
      </w:r>
    </w:p>
    <w:p w14:paraId="36869FD7" w14:textId="77777777" w:rsidR="0037348A" w:rsidRPr="0037348A" w:rsidRDefault="0037348A" w:rsidP="003734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sz w:val="20"/>
          <w:szCs w:val="20"/>
        </w:rPr>
        <w:t>top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>: Aligns the top edge of the element with the top edge of the parent element.</w:t>
      </w:r>
    </w:p>
    <w:p w14:paraId="65AED325" w14:textId="77777777" w:rsidR="0037348A" w:rsidRPr="0037348A" w:rsidRDefault="0037348A" w:rsidP="003734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sz w:val="20"/>
          <w:szCs w:val="20"/>
        </w:rPr>
        <w:t>bottom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>: Aligns the bottom edge of the element with the bottom edge of the parent element.</w:t>
      </w:r>
    </w:p>
    <w:p w14:paraId="7EE71CB0" w14:textId="77777777" w:rsidR="0037348A" w:rsidRPr="0037348A" w:rsidRDefault="0037348A" w:rsidP="003734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sz w:val="20"/>
          <w:szCs w:val="20"/>
        </w:rPr>
        <w:t>middle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>: Centers the element vertically within the parent element.</w:t>
      </w:r>
    </w:p>
    <w:p w14:paraId="03447B82" w14:textId="77777777" w:rsidR="0037348A" w:rsidRPr="0037348A" w:rsidRDefault="0037348A" w:rsidP="0037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48A">
        <w:rPr>
          <w:rFonts w:ascii="Times New Roman" w:eastAsia="Times New Roman" w:hAnsi="Times New Roman" w:cs="Times New Roman"/>
          <w:b/>
          <w:bCs/>
          <w:sz w:val="27"/>
          <w:szCs w:val="27"/>
        </w:rPr>
        <w:t>Display Property</w:t>
      </w:r>
    </w:p>
    <w:p w14:paraId="7542EF88" w14:textId="77777777" w:rsidR="0037348A" w:rsidRPr="0037348A" w:rsidRDefault="0037348A" w:rsidP="0037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348A">
        <w:rPr>
          <w:rFonts w:ascii="Courier New" w:eastAsia="Times New Roman" w:hAnsi="Courier New" w:cs="Courier New"/>
          <w:sz w:val="20"/>
          <w:szCs w:val="20"/>
        </w:rPr>
        <w:t>display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property determines how an element is displayed. It can affect the element's layout, size, and behavior.</w:t>
      </w:r>
    </w:p>
    <w:p w14:paraId="23EC354A" w14:textId="77777777" w:rsidR="0037348A" w:rsidRPr="0037348A" w:rsidRDefault="0037348A" w:rsidP="00373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b/>
          <w:bCs/>
          <w:sz w:val="20"/>
          <w:szCs w:val="20"/>
        </w:rPr>
        <w:t>block</w:t>
      </w:r>
      <w:r w:rsidRPr="003734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The element is displayed as a block, taking up the full width of its parent container.</w:t>
      </w:r>
    </w:p>
    <w:p w14:paraId="37C50C42" w14:textId="77777777" w:rsidR="0037348A" w:rsidRPr="0037348A" w:rsidRDefault="0037348A" w:rsidP="00373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b/>
          <w:bCs/>
          <w:sz w:val="20"/>
          <w:szCs w:val="20"/>
        </w:rPr>
        <w:t>inline</w:t>
      </w:r>
      <w:r w:rsidRPr="003734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The element is displayed as inline text, flowing with the surrounding text.</w:t>
      </w:r>
    </w:p>
    <w:p w14:paraId="1D74188B" w14:textId="77777777" w:rsidR="0037348A" w:rsidRPr="0037348A" w:rsidRDefault="0037348A" w:rsidP="00373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b/>
          <w:bCs/>
          <w:sz w:val="20"/>
          <w:szCs w:val="20"/>
        </w:rPr>
        <w:t>inline-block</w:t>
      </w:r>
      <w:r w:rsidRPr="003734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The element is displayed as an inline element, but it can have its own width and height.</w:t>
      </w:r>
    </w:p>
    <w:p w14:paraId="09DE5ACD" w14:textId="77777777" w:rsidR="0037348A" w:rsidRPr="0037348A" w:rsidRDefault="0037348A" w:rsidP="003734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Courier New" w:eastAsia="Times New Roman" w:hAnsi="Courier New" w:cs="Courier New"/>
          <w:b/>
          <w:bCs/>
          <w:sz w:val="20"/>
          <w:szCs w:val="20"/>
        </w:rPr>
        <w:t>flex</w:t>
      </w:r>
      <w:r w:rsidRPr="003734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The element becomes a flex container, enabling flexible box layout.</w:t>
      </w:r>
    </w:p>
    <w:p w14:paraId="324E16D5" w14:textId="77777777" w:rsidR="0037348A" w:rsidRPr="0037348A" w:rsidRDefault="0037348A" w:rsidP="003734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48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</w:t>
      </w:r>
    </w:p>
    <w:p w14:paraId="35B7AD12" w14:textId="0A1DE627" w:rsidR="0037348A" w:rsidRDefault="0037348A">
      <w:pPr>
        <w:rPr>
          <w:b/>
          <w:bCs/>
        </w:rPr>
      </w:pPr>
      <w:r w:rsidRPr="0037348A">
        <w:rPr>
          <w:b/>
          <w:bCs/>
        </w:rPr>
        <w:lastRenderedPageBreak/>
        <w:drawing>
          <wp:inline distT="0" distB="0" distL="0" distR="0" wp14:anchorId="10FF10EF" wp14:editId="24394F82">
            <wp:extent cx="52089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0EDB" w14:textId="5F19EE03" w:rsidR="00301D2E" w:rsidRDefault="00301D2E">
      <w:pPr>
        <w:rPr>
          <w:b/>
          <w:bCs/>
        </w:rPr>
      </w:pPr>
      <w:r>
        <w:rPr>
          <w:b/>
          <w:bCs/>
        </w:rPr>
        <w:lastRenderedPageBreak/>
        <w:t>Result:</w:t>
      </w:r>
    </w:p>
    <w:p w14:paraId="5ED9DF7B" w14:textId="7CF673DE" w:rsidR="00301D2E" w:rsidRDefault="00301D2E">
      <w:pPr>
        <w:rPr>
          <w:b/>
          <w:bCs/>
        </w:rPr>
      </w:pPr>
      <w:r w:rsidRPr="00301D2E">
        <w:rPr>
          <w:b/>
          <w:bCs/>
        </w:rPr>
        <w:drawing>
          <wp:inline distT="0" distB="0" distL="0" distR="0" wp14:anchorId="15C8082F" wp14:editId="7F7A18FF">
            <wp:extent cx="5943600" cy="1212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8733" w14:textId="77777777" w:rsidR="0037348A" w:rsidRPr="0037348A" w:rsidRDefault="0037348A" w:rsidP="0037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3CFE86D2" w14:textId="77777777" w:rsidR="0037348A" w:rsidRPr="0037348A" w:rsidRDefault="0037348A" w:rsidP="00373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348A">
        <w:rPr>
          <w:rFonts w:ascii="Courier New" w:eastAsia="Times New Roman" w:hAnsi="Courier New" w:cs="Courier New"/>
          <w:sz w:val="20"/>
          <w:szCs w:val="20"/>
        </w:rPr>
        <w:t>text-container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div demonstrates different text alignment techniques using the </w:t>
      </w:r>
      <w:r w:rsidRPr="0037348A">
        <w:rPr>
          <w:rFonts w:ascii="Courier New" w:eastAsia="Times New Roman" w:hAnsi="Courier New" w:cs="Courier New"/>
          <w:sz w:val="20"/>
          <w:szCs w:val="20"/>
        </w:rPr>
        <w:t>text-align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14:paraId="0B86F139" w14:textId="77777777" w:rsidR="0037348A" w:rsidRPr="0037348A" w:rsidRDefault="0037348A" w:rsidP="00373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348A">
        <w:rPr>
          <w:rFonts w:ascii="Courier New" w:eastAsia="Times New Roman" w:hAnsi="Courier New" w:cs="Courier New"/>
          <w:sz w:val="20"/>
          <w:szCs w:val="20"/>
        </w:rPr>
        <w:t>inline-block-element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div shows how an inline-block element can have its own width and height.</w:t>
      </w:r>
    </w:p>
    <w:p w14:paraId="52E0BD65" w14:textId="77777777" w:rsidR="0037348A" w:rsidRPr="0037348A" w:rsidRDefault="0037348A" w:rsidP="003734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7348A">
        <w:rPr>
          <w:rFonts w:ascii="Courier New" w:eastAsia="Times New Roman" w:hAnsi="Courier New" w:cs="Courier New"/>
          <w:sz w:val="20"/>
          <w:szCs w:val="20"/>
        </w:rPr>
        <w:t>flex-container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348A">
        <w:rPr>
          <w:rFonts w:ascii="Courier New" w:eastAsia="Times New Roman" w:hAnsi="Courier New" w:cs="Courier New"/>
          <w:sz w:val="20"/>
          <w:szCs w:val="20"/>
        </w:rPr>
        <w:t>flex-item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divs showcase the use of flexbox for aligning elements horizontally and vertically. The </w:t>
      </w:r>
      <w:r w:rsidRPr="0037348A">
        <w:rPr>
          <w:rFonts w:ascii="Courier New" w:eastAsia="Times New Roman" w:hAnsi="Courier New" w:cs="Courier New"/>
          <w:sz w:val="20"/>
          <w:szCs w:val="20"/>
        </w:rPr>
        <w:t>justify-content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property controls horizontal alignment, and the </w:t>
      </w:r>
      <w:r w:rsidRPr="0037348A">
        <w:rPr>
          <w:rFonts w:ascii="Courier New" w:eastAsia="Times New Roman" w:hAnsi="Courier New" w:cs="Courier New"/>
          <w:sz w:val="20"/>
          <w:szCs w:val="20"/>
        </w:rPr>
        <w:t>align-items</w:t>
      </w:r>
      <w:r w:rsidRPr="0037348A">
        <w:rPr>
          <w:rFonts w:ascii="Times New Roman" w:eastAsia="Times New Roman" w:hAnsi="Times New Roman" w:cs="Times New Roman"/>
          <w:sz w:val="24"/>
          <w:szCs w:val="24"/>
        </w:rPr>
        <w:t xml:space="preserve"> property controls vertical alignment.</w:t>
      </w:r>
    </w:p>
    <w:p w14:paraId="12CEB38C" w14:textId="77777777" w:rsidR="0037348A" w:rsidRPr="0037348A" w:rsidRDefault="0037348A" w:rsidP="00373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48A">
        <w:rPr>
          <w:rFonts w:ascii="Times New Roman" w:eastAsia="Times New Roman" w:hAnsi="Times New Roman" w:cs="Times New Roman"/>
          <w:sz w:val="24"/>
          <w:szCs w:val="24"/>
        </w:rPr>
        <w:t>This example provides a basic understanding of how to align elements in CSS using various techniques and properties. By experimenting with different combinations, you can achieve a wide range of layouts for your web pages.</w:t>
      </w:r>
    </w:p>
    <w:p w14:paraId="6EED1D53" w14:textId="77777777" w:rsidR="0037348A" w:rsidRPr="0037348A" w:rsidRDefault="0037348A">
      <w:pPr>
        <w:rPr>
          <w:b/>
          <w:bCs/>
        </w:rPr>
      </w:pPr>
    </w:p>
    <w:sectPr w:rsidR="0037348A" w:rsidRPr="003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6F45"/>
    <w:multiLevelType w:val="multilevel"/>
    <w:tmpl w:val="DE18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5445E"/>
    <w:multiLevelType w:val="multilevel"/>
    <w:tmpl w:val="352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9786F"/>
    <w:multiLevelType w:val="multilevel"/>
    <w:tmpl w:val="1CF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02ACC"/>
    <w:multiLevelType w:val="multilevel"/>
    <w:tmpl w:val="0E2A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8A"/>
    <w:rsid w:val="00301D2E"/>
    <w:rsid w:val="0037348A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CB98"/>
  <w15:chartTrackingRefBased/>
  <w15:docId w15:val="{AF3985E0-CB96-4A17-A481-E4AAA7B5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373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373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48A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34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3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4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3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2</cp:revision>
  <dcterms:created xsi:type="dcterms:W3CDTF">2024-10-18T09:02:00Z</dcterms:created>
  <dcterms:modified xsi:type="dcterms:W3CDTF">2024-10-18T09:05:00Z</dcterms:modified>
</cp:coreProperties>
</file>