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5E7E62" w14:textId="77777777" w:rsidR="007A3D19" w:rsidRPr="009820C0" w:rsidRDefault="007E20A0" w:rsidP="009630C6">
      <w:pPr>
        <w:pStyle w:val="Title"/>
        <w:spacing w:after="0"/>
        <w:rPr>
          <w:rFonts w:asciiTheme="minorHAnsi" w:hAnsiTheme="minorHAnsi"/>
          <w:sz w:val="28"/>
          <w:szCs w:val="20"/>
        </w:rPr>
      </w:pPr>
      <w:r w:rsidRPr="009820C0">
        <w:rPr>
          <w:rFonts w:asciiTheme="minorHAnsi" w:eastAsia="Calibri" w:hAnsiTheme="minorHAnsi" w:cs="Calibri"/>
          <w:b/>
          <w:sz w:val="28"/>
          <w:szCs w:val="20"/>
        </w:rPr>
        <w:t>Vathsalya Bhupathi</w:t>
      </w:r>
    </w:p>
    <w:p w14:paraId="662327A7" w14:textId="77777777" w:rsidR="007A3D19" w:rsidRPr="009820C0" w:rsidRDefault="001F3E88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Mobile: +1 (678)-315-0733</w:t>
      </w:r>
    </w:p>
    <w:p w14:paraId="6DB51864" w14:textId="77777777" w:rsidR="007A3D19" w:rsidRPr="009820C0" w:rsidRDefault="007E20A0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 xml:space="preserve">Email: </w:t>
      </w:r>
      <w:hyperlink r:id="rId7">
        <w:r w:rsidRPr="009820C0">
          <w:rPr>
            <w:rFonts w:asciiTheme="minorHAnsi" w:hAnsiTheme="minorHAnsi"/>
            <w:color w:val="0000FF"/>
            <w:sz w:val="20"/>
            <w:szCs w:val="20"/>
            <w:u w:val="single"/>
          </w:rPr>
          <w:t>vathsalya.b@gmail.com</w:t>
        </w:r>
      </w:hyperlink>
      <w:hyperlink r:id="rId8"/>
    </w:p>
    <w:p w14:paraId="5775B5A7" w14:textId="77777777" w:rsidR="00432943" w:rsidRDefault="00432943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LinkedIn: </w:t>
      </w:r>
      <w:hyperlink r:id="rId9" w:history="1">
        <w:r w:rsidRPr="00432943">
          <w:rPr>
            <w:rStyle w:val="Hyperlink"/>
            <w:rFonts w:asciiTheme="minorHAnsi" w:hAnsiTheme="minorHAnsi"/>
            <w:sz w:val="20"/>
            <w:szCs w:val="20"/>
          </w:rPr>
          <w:t>https://www.linkedin.com/in/vathsalyabhupathi</w:t>
        </w:r>
      </w:hyperlink>
    </w:p>
    <w:p w14:paraId="3725A7C2" w14:textId="77777777" w:rsidR="007A3D19" w:rsidRPr="009820C0" w:rsidRDefault="007E5D93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7E5D93">
        <w:rPr>
          <w:rFonts w:asciiTheme="minorHAnsi" w:hAnsiTheme="minorHAnsi"/>
          <w:noProof/>
          <w:sz w:val="20"/>
          <w:szCs w:val="20"/>
        </w:rPr>
        <w:pict w14:anchorId="489607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A18914" w14:textId="740926FC" w:rsidR="001F3E88" w:rsidRPr="00356F59" w:rsidRDefault="00356F59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356F59">
        <w:rPr>
          <w:rFonts w:asciiTheme="minorHAnsi" w:hAnsiTheme="minorHAnsi"/>
          <w:b/>
          <w:sz w:val="20"/>
          <w:szCs w:val="20"/>
        </w:rPr>
        <w:t>PROFESSIONAL SUMMARY:</w:t>
      </w:r>
    </w:p>
    <w:p w14:paraId="6214A8AB" w14:textId="08BFD815" w:rsidR="00022EF2" w:rsidRDefault="002C4FE4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11+ years of e</w:t>
      </w:r>
      <w:r w:rsidR="00022EF2" w:rsidRPr="00022EF2">
        <w:rPr>
          <w:rFonts w:asciiTheme="minorHAnsi" w:hAnsiTheme="minorHAnsi"/>
          <w:sz w:val="20"/>
          <w:szCs w:val="20"/>
        </w:rPr>
        <w:t>xtensive experience developing enterprise applications using Java and cognate technologies</w:t>
      </w:r>
    </w:p>
    <w:p w14:paraId="4D97913F" w14:textId="178F353F" w:rsidR="00022EF2" w:rsidRPr="00022EF2" w:rsidRDefault="00022EF2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022EF2">
        <w:rPr>
          <w:rFonts w:asciiTheme="minorHAnsi" w:hAnsiTheme="minorHAnsi"/>
          <w:sz w:val="20"/>
          <w:szCs w:val="20"/>
        </w:rPr>
        <w:t>Experience with Micro Services on Pivotal Cloud Foundry platform using Netflix OSS</w:t>
      </w:r>
      <w:r w:rsidR="00D919D1">
        <w:rPr>
          <w:rFonts w:asciiTheme="minorHAnsi" w:hAnsiTheme="minorHAnsi"/>
          <w:sz w:val="20"/>
          <w:szCs w:val="20"/>
        </w:rPr>
        <w:t>.</w:t>
      </w:r>
    </w:p>
    <w:p w14:paraId="4AABF1A8" w14:textId="576B6F16" w:rsidR="00464F10" w:rsidRPr="00022EF2" w:rsidRDefault="00022EF2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022EF2">
        <w:rPr>
          <w:rFonts w:asciiTheme="minorHAnsi" w:hAnsiTheme="minorHAnsi"/>
          <w:sz w:val="20"/>
          <w:szCs w:val="20"/>
        </w:rPr>
        <w:t>RESTful Web service development experience in compliance with Resource Oriented Architecture using Spring-boot, Spring Cloud Services, RabbitMQ</w:t>
      </w:r>
      <w:r w:rsidR="006E3EC6">
        <w:rPr>
          <w:rFonts w:asciiTheme="minorHAnsi" w:hAnsiTheme="minorHAnsi"/>
          <w:sz w:val="20"/>
          <w:szCs w:val="20"/>
        </w:rPr>
        <w:t xml:space="preserve"> and</w:t>
      </w:r>
      <w:r w:rsidRPr="00022EF2">
        <w:rPr>
          <w:rFonts w:asciiTheme="minorHAnsi" w:hAnsiTheme="minorHAnsi"/>
          <w:sz w:val="20"/>
          <w:szCs w:val="20"/>
        </w:rPr>
        <w:t xml:space="preserve"> </w:t>
      </w:r>
      <w:r w:rsidR="008E7D5B">
        <w:rPr>
          <w:rFonts w:asciiTheme="minorHAnsi" w:hAnsiTheme="minorHAnsi"/>
          <w:sz w:val="20"/>
          <w:szCs w:val="20"/>
        </w:rPr>
        <w:t>Cassandra</w:t>
      </w:r>
      <w:r w:rsidRPr="00022EF2">
        <w:rPr>
          <w:rFonts w:asciiTheme="minorHAnsi" w:hAnsiTheme="minorHAnsi"/>
          <w:sz w:val="20"/>
          <w:szCs w:val="20"/>
        </w:rPr>
        <w:t>.</w:t>
      </w:r>
    </w:p>
    <w:p w14:paraId="416296B8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technical practices like TDD</w:t>
      </w:r>
      <w:r>
        <w:rPr>
          <w:rFonts w:asciiTheme="minorHAnsi" w:hAnsiTheme="minorHAnsi"/>
          <w:sz w:val="20"/>
          <w:szCs w:val="20"/>
        </w:rPr>
        <w:t>, BDD</w:t>
      </w:r>
      <w:r w:rsidRPr="00464F10">
        <w:rPr>
          <w:rFonts w:asciiTheme="minorHAnsi" w:hAnsiTheme="minorHAnsi"/>
          <w:sz w:val="20"/>
          <w:szCs w:val="20"/>
        </w:rPr>
        <w:t xml:space="preserve"> and Continuous Integration.</w:t>
      </w:r>
    </w:p>
    <w:p w14:paraId="7E3CDEC4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addressing performance issues across the whole stack from applications to operating systems.</w:t>
      </w:r>
    </w:p>
    <w:p w14:paraId="003B01D0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Build and CI tools: Gradle, Jenkins, SonarQube, Concourse.</w:t>
      </w:r>
    </w:p>
    <w:p w14:paraId="72C13EBC" w14:textId="77777777" w:rsidR="001F3E88" w:rsidRPr="00C72248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C72248">
        <w:rPr>
          <w:rFonts w:asciiTheme="minorHAnsi" w:hAnsiTheme="minorHAnsi"/>
          <w:sz w:val="20"/>
          <w:szCs w:val="20"/>
        </w:rPr>
        <w:t>Aware of Scrum/Agile/Waterfall methodologies for product development.</w:t>
      </w:r>
    </w:p>
    <w:p w14:paraId="7A9098A6" w14:textId="77777777" w:rsidR="001F3E88" w:rsidRPr="009820C0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Proficient at understanding and using design patterns.</w:t>
      </w:r>
    </w:p>
    <w:p w14:paraId="28EEED07" w14:textId="7F4BFB3F" w:rsidR="001F3E88" w:rsidRPr="00D919D1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Good at problem solving/performance tuning/debugging enterprise applications.</w:t>
      </w:r>
    </w:p>
    <w:p w14:paraId="20F2AB7B" w14:textId="77777777" w:rsidR="00D919D1" w:rsidRPr="009820C0" w:rsidRDefault="00D919D1" w:rsidP="00D919D1">
      <w:pPr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7107DBB7" w14:textId="0EA83FF4" w:rsidR="007A3D19" w:rsidRDefault="00356F59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>EDUCATION</w:t>
      </w:r>
      <w:r w:rsidR="007E20A0" w:rsidRPr="009820C0">
        <w:rPr>
          <w:rFonts w:asciiTheme="minorHAnsi" w:hAnsiTheme="minorHAnsi"/>
          <w:b/>
          <w:sz w:val="20"/>
          <w:szCs w:val="20"/>
        </w:rPr>
        <w:t>:</w:t>
      </w:r>
    </w:p>
    <w:p w14:paraId="67AA3ABF" w14:textId="4C5515E7" w:rsidR="00356F59" w:rsidRDefault="00356F59" w:rsidP="00356F59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Masters in IT from International Institute of Information Technology (IIIT-H) 2010</w:t>
      </w:r>
      <w:r>
        <w:rPr>
          <w:rFonts w:asciiTheme="minorHAnsi" w:hAnsiTheme="minorHAnsi"/>
          <w:sz w:val="20"/>
          <w:szCs w:val="20"/>
        </w:rPr>
        <w:t>, India</w:t>
      </w:r>
    </w:p>
    <w:p w14:paraId="7FA3C3EB" w14:textId="540E8487" w:rsidR="00356F59" w:rsidRPr="00356F59" w:rsidRDefault="00356F59" w:rsidP="00356F59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B.E (Computer Science) from Chaitanya Bharathi Institute of Technology (CBIT), affiliated to Osmania University, Hyderabad</w:t>
      </w:r>
      <w:r>
        <w:rPr>
          <w:rFonts w:asciiTheme="minorHAnsi" w:hAnsiTheme="minorHAnsi"/>
          <w:sz w:val="20"/>
          <w:szCs w:val="20"/>
        </w:rPr>
        <w:t>, India</w:t>
      </w:r>
      <w:r w:rsidRPr="009820C0">
        <w:rPr>
          <w:rFonts w:asciiTheme="minorHAnsi" w:hAnsiTheme="minorHAnsi"/>
          <w:sz w:val="20"/>
          <w:szCs w:val="20"/>
        </w:rPr>
        <w:t>. 2007</w:t>
      </w:r>
    </w:p>
    <w:p w14:paraId="405F93AC" w14:textId="77777777" w:rsidR="007A3D19" w:rsidRPr="009820C0" w:rsidRDefault="007E20A0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ab/>
      </w:r>
      <w:r w:rsidRPr="009820C0">
        <w:rPr>
          <w:rFonts w:asciiTheme="minorHAnsi" w:hAnsiTheme="minorHAnsi"/>
          <w:b/>
          <w:sz w:val="20"/>
          <w:szCs w:val="20"/>
        </w:rPr>
        <w:tab/>
      </w:r>
    </w:p>
    <w:p w14:paraId="2DB0FE09" w14:textId="17DE3569" w:rsidR="001F3E88" w:rsidRDefault="002C4FE4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>WORK EXPERIENCE:</w:t>
      </w:r>
    </w:p>
    <w:p w14:paraId="55256401" w14:textId="65B216C8" w:rsidR="00250238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="Arial"/>
          <w:bCs/>
          <w:color w:val="auto"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Working as Senior Software Engineer at </w:t>
      </w:r>
      <w:proofErr w:type="spellStart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BizCloud</w:t>
      </w:r>
      <w:proofErr w:type="spellEnd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 xml:space="preserve"> Analytics Inc (Clients: T-Mobile, </w:t>
      </w:r>
      <w:proofErr w:type="spellStart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Fedex</w:t>
      </w:r>
      <w:proofErr w:type="spellEnd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)</w:t>
      </w:r>
      <w:r w:rsidRPr="002C4FE4">
        <w:rPr>
          <w:rFonts w:asciiTheme="minorHAnsi" w:eastAsia="Times New Roman" w:hAnsiTheme="minorHAnsi" w:cs="Arial"/>
          <w:bCs/>
          <w:color w:val="auto"/>
          <w:sz w:val="20"/>
          <w:szCs w:val="20"/>
        </w:rPr>
        <w:t xml:space="preserve"> (February 2016 - Current)</w:t>
      </w:r>
    </w:p>
    <w:p w14:paraId="599E9E5D" w14:textId="77777777" w:rsidR="00250238" w:rsidRPr="002C4FE4" w:rsidRDefault="00250238" w:rsidP="00250238">
      <w:pPr>
        <w:pStyle w:val="ListParagraph"/>
        <w:numPr>
          <w:ilvl w:val="0"/>
          <w:numId w:val="20"/>
        </w:numPr>
        <w:spacing w:after="0"/>
        <w:rPr>
          <w:rFonts w:asciiTheme="minorHAnsi" w:hAnsiTheme="minorHAnsi"/>
          <w:b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proofErr w:type="spellStart"/>
      <w:r w:rsidRPr="002C4FE4">
        <w:rPr>
          <w:rFonts w:asciiTheme="minorHAnsi" w:hAnsiTheme="minorHAnsi"/>
          <w:b/>
          <w:bCs/>
          <w:sz w:val="20"/>
          <w:szCs w:val="20"/>
        </w:rPr>
        <w:t>TenXLabs</w:t>
      </w:r>
      <w:proofErr w:type="spellEnd"/>
      <w:r w:rsidRPr="002C4FE4">
        <w:rPr>
          <w:rFonts w:asciiTheme="minorHAnsi" w:hAnsiTheme="minorHAnsi"/>
          <w:b/>
          <w:bCs/>
          <w:sz w:val="20"/>
          <w:szCs w:val="20"/>
        </w:rPr>
        <w:t xml:space="preserve"> Technologies, Hyderabad, India: </w:t>
      </w:r>
      <w:r w:rsidRPr="002C4FE4">
        <w:rPr>
          <w:rFonts w:asciiTheme="minorHAnsi" w:hAnsiTheme="minorHAnsi"/>
          <w:bCs/>
          <w:sz w:val="20"/>
          <w:szCs w:val="20"/>
        </w:rPr>
        <w:t>(July 2014 – February 2016) as Senior Software Engineer</w:t>
      </w:r>
    </w:p>
    <w:p w14:paraId="7A0E5CDB" w14:textId="0BD9C225" w:rsidR="006E03EB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r w:rsidRPr="002C4FE4">
        <w:rPr>
          <w:rFonts w:asciiTheme="minorHAnsi" w:hAnsiTheme="minorHAnsi"/>
          <w:b/>
          <w:sz w:val="20"/>
          <w:szCs w:val="20"/>
        </w:rPr>
        <w:t>Gameloft – Hyderabad, India</w:t>
      </w:r>
      <w:r w:rsidRPr="002C4FE4">
        <w:rPr>
          <w:rFonts w:asciiTheme="minorHAnsi" w:hAnsiTheme="minorHAnsi"/>
          <w:bCs/>
          <w:sz w:val="20"/>
          <w:szCs w:val="20"/>
        </w:rPr>
        <w:t xml:space="preserve"> (April 2010 – January 2013) as Game Programmer</w:t>
      </w:r>
    </w:p>
    <w:p w14:paraId="7E5DD200" w14:textId="3BF9AB0E" w:rsidR="00250238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proofErr w:type="spellStart"/>
      <w:r w:rsidRPr="002C4FE4">
        <w:rPr>
          <w:rFonts w:asciiTheme="minorHAnsi" w:hAnsiTheme="minorHAnsi"/>
          <w:b/>
          <w:sz w:val="20"/>
          <w:szCs w:val="20"/>
        </w:rPr>
        <w:t>Micronet</w:t>
      </w:r>
      <w:proofErr w:type="spellEnd"/>
      <w:r w:rsidRPr="002C4FE4">
        <w:rPr>
          <w:rFonts w:asciiTheme="minorHAnsi" w:hAnsiTheme="minorHAnsi"/>
          <w:b/>
          <w:sz w:val="20"/>
          <w:szCs w:val="20"/>
        </w:rPr>
        <w:t xml:space="preserve"> Techniks – Hyderabad, India</w:t>
      </w:r>
      <w:r w:rsidRPr="002C4FE4">
        <w:rPr>
          <w:rFonts w:asciiTheme="minorHAnsi" w:hAnsiTheme="minorHAnsi"/>
          <w:bCs/>
          <w:sz w:val="20"/>
          <w:szCs w:val="20"/>
        </w:rPr>
        <w:t xml:space="preserve"> (June 2007 – July 2008) as Associate Software Engineer</w:t>
      </w:r>
    </w:p>
    <w:p w14:paraId="27DEB69D" w14:textId="26107AAE" w:rsidR="00250238" w:rsidRDefault="00250238" w:rsidP="00250238">
      <w:pPr>
        <w:pStyle w:val="ListParagraph"/>
        <w:spacing w:after="0" w:line="240" w:lineRule="auto"/>
        <w:ind w:left="360"/>
        <w:rPr>
          <w:rFonts w:asciiTheme="minorHAnsi" w:hAnsiTheme="minorHAnsi"/>
          <w:bCs/>
          <w:sz w:val="20"/>
          <w:szCs w:val="20"/>
        </w:rPr>
      </w:pPr>
    </w:p>
    <w:p w14:paraId="613F304A" w14:textId="7E327378" w:rsidR="00250238" w:rsidRDefault="002C4FE4" w:rsidP="00250238">
      <w:pPr>
        <w:pStyle w:val="ListParagraph"/>
        <w:spacing w:after="0" w:line="240" w:lineRule="auto"/>
        <w:ind w:left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CURRENT PROJECT</w:t>
      </w:r>
      <w:r w:rsidRPr="00250238">
        <w:rPr>
          <w:rFonts w:asciiTheme="minorHAnsi" w:hAnsiTheme="minorHAnsi"/>
          <w:b/>
          <w:sz w:val="20"/>
          <w:szCs w:val="20"/>
        </w:rPr>
        <w:t>:</w:t>
      </w:r>
    </w:p>
    <w:p w14:paraId="7084BFF2" w14:textId="6C867143" w:rsidR="002C4FE4" w:rsidRDefault="002C4FE4" w:rsidP="002C4FE4">
      <w:pPr>
        <w:pStyle w:val="ListParagraph"/>
        <w:spacing w:after="0" w:line="240" w:lineRule="auto"/>
        <w:ind w:left="0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Project: 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Digital Payment Services (DPS)</w:t>
      </w:r>
    </w:p>
    <w:p w14:paraId="2344AAA4" w14:textId="5A15DC9D" w:rsidR="002C4FE4" w:rsidRDefault="002C4FE4" w:rsidP="00250238">
      <w:pPr>
        <w:pStyle w:val="ListParagraph"/>
        <w:spacing w:after="0" w:line="240" w:lineRule="auto"/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 xml:space="preserve">Client: </w:t>
      </w: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T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-</w:t>
      </w: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Mobile, Bellevue, Washington</w:t>
      </w:r>
      <w:r w:rsidRPr="002C4FE4">
        <w:rPr>
          <w:rFonts w:asciiTheme="minorHAnsi" w:hAnsiTheme="minorHAnsi"/>
          <w:b/>
          <w:sz w:val="20"/>
          <w:szCs w:val="20"/>
        </w:rPr>
        <w:t xml:space="preserve">: </w:t>
      </w:r>
      <w:r w:rsidRPr="002C4FE4">
        <w:rPr>
          <w:rFonts w:asciiTheme="minorHAnsi" w:hAnsiTheme="minorHAnsi"/>
          <w:sz w:val="20"/>
          <w:szCs w:val="20"/>
        </w:rPr>
        <w:t>(February 2017 – current) as Senior Microservices developer/Technology Lead</w:t>
      </w:r>
    </w:p>
    <w:p w14:paraId="0BBD3E04" w14:textId="7CB3F8BE" w:rsid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hAnsiTheme="minorHAnsi"/>
          <w:b/>
          <w:bCs/>
          <w:sz w:val="20"/>
          <w:szCs w:val="20"/>
        </w:rPr>
        <w:t>Description: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>Processing/Handling Payment transactions for different payment models, including One Time Payments, Installment billing and Recurring/Subscription billing. DPS implements Payment modernization to T-Mobile business and technology.</w:t>
      </w:r>
    </w:p>
    <w:p w14:paraId="1F5A9653" w14:textId="7B65A79C" w:rsid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b/>
          <w:color w:val="auto"/>
          <w:sz w:val="20"/>
          <w:szCs w:val="20"/>
        </w:rPr>
        <w:t>Major Responsibilities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:</w:t>
      </w:r>
    </w:p>
    <w:p w14:paraId="34231C11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Design and develop components on Pivotal Clo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>ud Foundry platform from scratch</w:t>
      </w: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.</w:t>
      </w:r>
    </w:p>
    <w:p w14:paraId="41F89251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Co-ordinate with micro services team on-shore as well as off-shore to deliver code artifacts.</w:t>
      </w:r>
    </w:p>
    <w:p w14:paraId="7811F49B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Groom requirements with product-owner/business analysts.</w:t>
      </w:r>
    </w:p>
    <w:p w14:paraId="63E1CD93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Work with the Technical Architect to understand and implement the design.</w:t>
      </w:r>
    </w:p>
    <w:p w14:paraId="68987690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Mentor engineers</w:t>
      </w:r>
    </w:p>
    <w:p w14:paraId="3C095D50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Ensure good design and coding standards are maintained through code reviews and design discussions.</w:t>
      </w:r>
    </w:p>
    <w:p w14:paraId="05DBF40D" w14:textId="05CD20A9" w:rsidR="002C4FE4" w:rsidRP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Skills:</w:t>
      </w:r>
    </w:p>
    <w:p w14:paraId="26842B1F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Highly Scalable Java/Web Services</w:t>
      </w:r>
    </w:p>
    <w:p w14:paraId="377715EF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Microservices, Pivotal Cloud Foundry</w:t>
      </w:r>
    </w:p>
    <w:p w14:paraId="6E914B36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Netflix Eureka Discovery Service/Discovery Client</w:t>
      </w:r>
    </w:p>
    <w:p w14:paraId="56FF4B34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Cassandra /RabbitMQ on Cloud Foundry</w:t>
      </w:r>
    </w:p>
    <w:p w14:paraId="1AF4FC02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Spring-Boot/Data/ REST/Cloud services/Batch</w:t>
      </w:r>
    </w:p>
    <w:p w14:paraId="4374A4B4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Gradle/Maven</w:t>
      </w:r>
    </w:p>
    <w:p w14:paraId="6CDF6E45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Git/Git-flow</w:t>
      </w:r>
    </w:p>
    <w:p w14:paraId="529647F3" w14:textId="0ED6CAD1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SCRUM</w:t>
      </w:r>
    </w:p>
    <w:p w14:paraId="5B33C970" w14:textId="6998047A" w:rsidR="002C4FE4" w:rsidRDefault="002C4FE4" w:rsidP="002C4FE4">
      <w:p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</w:p>
    <w:p w14:paraId="07F0B196" w14:textId="116B5F75" w:rsidR="002C4FE4" w:rsidRDefault="002C4FE4" w:rsidP="002C4FE4">
      <w:pPr>
        <w:spacing w:after="0" w:line="240" w:lineRule="auto"/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  <w:t>PREVIOUS PROJECTS:</w:t>
      </w:r>
    </w:p>
    <w:p w14:paraId="127FCFD2" w14:textId="0010233F" w:rsidR="00D20644" w:rsidRPr="00D20644" w:rsidRDefault="00D20644" w:rsidP="002C4FE4">
      <w:p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hyperlink r:id="rId10" w:history="1">
        <w:r w:rsidRPr="003F621E">
          <w:rPr>
            <w:rStyle w:val="Hyperlink"/>
            <w:rFonts w:asciiTheme="minorHAnsi" w:eastAsia="Times New Roman" w:hAnsiTheme="minorHAnsi" w:cs="Arial"/>
            <w:sz w:val="20"/>
            <w:szCs w:val="20"/>
          </w:rPr>
          <w:t>https://github.com/Vathsalya/Resume/blob/master/VathsalyaBhupathi_CV_0721.docx</w:t>
        </w:r>
      </w:hyperlink>
    </w:p>
    <w:p w14:paraId="5A7F98C1" w14:textId="77777777" w:rsidR="00D20644" w:rsidRPr="002C4FE4" w:rsidRDefault="00D20644" w:rsidP="002C4FE4">
      <w:pPr>
        <w:spacing w:after="0" w:line="240" w:lineRule="auto"/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</w:pPr>
    </w:p>
    <w:sectPr w:rsidR="00D20644" w:rsidRPr="002C4F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13C1" w14:textId="77777777" w:rsidR="007E5D93" w:rsidRDefault="007E5D93">
      <w:pPr>
        <w:spacing w:after="0" w:line="240" w:lineRule="auto"/>
      </w:pPr>
      <w:r>
        <w:separator/>
      </w:r>
    </w:p>
  </w:endnote>
  <w:endnote w:type="continuationSeparator" w:id="0">
    <w:p w14:paraId="1002DD1D" w14:textId="77777777" w:rsidR="007E5D93" w:rsidRDefault="007E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紀૯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8847A" w14:textId="77777777" w:rsidR="00647020" w:rsidRDefault="00647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E615" w14:textId="77777777" w:rsidR="006E03EB" w:rsidRDefault="006E03EB">
    <w:pPr>
      <w:tabs>
        <w:tab w:val="center" w:pos="4680"/>
        <w:tab w:val="right" w:pos="9360"/>
      </w:tabs>
      <w:spacing w:after="720" w:line="240" w:lineRule="auto"/>
    </w:pPr>
    <w:r>
      <w:rPr>
        <w:noProof/>
      </w:rPr>
      <mc:AlternateContent>
        <mc:Choice Requires="wps">
          <w:drawing>
            <wp:inline distT="91440" distB="91440" distL="114300" distR="114300" wp14:anchorId="559FD591" wp14:editId="6FD0F3F0">
              <wp:extent cx="6858000" cy="25400"/>
              <wp:effectExtent l="0" t="0" r="0" b="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770792"/>
                        <a:ext cx="6858000" cy="1841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2B3D57" w14:textId="77777777" w:rsidR="006E03EB" w:rsidRDefault="006E03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559FD591" id="Rectangle 7" o:spid="_x0000_s1026" style="width:54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" fillcolor="#5b9bd5 [3204]" stroked="f">
              <v:textbox inset="2.53958mm,2.53958mm,2.53958mm,2.53958mm">
                <w:txbxContent>
                  <w:p w14:paraId="3E2B3D57" w14:textId="77777777" w:rsidR="006E03EB" w:rsidRDefault="006E03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4DA7C" w14:textId="77777777" w:rsidR="00647020" w:rsidRDefault="00647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98C8" w14:textId="77777777" w:rsidR="007E5D93" w:rsidRDefault="007E5D93">
      <w:pPr>
        <w:spacing w:after="0" w:line="240" w:lineRule="auto"/>
      </w:pPr>
      <w:r>
        <w:separator/>
      </w:r>
    </w:p>
  </w:footnote>
  <w:footnote w:type="continuationSeparator" w:id="0">
    <w:p w14:paraId="2ECAC765" w14:textId="77777777" w:rsidR="007E5D93" w:rsidRDefault="007E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A2139" w14:textId="77777777" w:rsidR="00647020" w:rsidRDefault="00647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8A1C" w14:textId="77777777" w:rsidR="00647020" w:rsidRDefault="006470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C91C" w14:textId="77777777" w:rsidR="00647020" w:rsidRDefault="00647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408"/>
    <w:multiLevelType w:val="multilevel"/>
    <w:tmpl w:val="8370D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6FB7DF8"/>
    <w:multiLevelType w:val="hybridMultilevel"/>
    <w:tmpl w:val="1846AEE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89C7ABF"/>
    <w:multiLevelType w:val="hybridMultilevel"/>
    <w:tmpl w:val="E9C0F3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11E5F"/>
    <w:multiLevelType w:val="multilevel"/>
    <w:tmpl w:val="C744046A"/>
    <w:lvl w:ilvl="0">
      <w:start w:val="1"/>
      <w:numFmt w:val="bullet"/>
      <w:lvlText w:val="●"/>
      <w:lvlJc w:val="left"/>
      <w:pPr>
        <w:ind w:left="-9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3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5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79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1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5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7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0B642CED"/>
    <w:multiLevelType w:val="hybridMultilevel"/>
    <w:tmpl w:val="7784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0E54CB"/>
    <w:multiLevelType w:val="hybridMultilevel"/>
    <w:tmpl w:val="4A481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32A5"/>
    <w:multiLevelType w:val="hybridMultilevel"/>
    <w:tmpl w:val="3E9EA61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21B16BC"/>
    <w:multiLevelType w:val="hybridMultilevel"/>
    <w:tmpl w:val="D332A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7A46"/>
    <w:multiLevelType w:val="hybridMultilevel"/>
    <w:tmpl w:val="682A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B96564"/>
    <w:multiLevelType w:val="multilevel"/>
    <w:tmpl w:val="FA6EDF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2454A74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abstractNum w:abstractNumId="11" w15:restartNumberingAfterBreak="0">
    <w:nsid w:val="39AC42FE"/>
    <w:multiLevelType w:val="multilevel"/>
    <w:tmpl w:val="80F23A5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3B7C365A"/>
    <w:multiLevelType w:val="hybridMultilevel"/>
    <w:tmpl w:val="B7AC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5E92"/>
    <w:multiLevelType w:val="hybridMultilevel"/>
    <w:tmpl w:val="96802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16E80"/>
    <w:multiLevelType w:val="multilevel"/>
    <w:tmpl w:val="CD1E6C08"/>
    <w:lvl w:ilvl="0">
      <w:start w:val="1"/>
      <w:numFmt w:val="bullet"/>
      <w:lvlText w:val="●"/>
      <w:lvlJc w:val="left"/>
      <w:pPr>
        <w:ind w:left="615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335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055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775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495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215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935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655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375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5E5A6E02"/>
    <w:multiLevelType w:val="hybridMultilevel"/>
    <w:tmpl w:val="46F23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98568E"/>
    <w:multiLevelType w:val="multilevel"/>
    <w:tmpl w:val="A34AD252"/>
    <w:lvl w:ilvl="0">
      <w:start w:val="1"/>
      <w:numFmt w:val="bullet"/>
      <w:lvlText w:val="❖"/>
      <w:lvlJc w:val="left"/>
      <w:pPr>
        <w:ind w:left="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480"/>
      </w:pPr>
      <w:rPr>
        <w:rFonts w:ascii="Arial" w:eastAsia="Arial" w:hAnsi="Arial" w:cs="Arial"/>
      </w:rPr>
    </w:lvl>
  </w:abstractNum>
  <w:abstractNum w:abstractNumId="17" w15:restartNumberingAfterBreak="0">
    <w:nsid w:val="63EB0265"/>
    <w:multiLevelType w:val="hybridMultilevel"/>
    <w:tmpl w:val="62468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C809B0"/>
    <w:multiLevelType w:val="multilevel"/>
    <w:tmpl w:val="8B1AE0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11506C1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abstractNum w:abstractNumId="20" w15:restartNumberingAfterBreak="0">
    <w:nsid w:val="7AEB6CFB"/>
    <w:multiLevelType w:val="multilevel"/>
    <w:tmpl w:val="4E2C8114"/>
    <w:lvl w:ilvl="0">
      <w:start w:val="1"/>
      <w:numFmt w:val="bullet"/>
      <w:lvlText w:val="●"/>
      <w:lvlJc w:val="left"/>
      <w:pPr>
        <w:ind w:left="645" w:firstLine="2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5" w:firstLine="10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5" w:firstLine="17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5" w:firstLine="24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5" w:firstLine="31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5" w:firstLine="38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5" w:firstLine="46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5" w:firstLine="53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5" w:firstLine="6045"/>
      </w:pPr>
      <w:rPr>
        <w:rFonts w:ascii="Arial" w:eastAsia="Arial" w:hAnsi="Arial" w:cs="Arial"/>
      </w:rPr>
    </w:lvl>
  </w:abstractNum>
  <w:abstractNum w:abstractNumId="21" w15:restartNumberingAfterBreak="0">
    <w:nsid w:val="7AF97FF3"/>
    <w:multiLevelType w:val="hybridMultilevel"/>
    <w:tmpl w:val="BFBAD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AA03FB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20"/>
  </w:num>
  <w:num w:numId="5">
    <w:abstractNumId w:val="11"/>
  </w:num>
  <w:num w:numId="6">
    <w:abstractNumId w:val="16"/>
  </w:num>
  <w:num w:numId="7">
    <w:abstractNumId w:val="0"/>
  </w:num>
  <w:num w:numId="8">
    <w:abstractNumId w:val="15"/>
  </w:num>
  <w:num w:numId="9">
    <w:abstractNumId w:val="8"/>
  </w:num>
  <w:num w:numId="10">
    <w:abstractNumId w:val="17"/>
  </w:num>
  <w:num w:numId="11">
    <w:abstractNumId w:val="21"/>
  </w:num>
  <w:num w:numId="12">
    <w:abstractNumId w:val="7"/>
  </w:num>
  <w:num w:numId="13">
    <w:abstractNumId w:val="4"/>
  </w:num>
  <w:num w:numId="14">
    <w:abstractNumId w:val="1"/>
  </w:num>
  <w:num w:numId="15">
    <w:abstractNumId w:val="12"/>
  </w:num>
  <w:num w:numId="16">
    <w:abstractNumId w:val="3"/>
  </w:num>
  <w:num w:numId="17">
    <w:abstractNumId w:val="5"/>
  </w:num>
  <w:num w:numId="18">
    <w:abstractNumId w:val="22"/>
  </w:num>
  <w:num w:numId="19">
    <w:abstractNumId w:val="10"/>
  </w:num>
  <w:num w:numId="20">
    <w:abstractNumId w:val="19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19"/>
    <w:rsid w:val="00022EF2"/>
    <w:rsid w:val="000536DD"/>
    <w:rsid w:val="00053E3A"/>
    <w:rsid w:val="00057EC7"/>
    <w:rsid w:val="0006721A"/>
    <w:rsid w:val="000747D7"/>
    <w:rsid w:val="00082A96"/>
    <w:rsid w:val="00086A0E"/>
    <w:rsid w:val="00087777"/>
    <w:rsid w:val="000C08F1"/>
    <w:rsid w:val="000E7B0C"/>
    <w:rsid w:val="000F2C53"/>
    <w:rsid w:val="00122E05"/>
    <w:rsid w:val="0012350B"/>
    <w:rsid w:val="00146A1B"/>
    <w:rsid w:val="00151847"/>
    <w:rsid w:val="00172B9A"/>
    <w:rsid w:val="001736D5"/>
    <w:rsid w:val="001B4095"/>
    <w:rsid w:val="001F3E88"/>
    <w:rsid w:val="00223E36"/>
    <w:rsid w:val="00237D54"/>
    <w:rsid w:val="00250238"/>
    <w:rsid w:val="00250E3E"/>
    <w:rsid w:val="002521D3"/>
    <w:rsid w:val="0028643F"/>
    <w:rsid w:val="00294AD8"/>
    <w:rsid w:val="002C4CAC"/>
    <w:rsid w:val="002C4FE4"/>
    <w:rsid w:val="002F4D84"/>
    <w:rsid w:val="003145A3"/>
    <w:rsid w:val="00343921"/>
    <w:rsid w:val="00352940"/>
    <w:rsid w:val="00352D88"/>
    <w:rsid w:val="00356F59"/>
    <w:rsid w:val="00361EA8"/>
    <w:rsid w:val="00392FF8"/>
    <w:rsid w:val="003E0105"/>
    <w:rsid w:val="003E6748"/>
    <w:rsid w:val="003F625A"/>
    <w:rsid w:val="00402451"/>
    <w:rsid w:val="00432943"/>
    <w:rsid w:val="00440E04"/>
    <w:rsid w:val="00455C3C"/>
    <w:rsid w:val="00464F10"/>
    <w:rsid w:val="004874B3"/>
    <w:rsid w:val="004A2044"/>
    <w:rsid w:val="004B6A4C"/>
    <w:rsid w:val="004B6EFE"/>
    <w:rsid w:val="004E11F7"/>
    <w:rsid w:val="005043CF"/>
    <w:rsid w:val="0054414C"/>
    <w:rsid w:val="0056597F"/>
    <w:rsid w:val="00571B69"/>
    <w:rsid w:val="00582522"/>
    <w:rsid w:val="005D494F"/>
    <w:rsid w:val="005D6B8D"/>
    <w:rsid w:val="005E1F43"/>
    <w:rsid w:val="005F2997"/>
    <w:rsid w:val="005F3471"/>
    <w:rsid w:val="006120C7"/>
    <w:rsid w:val="00612F3D"/>
    <w:rsid w:val="00613386"/>
    <w:rsid w:val="006402B6"/>
    <w:rsid w:val="00647020"/>
    <w:rsid w:val="00677DE9"/>
    <w:rsid w:val="00677ECE"/>
    <w:rsid w:val="006B7A8E"/>
    <w:rsid w:val="006E03EB"/>
    <w:rsid w:val="006E2A7B"/>
    <w:rsid w:val="006E3EC6"/>
    <w:rsid w:val="00716198"/>
    <w:rsid w:val="00746B45"/>
    <w:rsid w:val="00795C52"/>
    <w:rsid w:val="007A3D19"/>
    <w:rsid w:val="007B005F"/>
    <w:rsid w:val="007B0841"/>
    <w:rsid w:val="007E20A0"/>
    <w:rsid w:val="007E5D93"/>
    <w:rsid w:val="00800FDF"/>
    <w:rsid w:val="008255B4"/>
    <w:rsid w:val="00877FD5"/>
    <w:rsid w:val="008A5C72"/>
    <w:rsid w:val="008C77FE"/>
    <w:rsid w:val="008E7D5B"/>
    <w:rsid w:val="008F5906"/>
    <w:rsid w:val="00906F30"/>
    <w:rsid w:val="00911BC3"/>
    <w:rsid w:val="00920153"/>
    <w:rsid w:val="00933FB1"/>
    <w:rsid w:val="009572A2"/>
    <w:rsid w:val="009630C6"/>
    <w:rsid w:val="00972A52"/>
    <w:rsid w:val="009820C0"/>
    <w:rsid w:val="009A7DB3"/>
    <w:rsid w:val="009B7E24"/>
    <w:rsid w:val="009F25AD"/>
    <w:rsid w:val="00A1550F"/>
    <w:rsid w:val="00A36586"/>
    <w:rsid w:val="00A55752"/>
    <w:rsid w:val="00A963EC"/>
    <w:rsid w:val="00AA3F79"/>
    <w:rsid w:val="00AC4373"/>
    <w:rsid w:val="00AD7EB1"/>
    <w:rsid w:val="00AE7F66"/>
    <w:rsid w:val="00AF6009"/>
    <w:rsid w:val="00B15D08"/>
    <w:rsid w:val="00B370B7"/>
    <w:rsid w:val="00B51C6B"/>
    <w:rsid w:val="00B57DCC"/>
    <w:rsid w:val="00B81FE2"/>
    <w:rsid w:val="00B90C7E"/>
    <w:rsid w:val="00BA3194"/>
    <w:rsid w:val="00BC4F76"/>
    <w:rsid w:val="00BE045D"/>
    <w:rsid w:val="00C60537"/>
    <w:rsid w:val="00C60EC5"/>
    <w:rsid w:val="00C72248"/>
    <w:rsid w:val="00CA2C29"/>
    <w:rsid w:val="00CC605F"/>
    <w:rsid w:val="00CD39CE"/>
    <w:rsid w:val="00CE492F"/>
    <w:rsid w:val="00CF04B2"/>
    <w:rsid w:val="00D010C9"/>
    <w:rsid w:val="00D14804"/>
    <w:rsid w:val="00D20644"/>
    <w:rsid w:val="00D919D1"/>
    <w:rsid w:val="00DA209E"/>
    <w:rsid w:val="00DA44DE"/>
    <w:rsid w:val="00DB0EE4"/>
    <w:rsid w:val="00DD15DE"/>
    <w:rsid w:val="00E00626"/>
    <w:rsid w:val="00E53EB5"/>
    <w:rsid w:val="00E554CE"/>
    <w:rsid w:val="00E554DF"/>
    <w:rsid w:val="00EA639D"/>
    <w:rsid w:val="00EC7AF1"/>
    <w:rsid w:val="00F035AF"/>
    <w:rsid w:val="00F12E41"/>
    <w:rsid w:val="00F43AD9"/>
    <w:rsid w:val="00F6182E"/>
    <w:rsid w:val="00F66608"/>
    <w:rsid w:val="00F72217"/>
    <w:rsid w:val="00F73178"/>
    <w:rsid w:val="00F83A58"/>
    <w:rsid w:val="00F9058D"/>
    <w:rsid w:val="00F92D7B"/>
    <w:rsid w:val="00F97602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0360"/>
  <w15:docId w15:val="{BE474825-9ADD-4460-9FAE-F52D42D8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88"/>
  </w:style>
  <w:style w:type="paragraph" w:styleId="Footer">
    <w:name w:val="footer"/>
    <w:basedOn w:val="Normal"/>
    <w:link w:val="FooterChar"/>
    <w:uiPriority w:val="99"/>
    <w:unhideWhenUsed/>
    <w:rsid w:val="001F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88"/>
  </w:style>
  <w:style w:type="paragraph" w:styleId="ListParagraph">
    <w:name w:val="List Paragraph"/>
    <w:basedOn w:val="Normal"/>
    <w:uiPriority w:val="34"/>
    <w:qFormat/>
    <w:rsid w:val="00EA639D"/>
    <w:pPr>
      <w:ind w:left="720"/>
      <w:contextualSpacing/>
    </w:pPr>
  </w:style>
  <w:style w:type="table" w:styleId="TableGrid">
    <w:name w:val="Table Grid"/>
    <w:basedOn w:val="TableNormal"/>
    <w:uiPriority w:val="39"/>
    <w:rsid w:val="00A5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Vathsalya/Resume/blob/master/VathsalyaBhupathi_CV_072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Vathsalya</dc:creator>
  <cp:lastModifiedBy>pavan landa</cp:lastModifiedBy>
  <cp:revision>18</cp:revision>
  <dcterms:created xsi:type="dcterms:W3CDTF">2017-04-23T19:24:00Z</dcterms:created>
  <dcterms:modified xsi:type="dcterms:W3CDTF">2021-07-09T20:51:00Z</dcterms:modified>
</cp:coreProperties>
</file>