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Зайцева Анна Павловна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12-12-2023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19-12-2023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2025-03-13T09:08:11Z</dcterms:modified>
</cp:coreProperties>
</file>