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Иванов Иван Иванович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01-07-2023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10-07-2023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2025-03-13T09:08:06Z</dcterms:modified>
</cp:coreProperties>
</file>