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Леонов Артем Андреевич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24-04-2024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01-05-2024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2025-03-13T09:08:15Z</dcterms:modified>
</cp:coreProperties>
</file>