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6F" w:rsidRPr="00DD216F" w:rsidRDefault="00DD216F" w:rsidP="00DD216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What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is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the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goal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of </w:t>
      </w: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using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the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design </w:t>
      </w: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structural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patterns</w:t>
      </w:r>
      <w:proofErr w:type="spellEnd"/>
      <w:r w:rsidRPr="00DD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? </w:t>
      </w:r>
    </w:p>
    <w:p w:rsidR="00DD216F" w:rsidRPr="00DD216F" w:rsidRDefault="00DD216F" w:rsidP="00DD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Dr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Kruczkiewicz</w:t>
      </w:r>
      <w:proofErr w:type="spellEnd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definition</w:t>
      </w:r>
      <w:proofErr w:type="spellEnd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Grouping</w:t>
      </w:r>
      <w:proofErr w:type="spellEnd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classes</w:t>
      </w:r>
      <w:proofErr w:type="spellEnd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and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objects</w:t>
      </w:r>
      <w:proofErr w:type="spellEnd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into</w:t>
      </w:r>
      <w:proofErr w:type="spellEnd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larger</w:t>
      </w:r>
      <w:proofErr w:type="spellEnd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DD216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structures</w:t>
      </w:r>
      <w:proofErr w:type="spellEnd"/>
    </w:p>
    <w:p w:rsidR="00DD216F" w:rsidRPr="0023582E" w:rsidRDefault="00DD216F" w:rsidP="00DD21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Normal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definition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Structural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design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patterns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ease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design by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identifying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simple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way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realize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relationships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between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entities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3582E" w:rsidRDefault="00DD216F" w:rsidP="0023582E">
      <w:pPr>
        <w:pStyle w:val="Nagwek2"/>
        <w:spacing w:before="200" w:beforeAutospacing="0" w:after="0" w:afterAutospacing="0"/>
        <w:rPr>
          <w:b w:val="0"/>
          <w:color w:val="000000"/>
          <w:sz w:val="24"/>
          <w:szCs w:val="24"/>
        </w:rPr>
      </w:pPr>
      <w:proofErr w:type="spellStart"/>
      <w:r w:rsidRPr="0023582E">
        <w:rPr>
          <w:b w:val="0"/>
          <w:sz w:val="24"/>
          <w:szCs w:val="24"/>
        </w:rPr>
        <w:t>Builder</w:t>
      </w:r>
      <w:proofErr w:type="spellEnd"/>
      <w:r w:rsidRPr="0023582E">
        <w:rPr>
          <w:b w:val="0"/>
          <w:sz w:val="24"/>
          <w:szCs w:val="24"/>
        </w:rPr>
        <w:t xml:space="preserve"> - </w:t>
      </w:r>
      <w:proofErr w:type="spellStart"/>
      <w:r w:rsidRPr="0023582E">
        <w:rPr>
          <w:b w:val="0"/>
          <w:color w:val="000000"/>
          <w:sz w:val="24"/>
          <w:szCs w:val="24"/>
        </w:rPr>
        <w:t>change</w:t>
      </w:r>
      <w:proofErr w:type="spellEnd"/>
      <w:r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Pr="0023582E">
        <w:rPr>
          <w:b w:val="0"/>
          <w:color w:val="000000"/>
          <w:sz w:val="24"/>
          <w:szCs w:val="24"/>
        </w:rPr>
        <w:t>only</w:t>
      </w:r>
      <w:proofErr w:type="spellEnd"/>
      <w:r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Pr="0023582E">
        <w:rPr>
          <w:b w:val="0"/>
          <w:color w:val="000000"/>
          <w:sz w:val="24"/>
          <w:szCs w:val="24"/>
        </w:rPr>
        <w:t>the</w:t>
      </w:r>
      <w:proofErr w:type="spellEnd"/>
      <w:r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Pr="0023582E">
        <w:rPr>
          <w:b w:val="0"/>
          <w:color w:val="000000"/>
          <w:sz w:val="24"/>
          <w:szCs w:val="24"/>
        </w:rPr>
        <w:t>way</w:t>
      </w:r>
      <w:proofErr w:type="spellEnd"/>
      <w:r w:rsidRPr="0023582E">
        <w:rPr>
          <w:b w:val="0"/>
          <w:color w:val="000000"/>
          <w:sz w:val="24"/>
          <w:szCs w:val="24"/>
        </w:rPr>
        <w:t xml:space="preserve"> of </w:t>
      </w:r>
      <w:proofErr w:type="spellStart"/>
      <w:r w:rsidRPr="0023582E">
        <w:rPr>
          <w:b w:val="0"/>
          <w:color w:val="000000"/>
          <w:sz w:val="24"/>
          <w:szCs w:val="24"/>
        </w:rPr>
        <w:t>creation</w:t>
      </w:r>
      <w:proofErr w:type="spellEnd"/>
      <w:r w:rsidRPr="0023582E">
        <w:rPr>
          <w:b w:val="0"/>
          <w:color w:val="000000"/>
          <w:sz w:val="24"/>
          <w:szCs w:val="24"/>
        </w:rPr>
        <w:t xml:space="preserve"> of </w:t>
      </w:r>
      <w:proofErr w:type="spellStart"/>
      <w:r w:rsidRPr="0023582E">
        <w:rPr>
          <w:b w:val="0"/>
          <w:color w:val="000000"/>
          <w:sz w:val="24"/>
          <w:szCs w:val="24"/>
        </w:rPr>
        <w:t>the</w:t>
      </w:r>
      <w:proofErr w:type="spellEnd"/>
      <w:r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Pr="0023582E">
        <w:rPr>
          <w:b w:val="0"/>
          <w:color w:val="000000"/>
          <w:sz w:val="24"/>
          <w:szCs w:val="24"/>
        </w:rPr>
        <w:t>complex</w:t>
      </w:r>
      <w:proofErr w:type="spellEnd"/>
      <w:r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Pr="0023582E">
        <w:rPr>
          <w:b w:val="0"/>
          <w:color w:val="000000"/>
          <w:sz w:val="24"/>
          <w:szCs w:val="24"/>
        </w:rPr>
        <w:t>objects</w:t>
      </w:r>
      <w:proofErr w:type="spellEnd"/>
    </w:p>
    <w:p w:rsidR="0023582E" w:rsidRPr="0023582E" w:rsidRDefault="0023582E" w:rsidP="0023582E">
      <w:pPr>
        <w:pStyle w:val="Nagwek2"/>
        <w:spacing w:before="200" w:beforeAutospacing="0" w:after="0" w:afterAutospacing="0"/>
        <w:rPr>
          <w:b w:val="0"/>
          <w:color w:val="000000"/>
          <w:sz w:val="24"/>
          <w:szCs w:val="24"/>
        </w:rPr>
      </w:pPr>
    </w:p>
    <w:p w:rsidR="0023582E" w:rsidRPr="0023582E" w:rsidRDefault="00DD216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Abstract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Factory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families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created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Factory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only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subclass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created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Prototype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only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class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created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2358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need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only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one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instance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created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>Adapter(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wrapper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interfaces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Decorator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only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duties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without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necessity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definition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new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subclasses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or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their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interfaces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="007A3E36" w:rsidRPr="002358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need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encapsulation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complex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which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don't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know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this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pattern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="007A3E36" w:rsidRPr="002358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structure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sz w:val="24"/>
          <w:szCs w:val="24"/>
        </w:rPr>
      </w:pPr>
      <w:r w:rsidRPr="0023582E">
        <w:rPr>
          <w:rFonts w:ascii="Times New Roman" w:hAnsi="Times New Roman" w:cs="Times New Roman"/>
          <w:sz w:val="24"/>
          <w:szCs w:val="24"/>
        </w:rPr>
        <w:t>Bridge</w:t>
      </w:r>
      <w:r w:rsidR="007A3E36" w:rsidRPr="002358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implementation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some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separately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duties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other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which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sz w:val="24"/>
          <w:szCs w:val="24"/>
        </w:rPr>
      </w:pPr>
      <w:r w:rsidRPr="0023582E">
        <w:rPr>
          <w:rFonts w:ascii="Times New Roman" w:hAnsi="Times New Roman" w:cs="Times New Roman"/>
          <w:sz w:val="24"/>
          <w:szCs w:val="24"/>
        </w:rPr>
        <w:t>Proxy</w:t>
      </w:r>
      <w:r w:rsidR="007A3E36" w:rsidRPr="002358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need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control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access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sz w:val="24"/>
          <w:szCs w:val="24"/>
        </w:rPr>
        <w:t>Flyweight</w:t>
      </w:r>
      <w:proofErr w:type="spellEnd"/>
      <w:r w:rsidR="007A3E36" w:rsidRPr="002358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need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access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same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instance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an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other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included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complex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structure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1769471"/>
            <wp:effectExtent l="19050" t="0" r="0" b="0"/>
            <wp:docPr id="1" name="Obraz 1" descr="https://lh6.googleusercontent.com/KUnQbsiP-tNL0XBq5sVsuv4OLCe63v-p7ePlusYsqCxklPvSH2AglZldhkSluJazkL4nR25wM0VneLCqoe5gz6kPjjXWx2NDcr0eYbHGE5f_OPbUozyXYhFuXpAg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UnQbsiP-tNL0XBq5sVsuv4OLCe63v-p7ePlusYsqCxklPvSH2AglZldhkSluJazkL4nR25wM0VneLCqoe5gz6kPjjXWx2NDcr0eYbHGE5f_OPbUozyXYhFuXpAgc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216683"/>
            <wp:effectExtent l="19050" t="0" r="0" b="0"/>
            <wp:docPr id="4" name="Obraz 4" descr="https://lh4.googleusercontent.com/bDpPlHy5pRT-pZ4kENiJfB2UH_RN-REAM9dYtpcd5OzCu1KWtKvdxSf165gn2Y8O2kgsDIlwL5wwz1QP9HPykkV3LhRNqLdFwmGyXLLiU6nsgp61uPAw_WJ00xq5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bDpPlHy5pRT-pZ4kENiJfB2UH_RN-REAM9dYtpcd5OzCu1KWtKvdxSf165gn2Y8O2kgsDIlwL5wwz1QP9HPykkV3LhRNqLdFwmGyXLLiU6nsgp61uPAw_WJ00xq5S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E36" w:rsidRPr="007A3E36" w:rsidRDefault="007A3E36" w:rsidP="007A3E3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3.1.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What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is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the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goal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of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using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the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design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behavioral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patterns</w:t>
      </w:r>
      <w:proofErr w:type="spellEnd"/>
      <w:r w:rsidRPr="007A3E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? </w:t>
      </w:r>
    </w:p>
    <w:p w:rsidR="007A3E36" w:rsidRPr="0023582E" w:rsidRDefault="007A3E36" w:rsidP="007A3E3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</w:pP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behavioral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design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patterns</w:t>
      </w:r>
      <w:proofErr w:type="spellEnd"/>
    </w:p>
    <w:p w:rsidR="007A3E36" w:rsidRDefault="007A3E36" w:rsidP="007A3E3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identify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common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communication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patterns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between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objects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and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realize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these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patterns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By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doing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so,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these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patterns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increase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flexibility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carrying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out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this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communication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3582E" w:rsidRPr="0023582E" w:rsidRDefault="0023582E" w:rsidP="007A3E36">
      <w:pPr>
        <w:rPr>
          <w:rFonts w:ascii="Times New Roman" w:hAnsi="Times New Roman" w:cs="Times New Roman"/>
          <w:sz w:val="24"/>
          <w:szCs w:val="24"/>
        </w:rPr>
      </w:pPr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>Interpreter</w:t>
      </w:r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grammar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interpretation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language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Chain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Responsibility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select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performing a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request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>Mediator</w:t>
      </w:r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way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an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affect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each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other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Template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define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new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subclass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handle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steps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an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algorithm</w:t>
      </w:r>
      <w:proofErr w:type="spellEnd"/>
    </w:p>
    <w:p w:rsidR="007A3E36" w:rsidRPr="0023582E" w:rsidRDefault="00DD216F" w:rsidP="007A3E36">
      <w:pPr>
        <w:pStyle w:val="Nagwek2"/>
        <w:spacing w:before="200" w:beforeAutospacing="0" w:after="0" w:afterAutospacing="0"/>
        <w:rPr>
          <w:b w:val="0"/>
          <w:sz w:val="24"/>
          <w:szCs w:val="24"/>
        </w:rPr>
      </w:pPr>
      <w:proofErr w:type="spellStart"/>
      <w:r w:rsidRPr="0023582E">
        <w:rPr>
          <w:b w:val="0"/>
          <w:color w:val="000000"/>
          <w:sz w:val="24"/>
          <w:szCs w:val="24"/>
        </w:rPr>
        <w:t>Observer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if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you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change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the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number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of dependent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objects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upon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other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objects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and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their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way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maintenance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the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b w:val="0"/>
          <w:color w:val="000000"/>
          <w:sz w:val="24"/>
          <w:szCs w:val="24"/>
        </w:rPr>
        <w:t>own</w:t>
      </w:r>
      <w:proofErr w:type="spellEnd"/>
      <w:r w:rsidR="007A3E36" w:rsidRPr="0023582E">
        <w:rPr>
          <w:b w:val="0"/>
          <w:color w:val="000000"/>
          <w:sz w:val="24"/>
          <w:szCs w:val="24"/>
        </w:rPr>
        <w:t xml:space="preserve"> state</w:t>
      </w:r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Visitor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methods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performed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without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their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classes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>Memento</w:t>
      </w:r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 time and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kind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stored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information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about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outside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it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Comand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conditions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way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realization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request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>State</w:t>
      </w:r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states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objects</w:t>
      </w:r>
      <w:proofErr w:type="spellEnd"/>
    </w:p>
    <w:p w:rsidR="00DD216F" w:rsidRPr="0023582E" w:rsidRDefault="00DD216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Strategy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change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algorithms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projects</w:t>
      </w:r>
      <w:proofErr w:type="spellEnd"/>
    </w:p>
    <w:p w:rsidR="007A3E36" w:rsidRPr="0023582E" w:rsidRDefault="007A3E36" w:rsidP="007A3E36">
      <w:pPr>
        <w:pStyle w:val="Nagwek2"/>
        <w:spacing w:before="200" w:beforeAutospacing="0" w:after="0" w:afterAutospacing="0"/>
        <w:rPr>
          <w:sz w:val="24"/>
          <w:szCs w:val="24"/>
        </w:rPr>
      </w:pPr>
      <w:r w:rsidRPr="0023582E">
        <w:rPr>
          <w:b w:val="0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62625" cy="3105150"/>
            <wp:effectExtent l="19050" t="0" r="9525" b="0"/>
            <wp:wrapSquare wrapText="bothSides"/>
            <wp:docPr id="7" name="Obraz 7" descr="https://lh3.googleusercontent.com/bMUKeiN7SiL4P9jcGOX7qqKr3ynI32pP7JB_r5o3wjtPYRXy-6m62GGN6lIRi9LYbQ-TZumPdvpXfyT0sujsY5Rut0nyvwTqh90-3ZO6Og7-BrJ_s86qRPgAKea8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bMUKeiN7SiL4P9jcGOX7qqKr3ynI32pP7JB_r5o3wjtPYRXy-6m62GGN6lIRi9LYbQ-TZumPdvpXfyT0sujsY5Rut0nyvwTqh90-3ZO6Og7-BrJ_s86qRPgAKea8_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582E">
        <w:rPr>
          <w:b w:val="0"/>
          <w:color w:val="000000"/>
          <w:sz w:val="24"/>
          <w:szCs w:val="24"/>
        </w:rPr>
        <w:br w:type="textWrapping" w:clear="all"/>
      </w:r>
      <w:r w:rsidRPr="0023582E">
        <w:rPr>
          <w:color w:val="000000"/>
          <w:sz w:val="24"/>
          <w:szCs w:val="24"/>
        </w:rPr>
        <w:t xml:space="preserve">4.1. </w:t>
      </w:r>
      <w:proofErr w:type="spellStart"/>
      <w:r w:rsidRPr="0023582E">
        <w:rPr>
          <w:color w:val="000000"/>
          <w:sz w:val="24"/>
          <w:szCs w:val="24"/>
        </w:rPr>
        <w:t>Which</w:t>
      </w:r>
      <w:proofErr w:type="spellEnd"/>
      <w:r w:rsidRPr="0023582E">
        <w:rPr>
          <w:color w:val="000000"/>
          <w:sz w:val="24"/>
          <w:szCs w:val="24"/>
        </w:rPr>
        <w:t xml:space="preserve"> </w:t>
      </w:r>
      <w:proofErr w:type="spellStart"/>
      <w:r w:rsidRPr="0023582E">
        <w:rPr>
          <w:color w:val="000000"/>
          <w:sz w:val="24"/>
          <w:szCs w:val="24"/>
        </w:rPr>
        <w:t>are</w:t>
      </w:r>
      <w:proofErr w:type="spellEnd"/>
      <w:r w:rsidRPr="0023582E">
        <w:rPr>
          <w:color w:val="000000"/>
          <w:sz w:val="24"/>
          <w:szCs w:val="24"/>
        </w:rPr>
        <w:t xml:space="preserve"> </w:t>
      </w:r>
      <w:proofErr w:type="spellStart"/>
      <w:r w:rsidRPr="0023582E">
        <w:rPr>
          <w:color w:val="000000"/>
          <w:sz w:val="24"/>
          <w:szCs w:val="24"/>
        </w:rPr>
        <w:t>basic</w:t>
      </w:r>
      <w:proofErr w:type="spellEnd"/>
      <w:r w:rsidRPr="0023582E">
        <w:rPr>
          <w:color w:val="000000"/>
          <w:sz w:val="24"/>
          <w:szCs w:val="24"/>
        </w:rPr>
        <w:t xml:space="preserve"> </w:t>
      </w:r>
      <w:proofErr w:type="spellStart"/>
      <w:r w:rsidRPr="0023582E">
        <w:rPr>
          <w:color w:val="000000"/>
          <w:sz w:val="24"/>
          <w:szCs w:val="24"/>
        </w:rPr>
        <w:t>issues</w:t>
      </w:r>
      <w:proofErr w:type="spellEnd"/>
      <w:r w:rsidRPr="0023582E">
        <w:rPr>
          <w:color w:val="000000"/>
          <w:sz w:val="24"/>
          <w:szCs w:val="24"/>
        </w:rPr>
        <w:t xml:space="preserve"> of </w:t>
      </w:r>
      <w:proofErr w:type="spellStart"/>
      <w:r w:rsidRPr="0023582E">
        <w:rPr>
          <w:color w:val="000000"/>
          <w:sz w:val="24"/>
          <w:szCs w:val="24"/>
        </w:rPr>
        <w:t>the</w:t>
      </w:r>
      <w:proofErr w:type="spellEnd"/>
      <w:r w:rsidRPr="0023582E">
        <w:rPr>
          <w:color w:val="000000"/>
          <w:sz w:val="24"/>
          <w:szCs w:val="24"/>
        </w:rPr>
        <w:t xml:space="preserve"> Business </w:t>
      </w:r>
      <w:proofErr w:type="spellStart"/>
      <w:r w:rsidRPr="0023582E">
        <w:rPr>
          <w:color w:val="000000"/>
          <w:sz w:val="24"/>
          <w:szCs w:val="24"/>
        </w:rPr>
        <w:t>tier</w:t>
      </w:r>
      <w:proofErr w:type="spellEnd"/>
      <w:r w:rsidRPr="0023582E">
        <w:rPr>
          <w:color w:val="000000"/>
          <w:sz w:val="24"/>
          <w:szCs w:val="24"/>
        </w:rPr>
        <w:t xml:space="preserve">? </w:t>
      </w:r>
    </w:p>
    <w:p w:rsidR="007A3E36" w:rsidRPr="0023582E" w:rsidRDefault="007A3E36" w:rsidP="007A3E3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Business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logic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transactions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data and services(EJB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components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and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other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business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objects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:rsidR="007A3E36" w:rsidRPr="0023582E" w:rsidRDefault="007A3E36" w:rsidP="007A3E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D216F" w:rsidRPr="0023582E" w:rsidRDefault="00DD216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Business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Delegate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Data transfer </w:t>
      </w:r>
      <w:proofErr w:type="spellStart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>Object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should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increasing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performance</w:t>
      </w:r>
    </w:p>
    <w:p w:rsidR="007A3E36" w:rsidRPr="0023582E" w:rsidRDefault="007A3E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transfer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should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remote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calls</w:t>
      </w:r>
      <w:proofErr w:type="spellEnd"/>
    </w:p>
    <w:p w:rsidR="007A3E36" w:rsidRPr="0023582E" w:rsidRDefault="007A3E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Business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Delegate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</w:p>
    <w:p w:rsidR="00DD216F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encapsulation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services and data</w:t>
      </w:r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transforming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exceptions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other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tiers</w:t>
      </w:r>
      <w:proofErr w:type="spellEnd"/>
    </w:p>
    <w:p w:rsidR="007A3E36" w:rsidRPr="0023582E" w:rsidRDefault="007A3E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increase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availability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services</w:t>
      </w:r>
    </w:p>
    <w:p w:rsidR="007A3E36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Session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facade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</w:p>
    <w:p w:rsidR="00DD216F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centralize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transaction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management</w:t>
      </w:r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centralize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safety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management</w:t>
      </w:r>
    </w:p>
    <w:p w:rsidR="007A3E36" w:rsidRPr="0023582E" w:rsidRDefault="007A3E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centralize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security management</w:t>
      </w:r>
    </w:p>
    <w:p w:rsidR="007A3E36" w:rsidRPr="0023582E" w:rsidRDefault="00DD216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Applicaition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service</w:t>
      </w:r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DD216F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decrease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complexity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business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centralize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business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avoid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duplication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code</w:t>
      </w:r>
      <w:proofErr w:type="spellEnd"/>
    </w:p>
    <w:p w:rsidR="007A3E36" w:rsidRPr="0023582E" w:rsidRDefault="007A3E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Business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Object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reuse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business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</w:p>
    <w:p w:rsidR="007A3E36" w:rsidRPr="0023582E" w:rsidRDefault="007A3E3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promote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object-oriented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approach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implementation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business model</w:t>
      </w:r>
    </w:p>
    <w:p w:rsidR="007A3E36" w:rsidRPr="0023582E" w:rsidRDefault="007A3E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separation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persistence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business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</w:p>
    <w:p w:rsidR="0023582E" w:rsidRPr="0023582E" w:rsidRDefault="00DD216F" w:rsidP="0023582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Composite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Entity</w:t>
      </w:r>
      <w:proofErr w:type="spellEnd"/>
      <w:r w:rsidR="007A3E36"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improvement</w:t>
      </w:r>
      <w:proofErr w:type="spellEnd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software </w:t>
      </w:r>
      <w:proofErr w:type="spellStart"/>
      <w:r w:rsidR="007A3E36"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maintenance</w:t>
      </w:r>
      <w:proofErr w:type="spellEnd"/>
    </w:p>
    <w:p w:rsidR="0023582E" w:rsidRPr="0023582E" w:rsidRDefault="0023582E" w:rsidP="002358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5.1.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Which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are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basic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issues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of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the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Presentation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tier</w:t>
      </w:r>
      <w:proofErr w:type="spellEnd"/>
      <w:r w:rsidRPr="002358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?</w:t>
      </w:r>
    </w:p>
    <w:p w:rsidR="00DD216F" w:rsidRPr="0023582E" w:rsidRDefault="0023582E" w:rsidP="0023582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Login, session management,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content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creation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formatting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validation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and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content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delivery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(JSP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pages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servlets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any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other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UI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elements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:rsidR="0023582E" w:rsidRPr="0023582E" w:rsidRDefault="0023582E" w:rsidP="0023582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controller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1.use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centralization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control</w:t>
      </w:r>
      <w:proofErr w:type="spellEnd"/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promote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object-oriented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approach</w:t>
      </w:r>
      <w:proofErr w:type="spellEnd"/>
    </w:p>
    <w:p w:rsidR="0023582E" w:rsidRPr="0023582E" w:rsidRDefault="0023582E" w:rsidP="0023582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Intercepting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reuse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its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implementation</w:t>
      </w:r>
      <w:proofErr w:type="spellEnd"/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supporting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declarative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configuration</w:t>
      </w:r>
      <w:proofErr w:type="spellEnd"/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Composite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encapsulation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structure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data of a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functional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fragment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tier</w:t>
      </w:r>
      <w:proofErr w:type="spellEnd"/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Context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object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Composite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1.decreases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performance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improvement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maintenance</w:t>
      </w:r>
      <w:proofErr w:type="spellEnd"/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Context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improve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testability</w:t>
      </w:r>
      <w:proofErr w:type="spellEnd"/>
    </w:p>
    <w:p w:rsidR="0023582E" w:rsidRPr="0023582E" w:rsidRDefault="0023582E" w:rsidP="0023582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6.1. </w:t>
      </w:r>
      <w:proofErr w:type="spellStart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Which</w:t>
      </w:r>
      <w:proofErr w:type="spellEnd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are</w:t>
      </w:r>
      <w:proofErr w:type="spellEnd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basic</w:t>
      </w:r>
      <w:proofErr w:type="spellEnd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issues</w:t>
      </w:r>
      <w:proofErr w:type="spellEnd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of </w:t>
      </w:r>
      <w:proofErr w:type="spellStart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the</w:t>
      </w:r>
      <w:proofErr w:type="spellEnd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Integration</w:t>
      </w:r>
      <w:proofErr w:type="spellEnd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tier</w:t>
      </w:r>
      <w:proofErr w:type="spellEnd"/>
      <w:r w:rsidRPr="00235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? </w:t>
      </w:r>
    </w:p>
    <w:p w:rsidR="0023582E" w:rsidRPr="0023582E" w:rsidRDefault="0023582E" w:rsidP="0023582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Resource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adapters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external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systems,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mechanisms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for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resource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control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flow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(JMS, JDBC,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connectors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connections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with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external</w:t>
      </w:r>
      <w:proofErr w:type="spellEnd"/>
      <w:r w:rsidRPr="002358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systems)</w:t>
      </w:r>
    </w:p>
    <w:p w:rsidR="0023582E" w:rsidRPr="0023582E" w:rsidRDefault="0023582E" w:rsidP="0023582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Domain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color w:val="000000"/>
          <w:sz w:val="24"/>
          <w:szCs w:val="24"/>
        </w:rPr>
        <w:t>store</w:t>
      </w:r>
      <w:proofErr w:type="spellEnd"/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encapsulating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structure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data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persistence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module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separation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persistence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business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logic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Data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access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decreased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complexity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data and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structure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persistence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module</w:t>
      </w:r>
    </w:p>
    <w:p w:rsidR="0023582E" w:rsidRPr="0023582E" w:rsidRDefault="0023582E" w:rsidP="00235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to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promote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object-oriented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approach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implementation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business model</w:t>
      </w:r>
    </w:p>
    <w:p w:rsidR="0023582E" w:rsidRPr="0023582E" w:rsidRDefault="0023582E" w:rsidP="002358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3.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increasing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performance (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based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caching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centralization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>searching</w:t>
      </w:r>
      <w:proofErr w:type="spellEnd"/>
      <w:r w:rsidRPr="00235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services)</w:t>
      </w:r>
    </w:p>
    <w:sectPr w:rsidR="0023582E" w:rsidRPr="0023582E" w:rsidSect="00C47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D216F"/>
    <w:rsid w:val="0023582E"/>
    <w:rsid w:val="007A3E36"/>
    <w:rsid w:val="00C47021"/>
    <w:rsid w:val="00DD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7021"/>
  </w:style>
  <w:style w:type="paragraph" w:styleId="Nagwek2">
    <w:name w:val="heading 2"/>
    <w:basedOn w:val="Normalny"/>
    <w:link w:val="Nagwek2Znak"/>
    <w:uiPriority w:val="9"/>
    <w:qFormat/>
    <w:rsid w:val="00DD2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D216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D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671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Amesiaczek</dc:creator>
  <cp:keywords/>
  <dc:description/>
  <cp:lastModifiedBy>Amesiaczek</cp:lastModifiedBy>
  <cp:revision>2</cp:revision>
  <dcterms:created xsi:type="dcterms:W3CDTF">2014-03-27T16:37:00Z</dcterms:created>
  <dcterms:modified xsi:type="dcterms:W3CDTF">2014-03-27T17:05:00Z</dcterms:modified>
</cp:coreProperties>
</file>