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sdt>
      <w:sdtPr>
        <w:id w:val="968106046"/>
        <w:docPartObj>
          <w:docPartGallery w:val="Table of Contents"/>
          <w:docPartUnique/>
        </w:docPartObj>
      </w:sdtPr>
      <w:sdtContent>
        <w:p xmlns:wp14="http://schemas.microsoft.com/office/word/2010/wordml" w:rsidP="32656823" wp14:paraId="29465A7C" wp14:textId="7CFA2EC3">
          <w:pPr>
            <w:bidi w:val="0"/>
            <w:rPr>
              <w:sz w:val="20"/>
              <w:szCs w:val="20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r w:rsidRPr="32656823" w:rsidR="32656823">
            <w:rPr>
              <w:sz w:val="20"/>
              <w:szCs w:val="20"/>
            </w:rPr>
            <w:t>This document doesn't have any headings. To add headings to your Table of Contents, go to Home &gt; Styles</w:t>
          </w:r>
        </w:p>
        <w:p xmlns:wp14="http://schemas.microsoft.com/office/word/2010/wordml" wp14:paraId="51DCBDC3" wp14:textId="210A2563">
          <w:r w:rsidR="32656823">
            <w:rPr/>
            <w:t xml:space="preserve">                              </w:t>
          </w:r>
          <w:r>
            <w:fldChar w:fldCharType="end"/>
          </w:r>
        </w:p>
      </w:sdtContent>
    </w:sdt>
    <w:p xmlns:wp14="http://schemas.microsoft.com/office/word/2010/wordml" w:rsidP="32656823" wp14:paraId="4C2AD71B" wp14:textId="4FEB07A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32656823" wp14:paraId="2C078E63" wp14:textId="74CAA299">
      <w:pPr>
        <w:pStyle w:val="Heading1"/>
        <w:rPr>
          <w:b w:val="1"/>
          <w:bCs w:val="1"/>
          <w:noProof w:val="0"/>
          <w:lang w:val="en-US"/>
        </w:rPr>
      </w:pPr>
      <w:r w:rsidRPr="32656823" w:rsidR="0B6D2A86">
        <w:rPr>
          <w:b w:val="1"/>
          <w:bCs w:val="1"/>
          <w:noProof w:val="0"/>
          <w:lang w:val="en-US"/>
        </w:rPr>
        <w:t>HotN’Roll</w:t>
      </w:r>
    </w:p>
    <w:p w:rsidR="32656823" w:rsidP="32656823" w:rsidRDefault="32656823" w14:paraId="7AF17E6F" w14:textId="3864DDEF">
      <w:pPr>
        <w:pStyle w:val="Normal"/>
        <w:rPr>
          <w:noProof w:val="0"/>
          <w:lang w:val="en-US"/>
        </w:rPr>
      </w:pPr>
    </w:p>
    <w:p w:rsidR="32656823" w:rsidP="32656823" w:rsidRDefault="32656823" w14:paraId="0A71E186" w14:textId="4CAE531C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gTlf2yiiyoy9q" int2:id="q882D3CH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486968"/>
    <w:rsid w:val="0B6D2A86"/>
    <w:rsid w:val="32656823"/>
    <w:rsid w:val="4D486968"/>
    <w:rsid w:val="6000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6968"/>
  <w15:chartTrackingRefBased/>
  <w15:docId w15:val="{C527729C-9ADE-4A27-AAA1-48523506DB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847dd45028748a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2024-07-27T20:01:47.2123444Z</dcterms:created>
  <dcterms:modified xsi:type="dcterms:W3CDTF">2024-07-27T20:12:43.5057383Z</dcterms:modified>
  <dc:creator>Rafael Montiel</dc:creator>
  <lastModifiedBy>Rafael Montiel</lastModifiedBy>
</coreProperties>
</file>