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83F" w:rsidRDefault="00A15DBD">
      <w:pPr>
        <w:rPr>
          <w:b/>
          <w:bCs/>
          <w:sz w:val="32"/>
          <w:szCs w:val="32"/>
        </w:rPr>
      </w:pPr>
      <w:r>
        <w:t xml:space="preserve">                                                            </w:t>
      </w:r>
      <w:r>
        <w:rPr>
          <w:b/>
          <w:bCs/>
          <w:sz w:val="32"/>
          <w:szCs w:val="32"/>
        </w:rPr>
        <w:t>GCP ASSIGNMENT – 1</w:t>
      </w:r>
    </w:p>
    <w:p w:rsidR="00A15DBD" w:rsidRDefault="00A15DBD">
      <w:pPr>
        <w:rPr>
          <w:b/>
          <w:bCs/>
          <w:sz w:val="32"/>
          <w:szCs w:val="32"/>
        </w:rPr>
      </w:pPr>
    </w:p>
    <w:p w:rsidR="00A15DBD" w:rsidRDefault="00A15DBD">
      <w:pPr>
        <w:rPr>
          <w:b/>
          <w:bCs/>
          <w:sz w:val="32"/>
          <w:szCs w:val="32"/>
        </w:rPr>
      </w:pPr>
    </w:p>
    <w:p w:rsidR="00A15DBD" w:rsidRDefault="00A15DBD">
      <w:pPr>
        <w:rPr>
          <w:b/>
          <w:bCs/>
          <w:sz w:val="32"/>
          <w:szCs w:val="32"/>
        </w:rPr>
      </w:pPr>
    </w:p>
    <w:p w:rsidR="00A15DBD" w:rsidRDefault="00A15DBD" w:rsidP="00A15DBD">
      <w:r>
        <w:t>1. Google Cloud Platform Document AI:</w:t>
      </w:r>
    </w:p>
    <w:p w:rsidR="00A15DBD" w:rsidRDefault="00A15DBD" w:rsidP="00A15DBD">
      <w:r>
        <w:t>Google Cloud Platform Document AI is a set of machine learning services offered by Google Cloud that enables the extraction of structured data from unstructured documents. It uses advanced AI models to analyze and understand the content of various types of documents, such as PDFs, images, and scanned documents. Document AI can automatically extract information like text, tables, and key-value pairs from documents, making it easier to process and analyze large amounts of unstructured data. It provides powerful tools for document processing, including document classification, entity extraction, OCR (Optical Character Recognition), and natural language processing.</w:t>
      </w:r>
    </w:p>
    <w:p w:rsidR="00A15DBD" w:rsidRDefault="00A15DBD" w:rsidP="00A15DBD"/>
    <w:p w:rsidR="00A15DBD" w:rsidRDefault="00A15DBD" w:rsidP="00A15DBD">
      <w:r>
        <w:t>2. Database services offered by Google Cloud Platform:</w:t>
      </w:r>
    </w:p>
    <w:p w:rsidR="00A15DBD" w:rsidRDefault="00A15DBD" w:rsidP="00A15DBD">
      <w:r>
        <w:t>Google Cloud Platform provides several database services to meet different application needs. Some of the prominent ones are:</w:t>
      </w:r>
    </w:p>
    <w:p w:rsidR="00A15DBD" w:rsidRDefault="00A15DBD" w:rsidP="00A15DBD">
      <w:r>
        <w:t>- Cloud SQL: Fully managed relational database service that supports MySQL and PostgreSQL.</w:t>
      </w:r>
    </w:p>
    <w:p w:rsidR="00A15DBD" w:rsidRDefault="00A15DBD" w:rsidP="00A15DBD">
      <w:r>
        <w:t>- Cloud Spanner: A globally distributed, horizontally scalable relational database.</w:t>
      </w:r>
    </w:p>
    <w:p w:rsidR="00A15DBD" w:rsidRDefault="00A15DBD" w:rsidP="00A15DBD">
      <w:r>
        <w:t xml:space="preserve">- Cloud </w:t>
      </w:r>
      <w:proofErr w:type="spellStart"/>
      <w:r>
        <w:t>Firestore</w:t>
      </w:r>
      <w:proofErr w:type="spellEnd"/>
      <w:r>
        <w:t>: A NoSQL document database for mobile, web, and server applications.</w:t>
      </w:r>
    </w:p>
    <w:p w:rsidR="00A15DBD" w:rsidRDefault="00A15DBD" w:rsidP="00A15DBD">
      <w:r>
        <w:t>- Cloud Bigtable: A high-performance, fully managed NoSQL database for large-scale analytics and data processing.</w:t>
      </w:r>
    </w:p>
    <w:p w:rsidR="00A15DBD" w:rsidRDefault="00A15DBD" w:rsidP="00A15DBD">
      <w:r>
        <w:t xml:space="preserve">- Cloud </w:t>
      </w:r>
      <w:proofErr w:type="spellStart"/>
      <w:r>
        <w:t>Memorystore</w:t>
      </w:r>
      <w:proofErr w:type="spellEnd"/>
      <w:r>
        <w:t>: Fully managed in-memory data store based on Redis.</w:t>
      </w:r>
    </w:p>
    <w:p w:rsidR="00A15DBD" w:rsidRDefault="00A15DBD" w:rsidP="00A15DBD">
      <w:r>
        <w:t xml:space="preserve">- Cloud Datastore: A NoSQL document database for web and mobile applications (legacy service, being replaced by </w:t>
      </w:r>
      <w:proofErr w:type="spellStart"/>
      <w:r>
        <w:t>Firestore</w:t>
      </w:r>
      <w:proofErr w:type="spellEnd"/>
      <w:r>
        <w:t>).</w:t>
      </w:r>
    </w:p>
    <w:p w:rsidR="00A15DBD" w:rsidRDefault="00A15DBD" w:rsidP="00A15DBD"/>
    <w:p w:rsidR="00A15DBD" w:rsidRDefault="00A15DBD" w:rsidP="00A15DBD">
      <w:r>
        <w:t>3. Difference between Cloud Search and Cloud Identity:</w:t>
      </w:r>
    </w:p>
    <w:p w:rsidR="00A15DBD" w:rsidRDefault="00A15DBD" w:rsidP="00A15DBD">
      <w:r>
        <w:t>- Cloud Search: Cloud Search is a search and indexing service provided by Google Cloud. It allows you to create powerful search capabilities for your applications by indexing and searching across various data sources, such as documents, emails, and databases. Cloud Search helps users find relevant information quickly by providing full-text search, faceted search, and natural language understanding. It is focused on enabling search functionality within your applications.</w:t>
      </w:r>
    </w:p>
    <w:p w:rsidR="00A15DBD" w:rsidRDefault="00A15DBD" w:rsidP="00A15DBD"/>
    <w:p w:rsidR="00A15DBD" w:rsidRDefault="00A15DBD" w:rsidP="00A15DBD">
      <w:r>
        <w:lastRenderedPageBreak/>
        <w:t>- Cloud Identity: Cloud Identity is an identity and access management (IAM) service provided by Google Cloud. It allows you to manage user identities, control access to resources, and enforce security policies. Cloud Identity provides features like user and group management, single sign-on (SSO), multi-factor authentication (MFA), and integration with popular identity providers. It is focused on managing and securing user identities and access to cloud resources.</w:t>
      </w:r>
    </w:p>
    <w:p w:rsidR="00A15DBD" w:rsidRDefault="00A15DBD" w:rsidP="00A15DBD"/>
    <w:p w:rsidR="00A15DBD" w:rsidRDefault="00A15DBD" w:rsidP="00A15DBD">
      <w:r>
        <w:t>Applications for Cloud Search:</w:t>
      </w:r>
    </w:p>
    <w:p w:rsidR="00A15DBD" w:rsidRDefault="00A15DBD" w:rsidP="00A15DBD">
      <w:r>
        <w:t>- Building search functionality within your web or mobile applications.</w:t>
      </w:r>
    </w:p>
    <w:p w:rsidR="00A15DBD" w:rsidRDefault="00A15DBD" w:rsidP="00A15DBD">
      <w:r>
        <w:t>- Creating search-driven websites or portals.</w:t>
      </w:r>
    </w:p>
    <w:p w:rsidR="00A15DBD" w:rsidRDefault="00A15DBD" w:rsidP="00A15DBD">
      <w:r>
        <w:t>- Enabling search across large volumes of documents, emails, or other unstructured data sources.</w:t>
      </w:r>
    </w:p>
    <w:p w:rsidR="00A15DBD" w:rsidRDefault="00A15DBD" w:rsidP="00A15DBD">
      <w:r>
        <w:t>- Implementing faceted search for filtering search results based on specific criteria.</w:t>
      </w:r>
    </w:p>
    <w:p w:rsidR="00A15DBD" w:rsidRDefault="00A15DBD" w:rsidP="00A15DBD"/>
    <w:p w:rsidR="00A15DBD" w:rsidRDefault="00A15DBD" w:rsidP="00A15DBD">
      <w:r>
        <w:t>Applications for Cloud Identity:</w:t>
      </w:r>
    </w:p>
    <w:p w:rsidR="00A15DBD" w:rsidRDefault="00A15DBD" w:rsidP="00A15DBD">
      <w:r>
        <w:t>- Managing user identities and access controls for cloud resources.</w:t>
      </w:r>
    </w:p>
    <w:p w:rsidR="00A15DBD" w:rsidRDefault="00A15DBD" w:rsidP="00A15DBD">
      <w:r>
        <w:t>- Enforcing security policies and user authentication mechanisms.</w:t>
      </w:r>
    </w:p>
    <w:p w:rsidR="00A15DBD" w:rsidRDefault="00A15DBD" w:rsidP="00A15DBD">
      <w:r>
        <w:t>- Integrating with external identity providers for single sign-on (SSO).</w:t>
      </w:r>
    </w:p>
    <w:p w:rsidR="00A15DBD" w:rsidRDefault="00A15DBD" w:rsidP="00A15DBD">
      <w:r>
        <w:t>- Implementing multi-factor authentication (MFA) for enhanced security.</w:t>
      </w:r>
    </w:p>
    <w:p w:rsidR="00A15DBD" w:rsidRDefault="00A15DBD" w:rsidP="00A15DBD">
      <w:r>
        <w:t>- Creating and managing user groups and roles.</w:t>
      </w:r>
    </w:p>
    <w:p w:rsidR="00A15DBD" w:rsidRDefault="00A15DBD" w:rsidP="00A15DBD"/>
    <w:p w:rsidR="00A15DBD" w:rsidRDefault="00A15DBD" w:rsidP="00A15DBD">
      <w:r>
        <w:t>4. Conversational AI and GCP Conversation AI services:</w:t>
      </w:r>
    </w:p>
    <w:p w:rsidR="00A15DBD" w:rsidRDefault="00A15DBD" w:rsidP="00A15DBD">
      <w:r>
        <w:t>Conversational AI refers to the development and implementation of AI systems that can engage in human-like conversations with users. These systems utilize natural language processing (NLP) and machine learning techniques to understand user inputs, generate appropriate responses, and provide intelligent interactions.</w:t>
      </w:r>
    </w:p>
    <w:p w:rsidR="00A15DBD" w:rsidRDefault="00A15DBD" w:rsidP="00A15DBD"/>
    <w:p w:rsidR="00A15DBD" w:rsidRDefault="00A15DBD" w:rsidP="00A15DBD">
      <w:r>
        <w:t>Google Cloud Platform offers several services for building conversational AI applications:</w:t>
      </w:r>
    </w:p>
    <w:p w:rsidR="00A15DBD" w:rsidRDefault="00A15DBD" w:rsidP="00A15DBD">
      <w:r>
        <w:t xml:space="preserve">- </w:t>
      </w:r>
      <w:proofErr w:type="spellStart"/>
      <w:r>
        <w:t>Dialogflow</w:t>
      </w:r>
      <w:proofErr w:type="spellEnd"/>
      <w:r>
        <w:t xml:space="preserve">: A natural language understanding platform that allows you to build conversational interfaces for applications, chatbots, and voice agents. </w:t>
      </w:r>
      <w:proofErr w:type="spellStart"/>
      <w:r>
        <w:t>Dialogflow</w:t>
      </w:r>
      <w:proofErr w:type="spellEnd"/>
      <w:r>
        <w:t xml:space="preserve"> provides tools for designing conversation flows, training AI models, and integrating with various messaging platforms and voice interfaces.</w:t>
      </w:r>
    </w:p>
    <w:p w:rsidR="00A15DBD" w:rsidRDefault="00A15DBD" w:rsidP="00A15DBD"/>
    <w:p w:rsidR="00A15DBD" w:rsidRDefault="00A15DBD" w:rsidP="00A15DBD">
      <w:r>
        <w:lastRenderedPageBreak/>
        <w:t>- Contact Center AI: A solution for building AI-powered virtual agents and customer service chatbots. It enables businesses to automate customer interactions, handle common queries, and provide self-service options through voice or chat interfaces.</w:t>
      </w:r>
    </w:p>
    <w:p w:rsidR="00A15DBD" w:rsidRDefault="00A15DBD" w:rsidP="00A15DBD"/>
    <w:p w:rsidR="00A15DBD" w:rsidRDefault="00A15DBD" w:rsidP="00A15DBD">
      <w:r>
        <w:t>- Cloud Text-to-Speech: A service that converts text into natural-sounding speech. It can be used to give voice capabilities to conversational AI applications, enabling them to respond audibly.</w:t>
      </w:r>
    </w:p>
    <w:p w:rsidR="00A15DBD" w:rsidRDefault="00A15DBD" w:rsidP="00A15DBD"/>
    <w:p w:rsidR="00A15DBD" w:rsidRDefault="00A15DBD" w:rsidP="00A15DBD">
      <w:r>
        <w:t>- Cloud</w:t>
      </w:r>
    </w:p>
    <w:p w:rsidR="00A15DBD" w:rsidRDefault="00A15DBD" w:rsidP="00A15DBD"/>
    <w:p w:rsidR="00A15DBD" w:rsidRDefault="00A15DBD" w:rsidP="00A15DBD">
      <w:r>
        <w:t xml:space="preserve"> Speech-to-Text: A service that converts spoken language into written text. It can be used to transcribe user inputs or voice interactions in conversational AI applications.</w:t>
      </w:r>
    </w:p>
    <w:p w:rsidR="00A15DBD" w:rsidRDefault="00A15DBD" w:rsidP="00A15DBD"/>
    <w:p w:rsidR="00A15DBD" w:rsidRDefault="00A15DBD" w:rsidP="00A15DBD">
      <w:r>
        <w:t>- Cloud Translation: A service that provides language translation capabilities. It can be utilized in conversational AI to support multilingual interactions by translating user inputs or system responses.</w:t>
      </w:r>
    </w:p>
    <w:p w:rsidR="00A15DBD" w:rsidRDefault="00A15DBD" w:rsidP="00A15DBD"/>
    <w:p w:rsidR="00A15DBD" w:rsidRDefault="00A15DBD" w:rsidP="00A15DBD">
      <w:r>
        <w:t>5. Example of GCP's Media Translation service:</w:t>
      </w:r>
    </w:p>
    <w:p w:rsidR="00A15DBD" w:rsidRDefault="00A15DBD" w:rsidP="00A15DBD">
      <w:r>
        <w:t>Google Cloud Platform's Media Translation service enables real-time translation of audio or video content. For example, consider a scenario where a live video stream is being broadcasted in one language, but you want to provide translations in different languages to reach a broader audience.</w:t>
      </w:r>
    </w:p>
    <w:p w:rsidR="00A15DBD" w:rsidRDefault="00A15DBD" w:rsidP="00A15DBD"/>
    <w:p w:rsidR="00A15DBD" w:rsidRDefault="00A15DBD" w:rsidP="00A15DBD">
      <w:r>
        <w:t>Using the Media Translation service, you can ingest the audio or video stream and configure the desired target languages. The service then processes the content, transcribes the speech, and generates translated captions or subtitles in the specified languages. The translated captions can be overlaid on the video or provided as a separate text stream.</w:t>
      </w:r>
    </w:p>
    <w:p w:rsidR="00A15DBD" w:rsidRDefault="00A15DBD" w:rsidP="00A15DBD"/>
    <w:p w:rsidR="00A15DBD" w:rsidRDefault="00A15DBD" w:rsidP="00A15DBD">
      <w:r>
        <w:t>This service is beneficial for businesses or content creators who want to make their video or audio content accessible to a global audience by providing real-time translations.</w:t>
      </w:r>
    </w:p>
    <w:p w:rsidR="00A15DBD" w:rsidRDefault="00A15DBD" w:rsidP="00A15DBD"/>
    <w:p w:rsidR="00A15DBD" w:rsidRDefault="00A15DBD" w:rsidP="00A15DBD">
      <w:r>
        <w:t>6. Using Google Cloud Platform's cloud logging and monitoring features:</w:t>
      </w:r>
    </w:p>
    <w:p w:rsidR="00A15DBD" w:rsidRDefault="00A15DBD" w:rsidP="00A15DBD">
      <w:r>
        <w:t>Google Cloud Platform offers several features for logging and monitoring your applications and infrastructure. Here's an overview of how to use these features:</w:t>
      </w:r>
    </w:p>
    <w:p w:rsidR="00A15DBD" w:rsidRDefault="00A15DBD" w:rsidP="00A15DBD"/>
    <w:p w:rsidR="00A15DBD" w:rsidRDefault="00A15DBD" w:rsidP="00A15DBD">
      <w:r>
        <w:t>Cloud Logging:</w:t>
      </w:r>
    </w:p>
    <w:p w:rsidR="00A15DBD" w:rsidRDefault="00A15DBD" w:rsidP="00A15DBD">
      <w:r>
        <w:lastRenderedPageBreak/>
        <w:t>- Enable Cloud Logging: Configure your application or infrastructure components to send log data to Cloud Logging.</w:t>
      </w:r>
    </w:p>
    <w:p w:rsidR="00A15DBD" w:rsidRDefault="00A15DBD" w:rsidP="00A15DBD">
      <w:r>
        <w:t>- Log Entries: View and analyze log entries from your resources in the Cloud Logging console. You can search, filter, and export logs.</w:t>
      </w:r>
    </w:p>
    <w:p w:rsidR="00A15DBD" w:rsidRDefault="00A15DBD" w:rsidP="00A15DBD">
      <w:r>
        <w:t>- Log Metrics: Define custom log-based metrics to track specific events or conditions in your logs.</w:t>
      </w:r>
    </w:p>
    <w:p w:rsidR="00A15DBD" w:rsidRDefault="00A15DBD" w:rsidP="00A15DBD">
      <w:r>
        <w:t>- Logs-Based Metrics: Create metrics based on log entries, such as counting specific log entries or extracting values from log fields.</w:t>
      </w:r>
    </w:p>
    <w:p w:rsidR="00A15DBD" w:rsidRDefault="00A15DBD" w:rsidP="00A15DBD">
      <w:r>
        <w:t xml:space="preserve">- Log Sinks: Configure log sinks to export logs to external systems, such as </w:t>
      </w:r>
      <w:proofErr w:type="spellStart"/>
      <w:r>
        <w:t>BigQuery</w:t>
      </w:r>
      <w:proofErr w:type="spellEnd"/>
      <w:r>
        <w:t>, Cloud Storage, or Pub/Sub.</w:t>
      </w:r>
    </w:p>
    <w:p w:rsidR="00A15DBD" w:rsidRDefault="00A15DBD" w:rsidP="00A15DBD">
      <w:r>
        <w:t>- Alerting: Set up log-based alerts to receive notifications when specific log entries or conditions are met.</w:t>
      </w:r>
    </w:p>
    <w:p w:rsidR="00A15DBD" w:rsidRDefault="00A15DBD" w:rsidP="00A15DBD"/>
    <w:p w:rsidR="00A15DBD" w:rsidRDefault="00A15DBD" w:rsidP="00A15DBD">
      <w:r>
        <w:t>Cloud Monitoring:</w:t>
      </w:r>
    </w:p>
    <w:p w:rsidR="00A15DBD" w:rsidRDefault="00A15DBD" w:rsidP="00A15DBD">
      <w:r>
        <w:t>- Metrics and Dashboards: Configure monitoring metrics for your resources and build custom dashboards to visualize the metrics.</w:t>
      </w:r>
    </w:p>
    <w:p w:rsidR="00A15DBD" w:rsidRDefault="00A15DBD" w:rsidP="00A15DBD">
      <w:r>
        <w:t>- Uptime Monitoring: Set up uptime checks to monitor the availability of your applications or services.</w:t>
      </w:r>
    </w:p>
    <w:p w:rsidR="00A15DBD" w:rsidRDefault="00A15DBD" w:rsidP="00A15DBD">
      <w:r>
        <w:t>- Alerting Policies: Define alerting policies to get notified when certain conditions or thresholds are met.</w:t>
      </w:r>
    </w:p>
    <w:p w:rsidR="00A15DBD" w:rsidRDefault="00A15DBD" w:rsidP="00A15DBD">
      <w:r>
        <w:t>- Service Monitoring: Monitor specific Google Cloud services, such as Compute Engine, Cloud Storage, or Pub/Sub, using pre-configured dashboards and metrics.</w:t>
      </w:r>
    </w:p>
    <w:p w:rsidR="00A15DBD" w:rsidRDefault="00A15DBD" w:rsidP="00A15DBD">
      <w:r>
        <w:t xml:space="preserve">- </w:t>
      </w:r>
      <w:proofErr w:type="spellStart"/>
      <w:r>
        <w:t>Stackdriver</w:t>
      </w:r>
      <w:proofErr w:type="spellEnd"/>
      <w:r>
        <w:t xml:space="preserve"> Profiler: Enable </w:t>
      </w:r>
      <w:proofErr w:type="spellStart"/>
      <w:r>
        <w:t>Stackdriver</w:t>
      </w:r>
      <w:proofErr w:type="spellEnd"/>
      <w:r>
        <w:t xml:space="preserve"> Profiler to collect and analyze application performance profiles.</w:t>
      </w:r>
    </w:p>
    <w:p w:rsidR="00A15DBD" w:rsidRDefault="00A15DBD" w:rsidP="00A15DBD"/>
    <w:p w:rsidR="00A15DBD" w:rsidRDefault="00A15DBD" w:rsidP="00A15DBD">
      <w:r>
        <w:t>By utilizing these logging and monitoring features, you can gain insights into the performance, availability, and health of your applications and infrastructure on Google Cloud Platform.</w:t>
      </w:r>
    </w:p>
    <w:p w:rsidR="00A15DBD" w:rsidRDefault="00A15DBD" w:rsidP="00A15DBD"/>
    <w:p w:rsidR="00A15DBD" w:rsidRDefault="00A15DBD" w:rsidP="00A15DBD">
      <w:r>
        <w:t>7. Using Cloud Identity to generate and manage user IDs in the cloud:</w:t>
      </w:r>
    </w:p>
    <w:p w:rsidR="00A15DBD" w:rsidRDefault="00A15DBD" w:rsidP="00A15DBD">
      <w:r>
        <w:t>Cloud Identity provides identity and access management capabilities for managing user identities in the cloud. Here's how to generate and manage user IDs using Cloud Identity:</w:t>
      </w:r>
    </w:p>
    <w:p w:rsidR="00A15DBD" w:rsidRDefault="00A15DBD" w:rsidP="00A15DBD"/>
    <w:p w:rsidR="00A15DBD" w:rsidRDefault="00A15DBD" w:rsidP="00A15DBD">
      <w:r>
        <w:t>1. Set up Cloud Identity:</w:t>
      </w:r>
    </w:p>
    <w:p w:rsidR="00A15DBD" w:rsidRDefault="00A15DBD" w:rsidP="00A15DBD">
      <w:r>
        <w:t>- Create a Cloud Identity account or link your existing G Suite or Google Workspace account.</w:t>
      </w:r>
    </w:p>
    <w:p w:rsidR="00A15DBD" w:rsidRDefault="00A15DBD" w:rsidP="00A15DBD">
      <w:r>
        <w:t>- Configure your organization's domain and add users to the account.</w:t>
      </w:r>
    </w:p>
    <w:p w:rsidR="00A15DBD" w:rsidRDefault="00A15DBD" w:rsidP="00A15DBD"/>
    <w:p w:rsidR="00A15DBD" w:rsidRDefault="00A15DBD" w:rsidP="00A15DBD">
      <w:r>
        <w:t>2. User ID Generation:</w:t>
      </w:r>
    </w:p>
    <w:p w:rsidR="00A15DBD" w:rsidRDefault="00A15DBD" w:rsidP="00A15DBD">
      <w:r>
        <w:lastRenderedPageBreak/>
        <w:t>- Cloud Identity automatically generates a unique user ID for each user added to the account based on the user's email address.</w:t>
      </w:r>
    </w:p>
    <w:p w:rsidR="00A15DBD" w:rsidRDefault="00A15DBD" w:rsidP="00A15DBD">
      <w:r>
        <w:t>- The user ID is typically in the format of &lt;username&gt;@&lt;domain&gt;.</w:t>
      </w:r>
    </w:p>
    <w:p w:rsidR="00A15DBD" w:rsidRDefault="00A15DBD" w:rsidP="00A15DBD"/>
    <w:p w:rsidR="00A15DBD" w:rsidRDefault="00A15DBD" w:rsidP="00A15DBD">
      <w:r>
        <w:t>3. User Management:</w:t>
      </w:r>
    </w:p>
    <w:p w:rsidR="00A15DBD" w:rsidRDefault="00A15DBD" w:rsidP="00A15DBD">
      <w:r>
        <w:t>- Use the Cloud Identity console or APIs to manage user accounts, including creating, updating, and deleting user accounts.</w:t>
      </w:r>
    </w:p>
    <w:p w:rsidR="00A15DBD" w:rsidRDefault="00A15DBD" w:rsidP="00A15DBD">
      <w:r>
        <w:t>- Assign appropriate roles and permissions to users based on their responsibilities and access requirements.</w:t>
      </w:r>
    </w:p>
    <w:p w:rsidR="00A15DBD" w:rsidRDefault="00A15DBD" w:rsidP="00A15DBD"/>
    <w:p w:rsidR="00A15DBD" w:rsidRDefault="00A15DBD" w:rsidP="00A15DBD">
      <w:r>
        <w:t>4. User Authentication:</w:t>
      </w:r>
    </w:p>
    <w:p w:rsidR="00A15DBD" w:rsidRDefault="00A15DBD" w:rsidP="00A15DBD">
      <w:r>
        <w:t>- Configure user authentication methods, such as password-based authentication or integrating with external identity providers for single sign-on (SSO).</w:t>
      </w:r>
    </w:p>
    <w:p w:rsidR="00A15DBD" w:rsidRDefault="00A15DBD" w:rsidP="00A15DBD">
      <w:r>
        <w:t>- Implement multi-factor authentication (MFA) to enhance security.</w:t>
      </w:r>
    </w:p>
    <w:p w:rsidR="00A15DBD" w:rsidRDefault="00A15DBD" w:rsidP="00A15DBD"/>
    <w:p w:rsidR="00A15DBD" w:rsidRDefault="00A15DBD" w:rsidP="00A15DBD">
      <w:r>
        <w:t>5. User Groups and Roles:</w:t>
      </w:r>
    </w:p>
    <w:p w:rsidR="00A15DBD" w:rsidRDefault="00A15DBD" w:rsidP="00A15DBD">
      <w:r>
        <w:t>- Create user</w:t>
      </w:r>
    </w:p>
    <w:p w:rsidR="00A15DBD" w:rsidRDefault="00A15DBD" w:rsidP="00A15DBD"/>
    <w:p w:rsidR="00A15DBD" w:rsidRDefault="00A15DBD" w:rsidP="00A15DBD">
      <w:r>
        <w:t xml:space="preserve"> groups to manage users collectively and assign roles and permissions to groups instead of individual users.</w:t>
      </w:r>
    </w:p>
    <w:p w:rsidR="00A15DBD" w:rsidRDefault="00A15DBD" w:rsidP="00A15DBD">
      <w:r>
        <w:t>- Define custom roles or utilize predefined roles to grant specific access privileges to users or groups.</w:t>
      </w:r>
    </w:p>
    <w:p w:rsidR="00A15DBD" w:rsidRDefault="00A15DBD" w:rsidP="00A15DBD"/>
    <w:p w:rsidR="00A15DBD" w:rsidRDefault="00A15DBD" w:rsidP="00A15DBD">
      <w:r>
        <w:t>6. User Lifecycle Management:</w:t>
      </w:r>
    </w:p>
    <w:p w:rsidR="00A15DBD" w:rsidRDefault="00A15DBD" w:rsidP="00A15DBD">
      <w:r>
        <w:t>- Manage the lifecycle of user accounts by enabling or disabling accounts, setting expiration dates, or suspending accounts as needed.</w:t>
      </w:r>
    </w:p>
    <w:p w:rsidR="00A15DBD" w:rsidRDefault="00A15DBD" w:rsidP="00A15DBD">
      <w:r>
        <w:t>- Control access to resources based on user account status and organizational policies.</w:t>
      </w:r>
    </w:p>
    <w:p w:rsidR="00A15DBD" w:rsidRDefault="00A15DBD" w:rsidP="00A15DBD"/>
    <w:p w:rsidR="00A15DBD" w:rsidRPr="00A15DBD" w:rsidRDefault="00A15DBD" w:rsidP="00A15DBD">
      <w:r>
        <w:t>By leveraging Cloud Identity, organizations can efficiently generate and manage user IDs, control access to cloud resources, and enforce security policies for their users in the cloud environment.</w:t>
      </w:r>
    </w:p>
    <w:sectPr w:rsidR="00A15DBD" w:rsidRPr="00A1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4E8"/>
    <w:multiLevelType w:val="multilevel"/>
    <w:tmpl w:val="D17AE5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A67C6"/>
    <w:multiLevelType w:val="multilevel"/>
    <w:tmpl w:val="E9809B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C568B"/>
    <w:multiLevelType w:val="multilevel"/>
    <w:tmpl w:val="AA7C0C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06E87"/>
    <w:multiLevelType w:val="multilevel"/>
    <w:tmpl w:val="FBC44A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D046B"/>
    <w:multiLevelType w:val="multilevel"/>
    <w:tmpl w:val="32983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412FEE"/>
    <w:multiLevelType w:val="multilevel"/>
    <w:tmpl w:val="FC3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01AC5"/>
    <w:multiLevelType w:val="multilevel"/>
    <w:tmpl w:val="71EAB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747652">
    <w:abstractNumId w:val="5"/>
  </w:num>
  <w:num w:numId="2" w16cid:durableId="1329943355">
    <w:abstractNumId w:val="4"/>
    <w:lvlOverride w:ilvl="0">
      <w:lvl w:ilvl="0">
        <w:numFmt w:val="decimal"/>
        <w:lvlText w:val="%1."/>
        <w:lvlJc w:val="left"/>
      </w:lvl>
    </w:lvlOverride>
  </w:num>
  <w:num w:numId="3" w16cid:durableId="825705831">
    <w:abstractNumId w:val="2"/>
    <w:lvlOverride w:ilvl="0">
      <w:lvl w:ilvl="0">
        <w:numFmt w:val="decimal"/>
        <w:lvlText w:val="%1."/>
        <w:lvlJc w:val="left"/>
      </w:lvl>
    </w:lvlOverride>
  </w:num>
  <w:num w:numId="4" w16cid:durableId="8258582">
    <w:abstractNumId w:val="1"/>
    <w:lvlOverride w:ilvl="0">
      <w:lvl w:ilvl="0">
        <w:numFmt w:val="decimal"/>
        <w:lvlText w:val="%1."/>
        <w:lvlJc w:val="left"/>
      </w:lvl>
    </w:lvlOverride>
  </w:num>
  <w:num w:numId="5" w16cid:durableId="266232575">
    <w:abstractNumId w:val="3"/>
    <w:lvlOverride w:ilvl="0">
      <w:lvl w:ilvl="0">
        <w:numFmt w:val="decimal"/>
        <w:lvlText w:val="%1."/>
        <w:lvlJc w:val="left"/>
      </w:lvl>
    </w:lvlOverride>
  </w:num>
  <w:num w:numId="6" w16cid:durableId="772629334">
    <w:abstractNumId w:val="0"/>
    <w:lvlOverride w:ilvl="0">
      <w:lvl w:ilvl="0">
        <w:numFmt w:val="decimal"/>
        <w:lvlText w:val="%1."/>
        <w:lvlJc w:val="left"/>
      </w:lvl>
    </w:lvlOverride>
  </w:num>
  <w:num w:numId="7" w16cid:durableId="147093878">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BD"/>
    <w:rsid w:val="005C483F"/>
    <w:rsid w:val="00906D64"/>
    <w:rsid w:val="00A1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BA96"/>
  <w15:chartTrackingRefBased/>
  <w15:docId w15:val="{22E79B72-F4DF-439F-A41F-1CAE6D5F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D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3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1</cp:revision>
  <dcterms:created xsi:type="dcterms:W3CDTF">2023-05-30T09:08:00Z</dcterms:created>
  <dcterms:modified xsi:type="dcterms:W3CDTF">2023-05-30T10:20:00Z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b7eb6dd4-b9e7-475a-bbfd-4c44a02094b4</vt:lpwstr>
  </property>
</Properties>
</file>