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9AE3E" w14:textId="1DE6D372" w:rsidR="00D01221" w:rsidRPr="00D01221" w:rsidRDefault="00D01221">
      <w:pPr>
        <w:rPr>
          <w:b/>
          <w:bCs/>
          <w:sz w:val="28"/>
          <w:szCs w:val="28"/>
        </w:rPr>
      </w:pPr>
      <w:r w:rsidRPr="00D01221">
        <w:rPr>
          <w:b/>
          <w:bCs/>
          <w:sz w:val="28"/>
          <w:szCs w:val="28"/>
        </w:rPr>
        <w:t>Authentication Page:</w:t>
      </w:r>
    </w:p>
    <w:p w14:paraId="2E3C9FF0" w14:textId="0A5BF464" w:rsidR="00D01221" w:rsidRPr="00387F9A" w:rsidRDefault="00D01221">
      <w:pPr>
        <w:rPr>
          <w:b/>
          <w:bCs/>
          <w:sz w:val="28"/>
          <w:szCs w:val="28"/>
        </w:rPr>
      </w:pPr>
      <w:r w:rsidRPr="00D01221">
        <w:rPr>
          <w:sz w:val="28"/>
          <w:szCs w:val="28"/>
        </w:rPr>
        <w:t xml:space="preserve">     </w:t>
      </w:r>
      <w:r w:rsidRPr="00387F9A">
        <w:rPr>
          <w:b/>
          <w:bCs/>
          <w:sz w:val="28"/>
          <w:szCs w:val="28"/>
        </w:rPr>
        <w:t>Login Page:(for learners/admin)</w:t>
      </w:r>
    </w:p>
    <w:p w14:paraId="355DA429" w14:textId="7CD00366" w:rsidR="00D01221" w:rsidRDefault="00D01221">
      <w:r>
        <w:rPr>
          <w:noProof/>
        </w:rPr>
        <w:drawing>
          <wp:inline distT="0" distB="0" distL="0" distR="0" wp14:anchorId="6A2E4FA3" wp14:editId="44657084">
            <wp:extent cx="5731510" cy="3223895"/>
            <wp:effectExtent l="0" t="0" r="2540" b="0"/>
            <wp:docPr id="1033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5484" w14:textId="77777777" w:rsidR="00D01221" w:rsidRDefault="00D01221"/>
    <w:p w14:paraId="213D3B00" w14:textId="19322011" w:rsidR="00D01221" w:rsidRPr="00387F9A" w:rsidRDefault="00D01221">
      <w:pPr>
        <w:rPr>
          <w:b/>
          <w:bCs/>
          <w:sz w:val="28"/>
          <w:szCs w:val="28"/>
        </w:rPr>
      </w:pPr>
      <w:r w:rsidRPr="00387F9A">
        <w:rPr>
          <w:b/>
          <w:bCs/>
          <w:sz w:val="28"/>
          <w:szCs w:val="28"/>
        </w:rPr>
        <w:t xml:space="preserve">Registration Page:(Learner </w:t>
      </w:r>
      <w:proofErr w:type="gramStart"/>
      <w:r w:rsidRPr="00387F9A">
        <w:rPr>
          <w:b/>
          <w:bCs/>
          <w:sz w:val="28"/>
          <w:szCs w:val="28"/>
        </w:rPr>
        <w:t>sign</w:t>
      </w:r>
      <w:proofErr w:type="gramEnd"/>
      <w:r w:rsidRPr="00387F9A">
        <w:rPr>
          <w:b/>
          <w:bCs/>
          <w:sz w:val="28"/>
          <w:szCs w:val="28"/>
        </w:rPr>
        <w:t xml:space="preserve"> up)</w:t>
      </w:r>
    </w:p>
    <w:p w14:paraId="0FE07406" w14:textId="35D8248F" w:rsidR="00D01221" w:rsidRDefault="00D012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6AC5BA" wp14:editId="2E31B7D0">
            <wp:extent cx="5731510" cy="2717800"/>
            <wp:effectExtent l="0" t="0" r="2540" b="6350"/>
            <wp:docPr id="1722453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0CF6" w14:textId="500F932C" w:rsidR="00D01221" w:rsidRPr="00387F9A" w:rsidRDefault="00D01221">
      <w:pPr>
        <w:rPr>
          <w:b/>
          <w:bCs/>
          <w:sz w:val="28"/>
          <w:szCs w:val="28"/>
        </w:rPr>
      </w:pPr>
      <w:r w:rsidRPr="00387F9A">
        <w:rPr>
          <w:b/>
          <w:bCs/>
          <w:sz w:val="28"/>
          <w:szCs w:val="28"/>
        </w:rPr>
        <w:t>Learner Request Page:</w:t>
      </w:r>
    </w:p>
    <w:p w14:paraId="5C3FAE46" w14:textId="71F0DD51" w:rsidR="00D01221" w:rsidRDefault="00D012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7EB" wp14:editId="52E17426">
            <wp:extent cx="5731510" cy="2870200"/>
            <wp:effectExtent l="0" t="0" r="2540" b="6350"/>
            <wp:docPr id="1020166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0B03" w14:textId="6623E587" w:rsidR="00D01221" w:rsidRPr="00387F9A" w:rsidRDefault="00D01221">
      <w:pPr>
        <w:rPr>
          <w:b/>
          <w:bCs/>
          <w:sz w:val="28"/>
          <w:szCs w:val="28"/>
        </w:rPr>
      </w:pPr>
      <w:r w:rsidRPr="00387F9A">
        <w:rPr>
          <w:b/>
          <w:bCs/>
          <w:sz w:val="28"/>
          <w:szCs w:val="28"/>
        </w:rPr>
        <w:t>Company Page:</w:t>
      </w:r>
    </w:p>
    <w:p w14:paraId="03B867FF" w14:textId="77777777" w:rsidR="00D01221" w:rsidRDefault="00D01221">
      <w:r>
        <w:rPr>
          <w:noProof/>
        </w:rPr>
        <w:drawing>
          <wp:inline distT="0" distB="0" distL="0" distR="0" wp14:anchorId="6959B693" wp14:editId="25D40C1D">
            <wp:extent cx="5731510" cy="2661285"/>
            <wp:effectExtent l="0" t="0" r="2540" b="5715"/>
            <wp:docPr id="1088127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221">
        <w:t xml:space="preserve"> </w:t>
      </w:r>
    </w:p>
    <w:p w14:paraId="710B0B7D" w14:textId="4BB89852" w:rsidR="00D01221" w:rsidRDefault="00D012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AA1C06" wp14:editId="6AE9C915">
            <wp:extent cx="5731510" cy="2635250"/>
            <wp:effectExtent l="0" t="0" r="2540" b="0"/>
            <wp:docPr id="388917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9B3E" w14:textId="1C372353" w:rsidR="00D01221" w:rsidRPr="00387F9A" w:rsidRDefault="00D01221">
      <w:pPr>
        <w:rPr>
          <w:b/>
          <w:bCs/>
          <w:sz w:val="28"/>
          <w:szCs w:val="28"/>
        </w:rPr>
      </w:pPr>
      <w:r w:rsidRPr="00387F9A">
        <w:rPr>
          <w:b/>
          <w:bCs/>
          <w:sz w:val="28"/>
          <w:szCs w:val="28"/>
        </w:rPr>
        <w:lastRenderedPageBreak/>
        <w:t>Course Management Page:</w:t>
      </w:r>
    </w:p>
    <w:p w14:paraId="2A8B4247" w14:textId="2AB908BF" w:rsidR="00D01221" w:rsidRDefault="00D012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B5118B" wp14:editId="0409114F">
            <wp:extent cx="5731510" cy="2679700"/>
            <wp:effectExtent l="0" t="0" r="2540" b="6350"/>
            <wp:docPr id="912346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B8F8" w14:textId="2F50E198" w:rsidR="00D01221" w:rsidRPr="00387F9A" w:rsidRDefault="00D01221">
      <w:pPr>
        <w:rPr>
          <w:b/>
          <w:bCs/>
          <w:sz w:val="28"/>
          <w:szCs w:val="28"/>
        </w:rPr>
      </w:pPr>
      <w:r w:rsidRPr="00387F9A">
        <w:rPr>
          <w:b/>
          <w:bCs/>
          <w:sz w:val="28"/>
          <w:szCs w:val="28"/>
        </w:rPr>
        <w:t>Add Course:</w:t>
      </w:r>
    </w:p>
    <w:p w14:paraId="2640E715" w14:textId="13B5B9A6" w:rsidR="00D01221" w:rsidRDefault="00D012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4B76BF" wp14:editId="56DD54BF">
            <wp:extent cx="5731510" cy="2632710"/>
            <wp:effectExtent l="0" t="0" r="2540" b="0"/>
            <wp:docPr id="797659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BFE9" w14:textId="00884ADA" w:rsidR="00D01221" w:rsidRPr="00387F9A" w:rsidRDefault="00D01221">
      <w:pPr>
        <w:rPr>
          <w:b/>
          <w:bCs/>
          <w:sz w:val="28"/>
          <w:szCs w:val="28"/>
        </w:rPr>
      </w:pPr>
      <w:r w:rsidRPr="00387F9A">
        <w:rPr>
          <w:b/>
          <w:bCs/>
          <w:sz w:val="28"/>
          <w:szCs w:val="28"/>
        </w:rPr>
        <w:t>All Learners:</w:t>
      </w:r>
    </w:p>
    <w:p w14:paraId="74C428F8" w14:textId="24731B8C" w:rsidR="00D01221" w:rsidRDefault="00D012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F7E05D" wp14:editId="78F7D618">
            <wp:extent cx="5731510" cy="2678430"/>
            <wp:effectExtent l="0" t="0" r="2540" b="7620"/>
            <wp:docPr id="19830136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172C" w14:textId="31DA2374" w:rsidR="00D01221" w:rsidRPr="00387F9A" w:rsidRDefault="00D01221">
      <w:pPr>
        <w:rPr>
          <w:b/>
          <w:bCs/>
          <w:sz w:val="28"/>
          <w:szCs w:val="28"/>
        </w:rPr>
      </w:pPr>
      <w:r w:rsidRPr="00387F9A">
        <w:rPr>
          <w:b/>
          <w:bCs/>
          <w:sz w:val="28"/>
          <w:szCs w:val="28"/>
        </w:rPr>
        <w:t xml:space="preserve">Learner View </w:t>
      </w:r>
      <w:r w:rsidR="00387F9A" w:rsidRPr="00387F9A">
        <w:rPr>
          <w:b/>
          <w:bCs/>
          <w:sz w:val="28"/>
          <w:szCs w:val="28"/>
        </w:rPr>
        <w:t>Video</w:t>
      </w:r>
      <w:r w:rsidRPr="00387F9A">
        <w:rPr>
          <w:b/>
          <w:bCs/>
          <w:sz w:val="28"/>
          <w:szCs w:val="28"/>
        </w:rPr>
        <w:t xml:space="preserve"> Lecture and Take Quiz:</w:t>
      </w:r>
    </w:p>
    <w:p w14:paraId="56C5AFD8" w14:textId="76B8EEB4" w:rsidR="00D01221" w:rsidRDefault="00387F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9B595F" wp14:editId="34C6EC11">
            <wp:extent cx="5731510" cy="2671445"/>
            <wp:effectExtent l="0" t="0" r="2540" b="0"/>
            <wp:docPr id="1787143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9A26" w14:textId="77777777" w:rsidR="00387F9A" w:rsidRDefault="00387F9A">
      <w:pPr>
        <w:rPr>
          <w:sz w:val="28"/>
          <w:szCs w:val="28"/>
        </w:rPr>
      </w:pPr>
    </w:p>
    <w:p w14:paraId="40261D05" w14:textId="45604BEF" w:rsidR="00387F9A" w:rsidRPr="00D01221" w:rsidRDefault="00387F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4475D7" wp14:editId="3B4A846C">
            <wp:extent cx="5731510" cy="2429510"/>
            <wp:effectExtent l="0" t="0" r="2540" b="8890"/>
            <wp:docPr id="624320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1C7A" w14:textId="77777777" w:rsidR="00D01221" w:rsidRDefault="00D01221"/>
    <w:sectPr w:rsidR="00D01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221"/>
    <w:rsid w:val="00387F9A"/>
    <w:rsid w:val="00A24781"/>
    <w:rsid w:val="00D0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2F616"/>
  <w15:chartTrackingRefBased/>
  <w15:docId w15:val="{36C09FDD-7C28-4D73-9CB2-334FCE4B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2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2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2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2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2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2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2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2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2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2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2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2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2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2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2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2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2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2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2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2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2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2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2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2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2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2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vats</dc:creator>
  <cp:keywords/>
  <dc:description/>
  <cp:lastModifiedBy>bhavana vats</cp:lastModifiedBy>
  <cp:revision>1</cp:revision>
  <dcterms:created xsi:type="dcterms:W3CDTF">2025-04-09T10:14:00Z</dcterms:created>
  <dcterms:modified xsi:type="dcterms:W3CDTF">2025-04-09T10:27:00Z</dcterms:modified>
</cp:coreProperties>
</file>