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488AC3DC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Real-time price comparison</w:t>
      </w:r>
      <w:r w:rsidRPr="001817BE">
        <w:rPr>
          <w:szCs w:val="24"/>
          <w:lang w:val="en-IN"/>
        </w:rPr>
        <w:t> across nearby grocery stores.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309BBFD1" w14:textId="0A247353" w:rsidR="00E4126D" w:rsidRPr="009A5174" w:rsidRDefault="001817BE" w:rsidP="00547DFD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277B12E9" w:rsidR="00FB6AFE" w:rsidRDefault="00FB6AFE" w:rsidP="00547DFD">
      <w:pPr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our overall goal is to improve the grocery shopping experience by offering various kind of tools such as real time price comparison of stores., inventory notifications and a grocery list manager to assist the customers in the most efficient cases.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2285FD28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balanced shopping/cart list, notifications regarding the flyers and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proofErr w:type="spellStart"/>
            <w:r w:rsidRPr="00AD7F21">
              <w:rPr>
                <w:lang w:eastAsia="en-CA"/>
              </w:rPr>
              <w:t>Zeel</w:t>
            </w:r>
            <w:proofErr w:type="spellEnd"/>
            <w:r w:rsidRPr="00AD7F21">
              <w:rPr>
                <w:lang w:eastAsia="en-CA"/>
              </w:rPr>
              <w:t xml:space="preserve">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Default="00E4126D" w:rsidP="00E4126D">
      <w:pPr>
        <w:rPr>
          <w:szCs w:val="24"/>
          <w:lang w:val="en-US"/>
        </w:rPr>
      </w:pPr>
    </w:p>
    <w:p w14:paraId="2097A41A" w14:textId="77777777" w:rsidR="009A5174" w:rsidRDefault="009A5174" w:rsidP="00E4126D">
      <w:pPr>
        <w:rPr>
          <w:szCs w:val="24"/>
          <w:lang w:val="en-US"/>
        </w:rPr>
      </w:pPr>
    </w:p>
    <w:p w14:paraId="50C54A8F" w14:textId="77777777" w:rsidR="009A5174" w:rsidRDefault="009A5174" w:rsidP="00E4126D">
      <w:pPr>
        <w:rPr>
          <w:szCs w:val="24"/>
          <w:lang w:val="en-US"/>
        </w:rPr>
      </w:pPr>
    </w:p>
    <w:p w14:paraId="5A2C1D9A" w14:textId="77777777" w:rsidR="009A5174" w:rsidRDefault="009A5174" w:rsidP="00E4126D">
      <w:pPr>
        <w:rPr>
          <w:szCs w:val="24"/>
          <w:lang w:val="en-US"/>
        </w:rPr>
      </w:pPr>
    </w:p>
    <w:p w14:paraId="086EF6B2" w14:textId="77777777" w:rsidR="009A5174" w:rsidRDefault="009A5174" w:rsidP="00E4126D">
      <w:pPr>
        <w:rPr>
          <w:szCs w:val="24"/>
          <w:lang w:val="en-US"/>
        </w:rPr>
      </w:pPr>
    </w:p>
    <w:p w14:paraId="53FD0FB6" w14:textId="77777777" w:rsidR="009A5174" w:rsidRPr="00F55AEA" w:rsidRDefault="009A5174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lastRenderedPageBreak/>
        <w:t>Functional Requirements</w:t>
      </w: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747"/>
        <w:gridCol w:w="2147"/>
        <w:gridCol w:w="1977"/>
        <w:gridCol w:w="1338"/>
        <w:gridCol w:w="1154"/>
      </w:tblGrid>
      <w:tr w:rsidR="00E4700C" w:rsidRPr="009E737E" w14:paraId="52273D2E" w14:textId="77777777" w:rsidTr="00D772AF">
        <w:trPr>
          <w:trHeight w:val="1333"/>
        </w:trPr>
        <w:tc>
          <w:tcPr>
            <w:tcW w:w="1082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D772AF">
        <w:trPr>
          <w:trHeight w:val="3670"/>
        </w:trPr>
        <w:tc>
          <w:tcPr>
            <w:tcW w:w="1082" w:type="dxa"/>
            <w:shd w:val="clear" w:color="auto" w:fill="auto"/>
            <w:vAlign w:val="center"/>
            <w:hideMark/>
          </w:tcPr>
          <w:p w14:paraId="4662FFD4" w14:textId="14C25A3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D772AF">
        <w:trPr>
          <w:trHeight w:val="2668"/>
        </w:trPr>
        <w:tc>
          <w:tcPr>
            <w:tcW w:w="1082" w:type="dxa"/>
            <w:shd w:val="clear" w:color="auto" w:fill="auto"/>
            <w:vAlign w:val="center"/>
            <w:hideMark/>
          </w:tcPr>
          <w:p w14:paraId="00D88A23" w14:textId="799FD230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03765CE6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D772AF">
        <w:trPr>
          <w:trHeight w:val="3002"/>
        </w:trPr>
        <w:tc>
          <w:tcPr>
            <w:tcW w:w="1082" w:type="dxa"/>
            <w:shd w:val="clear" w:color="auto" w:fill="auto"/>
            <w:vAlign w:val="center"/>
            <w:hideMark/>
          </w:tcPr>
          <w:p w14:paraId="13BDB09F" w14:textId="034F720E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37591781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D772AF">
        <w:trPr>
          <w:trHeight w:val="3002"/>
        </w:trPr>
        <w:tc>
          <w:tcPr>
            <w:tcW w:w="1082" w:type="dxa"/>
            <w:shd w:val="clear" w:color="auto" w:fill="auto"/>
            <w:vAlign w:val="center"/>
            <w:hideMark/>
          </w:tcPr>
          <w:p w14:paraId="2639EE31" w14:textId="19D724E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1FD1591E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9822E2" w:rsidRPr="009E737E" w14:paraId="6F9A00E3" w14:textId="77777777" w:rsidTr="00D772AF">
        <w:trPr>
          <w:trHeight w:val="3002"/>
        </w:trPr>
        <w:tc>
          <w:tcPr>
            <w:tcW w:w="1082" w:type="dxa"/>
            <w:shd w:val="clear" w:color="auto" w:fill="auto"/>
            <w:vAlign w:val="center"/>
          </w:tcPr>
          <w:p w14:paraId="3051C75C" w14:textId="77777777" w:rsidR="009822E2" w:rsidRPr="00BF2183" w:rsidRDefault="009822E2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59EADA" w14:textId="6BB835A4" w:rsidR="009822E2" w:rsidRPr="009E737E" w:rsidRDefault="00D3441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4858AF">
              <w:rPr>
                <w:rFonts w:eastAsia="Times New Roman" w:cs="Times New Roman"/>
                <w:color w:val="000000"/>
                <w:szCs w:val="24"/>
              </w:rPr>
              <w:t xml:space="preserve">must have a secure authentication using </w:t>
            </w:r>
            <w:proofErr w:type="spellStart"/>
            <w:r w:rsidR="004858AF">
              <w:rPr>
                <w:rFonts w:eastAsia="Times New Roman" w:cs="Times New Roman"/>
                <w:color w:val="000000"/>
                <w:szCs w:val="24"/>
              </w:rPr>
              <w:t>json</w:t>
            </w:r>
            <w:proofErr w:type="spellEnd"/>
            <w:r w:rsidR="004858AF">
              <w:rPr>
                <w:rFonts w:eastAsia="Times New Roman" w:cs="Times New Roman"/>
                <w:color w:val="000000"/>
                <w:szCs w:val="24"/>
              </w:rPr>
              <w:t xml:space="preserve"> web token to</w:t>
            </w:r>
            <w:r w:rsidR="004D0DBB">
              <w:rPr>
                <w:rFonts w:eastAsia="Times New Roman" w:cs="Times New Roman"/>
                <w:color w:val="000000"/>
                <w:szCs w:val="24"/>
              </w:rPr>
              <w:t xml:space="preserve"> avoid information exposure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9387E6" w14:textId="6E9ACEEB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6D1447E" w14:textId="21C2B4D4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Users </w:t>
            </w:r>
            <w:r w:rsidR="00D25A72">
              <w:rPr>
                <w:rFonts w:eastAsia="Times New Roman" w:cs="Times New Roman"/>
                <w:color w:val="000000"/>
                <w:szCs w:val="24"/>
              </w:rPr>
              <w:t>should not see their information stored in the web cache</w:t>
            </w:r>
            <w:r w:rsidR="00326B04">
              <w:rPr>
                <w:rFonts w:eastAsia="Times New Roman" w:cs="Times New Roman"/>
                <w:color w:val="000000"/>
                <w:szCs w:val="24"/>
              </w:rPr>
              <w:t xml:space="preserve"> or </w:t>
            </w:r>
            <w:proofErr w:type="spellStart"/>
            <w:r w:rsidR="00326B04">
              <w:rPr>
                <w:rFonts w:eastAsia="Times New Roman" w:cs="Times New Roman"/>
                <w:color w:val="000000"/>
                <w:szCs w:val="24"/>
              </w:rPr>
              <w:t>urls</w:t>
            </w:r>
            <w:proofErr w:type="spellEnd"/>
          </w:p>
        </w:tc>
        <w:tc>
          <w:tcPr>
            <w:tcW w:w="1340" w:type="dxa"/>
            <w:shd w:val="clear" w:color="auto" w:fill="auto"/>
            <w:vAlign w:val="center"/>
          </w:tcPr>
          <w:p w14:paraId="453D699E" w14:textId="450EDE23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09B60D" w14:textId="022BA92D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3354CB6" w14:textId="77777777" w:rsidTr="00D772AF">
        <w:trPr>
          <w:trHeight w:val="4338"/>
        </w:trPr>
        <w:tc>
          <w:tcPr>
            <w:tcW w:w="1082" w:type="dxa"/>
            <w:shd w:val="clear" w:color="auto" w:fill="auto"/>
            <w:vAlign w:val="center"/>
            <w:hideMark/>
          </w:tcPr>
          <w:p w14:paraId="1C52ABDF" w14:textId="6DAEA281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  <w:hideMark/>
          </w:tcPr>
          <w:p w14:paraId="2ECC94EC" w14:textId="5F9D2CBE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E04E1" w:rsidRPr="009E737E" w14:paraId="51991BD2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  <w:hideMark/>
          </w:tcPr>
          <w:p w14:paraId="4123B8C2" w14:textId="0C263B9D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4807D8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527CE741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7223AA5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E04E1" w:rsidRPr="009E737E" w14:paraId="01CA2FE4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  <w:hideMark/>
          </w:tcPr>
          <w:p w14:paraId="3C759F44" w14:textId="4B7C80BA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79EE87BF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2C7486E0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  <w:hideMark/>
          </w:tcPr>
          <w:p w14:paraId="6FE8F2C5" w14:textId="50BC2C1E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1D993513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676F835A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66B4D712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6FF154CF" w14:textId="77777777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0DDD4891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5B242647" w14:textId="2885D8ED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EE04E1" w:rsidRPr="00BF2183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0082AC6F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5C7C6F58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grocery stores names for a particular store they can price matches (e.g. No Frills offers price match with Walmart,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FreshCo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5312F9E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0CEB2BE4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02DA6D68" w14:textId="55FE7206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quantity offered by grocery store they can price match (e.g. No-Frills price match quantity 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0A4BD795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526E8EC6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E04E1" w:rsidRPr="009E737E" w14:paraId="5780800C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6F8EBE36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implement a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sort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7A987C67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28B0A1A9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47CD937E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5601F6A7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569FEAF6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2E2523A3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1AE0BF0B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4E0853E2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53BE1079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E04E1" w:rsidRPr="009E737E" w14:paraId="167C04CF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30B49BA1" w14:textId="77777777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E04E1" w:rsidRPr="009E737E" w14:paraId="54C45597" w14:textId="77777777" w:rsidTr="00BF2183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64F2D17D" w14:textId="77777777" w:rsidR="00EE04E1" w:rsidRPr="00BF2183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2D2369D4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3E053E49" w14:textId="77777777" w:rsidR="00EE04E1" w:rsidRPr="00B168D9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20C7909E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users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data by pasting the link in the browser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7A4541C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4DF8658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F087B15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785646CB" w14:textId="77777777" w:rsidTr="00643255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67781E4B" w14:textId="77777777" w:rsidR="00EE04E1" w:rsidRPr="00B168D9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061DD6F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614B30B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Store management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E04E1" w:rsidRPr="009E737E" w14:paraId="392A7736" w14:textId="77777777" w:rsidTr="00643255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08ABACE2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05D102F6" w14:textId="77777777" w:rsidTr="00643255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59D00C71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E04E1" w:rsidRPr="009E737E" w14:paraId="09F5D403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2CB5F58C" w14:textId="77777777" w:rsidR="00EE04E1" w:rsidRPr="00BB2F34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097EF977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491AB275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E04E1" w:rsidRPr="009E737E" w14:paraId="3FECD378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251852EA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E04E1" w:rsidRPr="009E737E" w14:paraId="35ACDE78" w14:textId="77777777" w:rsidTr="00D772AF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45C1217A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1E854C5C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2A621913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>
              <w:rPr>
                <w:rFonts w:eastAsia="Times New Roman" w:cs="Times New Roman"/>
                <w:color w:val="000000"/>
                <w:szCs w:val="24"/>
              </w:rPr>
              <w:t>see the status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8DA9CF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E04E1" w:rsidRPr="009E737E" w14:paraId="77586978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630D9EFD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6793283A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E04E1" w:rsidRPr="009E737E" w14:paraId="0C0BEB5D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34A32ABC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1ED26739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E04E1" w:rsidRPr="009E737E" w14:paraId="7B35E38B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3F5B6402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2D6E0F17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It benefits the user to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328C446F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0DF7977F" w14:textId="77777777" w:rsidR="00EE04E1" w:rsidRPr="00792560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2911FE28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768044B6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E04E1" w:rsidRPr="009E737E" w14:paraId="401AB1A1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7EE04684" w14:textId="77777777" w:rsidR="00EE04E1" w:rsidRPr="000D0ECE" w:rsidRDefault="00EE04E1" w:rsidP="00EE04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CFE261E" w14:textId="6A88301E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see product history on grocery list search for easy access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D0949F4" w14:textId="4D88638C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866F5A0" w14:textId="6887BC8A" w:rsidR="00EE04E1" w:rsidRPr="009E737E" w:rsidRDefault="00064875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Keep user search logs for easier products pick up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0E9C8C1" w14:textId="0B7ACE1D" w:rsidR="00EE04E1" w:rsidRPr="009E737E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C74E7B" w14:textId="3CE4E451" w:rsidR="00EE04E1" w:rsidRDefault="00EE04E1" w:rsidP="00EE04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F705FD" w:rsidRPr="009E737E" w14:paraId="7727C979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497AB9BD" w14:textId="06E5B585" w:rsidR="00F705FD" w:rsidRPr="000D0ECE" w:rsidRDefault="00F705FD" w:rsidP="00F705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4346F24" w14:textId="16CDEAAF" w:rsidR="00F705FD" w:rsidRDefault="00F705FD" w:rsidP="00F705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 group the grocery list by product category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A9865A2" w14:textId="715B0832" w:rsidR="00F705FD" w:rsidRDefault="00F705FD" w:rsidP="00F705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37FE279" w14:textId="7C82418D" w:rsidR="00F705FD" w:rsidRPr="009E737E" w:rsidRDefault="00786D67" w:rsidP="00F705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Breakdown of </w:t>
            </w:r>
            <w:r>
              <w:rPr>
                <w:rFonts w:eastAsia="Times New Roman" w:cs="Times New Roman"/>
                <w:color w:val="000000"/>
                <w:szCs w:val="24"/>
              </w:rPr>
              <w:t>products into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C202802" w14:textId="79A7EB67" w:rsidR="00F705FD" w:rsidRDefault="00F705FD" w:rsidP="00F705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AB855B" w14:textId="7F044CC2" w:rsidR="00F705FD" w:rsidRDefault="00F705FD" w:rsidP="00F705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064875" w:rsidRPr="009E737E" w14:paraId="679C1AA0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3F0BDB27" w14:textId="77777777" w:rsidR="00064875" w:rsidRPr="000D0ECE" w:rsidRDefault="00064875" w:rsidP="000648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4E32EA7" w14:textId="23F0ED17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check their spending history over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a period of time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A818978" w14:textId="6CC454EF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683A167" w14:textId="42FB3CE6" w:rsidR="00064875" w:rsidRPr="009E737E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D3B9F7" w14:textId="3B5C28EF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9238DC" w14:textId="599B2972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064875" w:rsidRPr="009E737E" w14:paraId="1879F311" w14:textId="77777777" w:rsidTr="00792560">
        <w:trPr>
          <w:trHeight w:val="2334"/>
        </w:trPr>
        <w:tc>
          <w:tcPr>
            <w:tcW w:w="1082" w:type="dxa"/>
            <w:shd w:val="clear" w:color="auto" w:fill="auto"/>
            <w:vAlign w:val="center"/>
          </w:tcPr>
          <w:p w14:paraId="16C5B5D0" w14:textId="77777777" w:rsidR="00064875" w:rsidRPr="000D0ECE" w:rsidRDefault="00064875" w:rsidP="000648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9DCA835" w14:textId="196E9A10" w:rsidR="00064875" w:rsidRPr="009E737E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12DC335" w14:textId="431904D8" w:rsidR="00064875" w:rsidRPr="009E737E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3A6ACCF" w14:textId="31DBB2AE" w:rsidR="00064875" w:rsidRPr="009E737E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C4051E6" w14:textId="54627961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92B015" w14:textId="60D7529B" w:rsidR="00064875" w:rsidRDefault="00064875" w:rsidP="0006487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3FC2D" w14:textId="77777777" w:rsidR="0047680D" w:rsidRDefault="0047680D" w:rsidP="00F55AEA">
      <w:pPr>
        <w:spacing w:after="0" w:line="240" w:lineRule="auto"/>
      </w:pPr>
      <w:r>
        <w:separator/>
      </w:r>
    </w:p>
  </w:endnote>
  <w:endnote w:type="continuationSeparator" w:id="0">
    <w:p w14:paraId="260CF5D6" w14:textId="77777777" w:rsidR="0047680D" w:rsidRDefault="0047680D" w:rsidP="00F55AEA">
      <w:pPr>
        <w:spacing w:after="0" w:line="240" w:lineRule="auto"/>
      </w:pPr>
      <w:r>
        <w:continuationSeparator/>
      </w:r>
    </w:p>
  </w:endnote>
  <w:endnote w:type="continuationNotice" w:id="1">
    <w:p w14:paraId="5C257E32" w14:textId="77777777" w:rsidR="0047680D" w:rsidRDefault="004768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3F9F" w14:textId="77777777" w:rsidR="0047680D" w:rsidRDefault="0047680D" w:rsidP="00F55AEA">
      <w:pPr>
        <w:spacing w:after="0" w:line="240" w:lineRule="auto"/>
      </w:pPr>
      <w:r>
        <w:separator/>
      </w:r>
    </w:p>
  </w:footnote>
  <w:footnote w:type="continuationSeparator" w:id="0">
    <w:p w14:paraId="44182E6E" w14:textId="77777777" w:rsidR="0047680D" w:rsidRDefault="0047680D" w:rsidP="00F55AEA">
      <w:pPr>
        <w:spacing w:after="0" w:line="240" w:lineRule="auto"/>
      </w:pPr>
      <w:r>
        <w:continuationSeparator/>
      </w:r>
    </w:p>
  </w:footnote>
  <w:footnote w:type="continuationNotice" w:id="1">
    <w:p w14:paraId="74EA4C0B" w14:textId="77777777" w:rsidR="0047680D" w:rsidRDefault="004768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4"/>
  </w:num>
  <w:num w:numId="5" w16cid:durableId="57562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4608"/>
    <w:rsid w:val="00010D40"/>
    <w:rsid w:val="00014F20"/>
    <w:rsid w:val="000306A8"/>
    <w:rsid w:val="00052257"/>
    <w:rsid w:val="00064875"/>
    <w:rsid w:val="000A7193"/>
    <w:rsid w:val="000B0AF4"/>
    <w:rsid w:val="000C5827"/>
    <w:rsid w:val="000D0ECE"/>
    <w:rsid w:val="000F3B97"/>
    <w:rsid w:val="001051D7"/>
    <w:rsid w:val="00111ECC"/>
    <w:rsid w:val="001535DE"/>
    <w:rsid w:val="00155760"/>
    <w:rsid w:val="001817BE"/>
    <w:rsid w:val="00195620"/>
    <w:rsid w:val="001A19CB"/>
    <w:rsid w:val="001D4264"/>
    <w:rsid w:val="00241EA8"/>
    <w:rsid w:val="002540C1"/>
    <w:rsid w:val="0026490C"/>
    <w:rsid w:val="002B3435"/>
    <w:rsid w:val="002C6B29"/>
    <w:rsid w:val="002F681B"/>
    <w:rsid w:val="00326B04"/>
    <w:rsid w:val="003506A0"/>
    <w:rsid w:val="00353F1D"/>
    <w:rsid w:val="003669F0"/>
    <w:rsid w:val="00384926"/>
    <w:rsid w:val="003A667F"/>
    <w:rsid w:val="003D3F28"/>
    <w:rsid w:val="003E0DD9"/>
    <w:rsid w:val="003E17D2"/>
    <w:rsid w:val="00444D37"/>
    <w:rsid w:val="004634C3"/>
    <w:rsid w:val="0047680D"/>
    <w:rsid w:val="00476E0D"/>
    <w:rsid w:val="00480115"/>
    <w:rsid w:val="004858AF"/>
    <w:rsid w:val="004A7709"/>
    <w:rsid w:val="004C57F9"/>
    <w:rsid w:val="004D0DBB"/>
    <w:rsid w:val="0054519A"/>
    <w:rsid w:val="00547DFD"/>
    <w:rsid w:val="005566C2"/>
    <w:rsid w:val="00576EBD"/>
    <w:rsid w:val="005F5BA1"/>
    <w:rsid w:val="006115D4"/>
    <w:rsid w:val="00643255"/>
    <w:rsid w:val="0067230A"/>
    <w:rsid w:val="00673147"/>
    <w:rsid w:val="0068127D"/>
    <w:rsid w:val="006D3C87"/>
    <w:rsid w:val="00723B5B"/>
    <w:rsid w:val="00786D67"/>
    <w:rsid w:val="00792560"/>
    <w:rsid w:val="007A47F7"/>
    <w:rsid w:val="007B2DF5"/>
    <w:rsid w:val="007B2FDA"/>
    <w:rsid w:val="007D77A6"/>
    <w:rsid w:val="007F04F1"/>
    <w:rsid w:val="008013EC"/>
    <w:rsid w:val="00843E57"/>
    <w:rsid w:val="00862887"/>
    <w:rsid w:val="008728E0"/>
    <w:rsid w:val="008A4E9B"/>
    <w:rsid w:val="008A7309"/>
    <w:rsid w:val="008B4C80"/>
    <w:rsid w:val="008E012F"/>
    <w:rsid w:val="008F1F17"/>
    <w:rsid w:val="009208C0"/>
    <w:rsid w:val="0092761A"/>
    <w:rsid w:val="00960D23"/>
    <w:rsid w:val="009822E2"/>
    <w:rsid w:val="009A5174"/>
    <w:rsid w:val="009B644D"/>
    <w:rsid w:val="009C171F"/>
    <w:rsid w:val="009D66FE"/>
    <w:rsid w:val="009E737E"/>
    <w:rsid w:val="00A56B55"/>
    <w:rsid w:val="00AB17B5"/>
    <w:rsid w:val="00AB1CA8"/>
    <w:rsid w:val="00AD40A8"/>
    <w:rsid w:val="00B168D9"/>
    <w:rsid w:val="00B36DB4"/>
    <w:rsid w:val="00B40A9C"/>
    <w:rsid w:val="00B45438"/>
    <w:rsid w:val="00B57C71"/>
    <w:rsid w:val="00BB2F34"/>
    <w:rsid w:val="00BC1557"/>
    <w:rsid w:val="00BC30F5"/>
    <w:rsid w:val="00BC7B20"/>
    <w:rsid w:val="00BF2183"/>
    <w:rsid w:val="00C05942"/>
    <w:rsid w:val="00C41A0E"/>
    <w:rsid w:val="00C84BD7"/>
    <w:rsid w:val="00CA7E3A"/>
    <w:rsid w:val="00CC628E"/>
    <w:rsid w:val="00D07970"/>
    <w:rsid w:val="00D25A72"/>
    <w:rsid w:val="00D3441E"/>
    <w:rsid w:val="00D51DE3"/>
    <w:rsid w:val="00D772AF"/>
    <w:rsid w:val="00DB6017"/>
    <w:rsid w:val="00DC22E4"/>
    <w:rsid w:val="00DD7A71"/>
    <w:rsid w:val="00E4126D"/>
    <w:rsid w:val="00E4700C"/>
    <w:rsid w:val="00E5418E"/>
    <w:rsid w:val="00E71493"/>
    <w:rsid w:val="00E80CFD"/>
    <w:rsid w:val="00EE04E1"/>
    <w:rsid w:val="00EF0285"/>
    <w:rsid w:val="00F11494"/>
    <w:rsid w:val="00F27E91"/>
    <w:rsid w:val="00F55AEA"/>
    <w:rsid w:val="00F705FD"/>
    <w:rsid w:val="00F93E15"/>
    <w:rsid w:val="00F95E01"/>
    <w:rsid w:val="00FB6AF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Diego Bolaños Osejo</cp:lastModifiedBy>
  <cp:revision>85</cp:revision>
  <dcterms:created xsi:type="dcterms:W3CDTF">2022-09-22T12:25:00Z</dcterms:created>
  <dcterms:modified xsi:type="dcterms:W3CDTF">2024-12-05T06:06:00Z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