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A768" w14:textId="544D1639" w:rsidR="00255517" w:rsidRDefault="00255517" w:rsidP="00255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INFO8115 - Group Project Presentation</w:t>
      </w:r>
    </w:p>
    <w:p w14:paraId="1A0BF31F" w14:textId="638A3268" w:rsidR="00255517" w:rsidRPr="00255517" w:rsidRDefault="00255517" w:rsidP="00255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5517">
        <w:rPr>
          <w:rFonts w:ascii="Times New Roman" w:eastAsia="Times New Roman" w:hAnsi="Times New Roman" w:cs="Times New Roman"/>
          <w:sz w:val="24"/>
          <w:szCs w:val="24"/>
          <w:lang w:eastAsia="en-CA"/>
        </w:rPr>
        <w:t>Prepare all the following and place in a PowerPoint presentation to be delivered during week 14 of the course.</w:t>
      </w:r>
    </w:p>
    <w:p w14:paraId="28D40DE3" w14:textId="444E0B00" w:rsidR="00996035" w:rsidRPr="00255517" w:rsidRDefault="00996035" w:rsidP="00996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55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Part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1</w:t>
      </w:r>
      <w:r w:rsidRPr="00255517">
        <w:rPr>
          <w:rFonts w:ascii="Times New Roman" w:eastAsia="Times New Roman" w:hAnsi="Times New Roman" w:cs="Times New Roman"/>
          <w:sz w:val="24"/>
          <w:szCs w:val="24"/>
          <w:lang w:eastAsia="en-CA"/>
        </w:rPr>
        <w:t>: Normalization/Star and Snowflake Schema:</w:t>
      </w:r>
    </w:p>
    <w:p w14:paraId="6A2583AC" w14:textId="124997BF" w:rsidR="00996035" w:rsidRPr="00255517" w:rsidRDefault="00996035" w:rsidP="00996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5517">
        <w:rPr>
          <w:rFonts w:ascii="Times New Roman" w:eastAsia="Times New Roman" w:hAnsi="Times New Roman" w:cs="Times New Roman"/>
          <w:sz w:val="24"/>
          <w:szCs w:val="24"/>
          <w:lang w:eastAsia="en-CA"/>
        </w:rPr>
        <w:t>Using the Excel spreadsheet '</w:t>
      </w:r>
      <w:r w:rsidR="000A27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INFO8115 - </w:t>
      </w:r>
      <w:r w:rsidRPr="00255517">
        <w:rPr>
          <w:rFonts w:ascii="Times New Roman" w:eastAsia="Times New Roman" w:hAnsi="Times New Roman" w:cs="Times New Roman"/>
          <w:sz w:val="24"/>
          <w:szCs w:val="24"/>
          <w:lang w:eastAsia="en-CA"/>
        </w:rPr>
        <w:t>Data Source for Normalizing' showing all the details of each of the steps to normalize from 1NF, 2NF, 3NF and a Star schema</w:t>
      </w:r>
      <w:r w:rsidR="00047D54">
        <w:rPr>
          <w:rFonts w:ascii="Times New Roman" w:eastAsia="Times New Roman" w:hAnsi="Times New Roman" w:cs="Times New Roman"/>
          <w:sz w:val="24"/>
          <w:szCs w:val="24"/>
          <w:lang w:eastAsia="en-CA"/>
        </w:rPr>
        <w:t>.  When creating the slides from these, ensure you show the row contents as well</w:t>
      </w:r>
    </w:p>
    <w:p w14:paraId="3C393EE4" w14:textId="77777777" w:rsidR="00996035" w:rsidRDefault="00996035" w:rsidP="00996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a </w:t>
      </w:r>
      <w:r w:rsidRPr="00255517">
        <w:rPr>
          <w:rFonts w:ascii="Times New Roman" w:eastAsia="Times New Roman" w:hAnsi="Times New Roman" w:cs="Times New Roman"/>
          <w:sz w:val="24"/>
          <w:szCs w:val="24"/>
          <w:lang w:eastAsia="en-CA"/>
        </w:rPr>
        <w:t>Snowflake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</w:t>
      </w:r>
      <w:r w:rsidRPr="002555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Star Schema on the Date Dimension so that the database holds the last 12 rolling Moving Quarters (MQTR1=last month+2prior months, MQTR2=2 months ago+2prior months to that, etc.)   Example: if Jun/2022 just closed MQTR1=Apr/2022-&gt;Jun/2022, MQTR2=Mar/2022-&lt;May/2022, etc.)</w:t>
      </w:r>
    </w:p>
    <w:p w14:paraId="7815DBFA" w14:textId="3328EA36" w:rsidR="002A03E8" w:rsidRDefault="002A03E8" w:rsidP="002A0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Part </w:t>
      </w:r>
      <w:r w:rsidR="00047D54">
        <w:rPr>
          <w:rFonts w:ascii="Times New Roman" w:eastAsia="Times New Roman" w:hAnsi="Times New Roman" w:cs="Times New Roman"/>
          <w:sz w:val="24"/>
          <w:szCs w:val="24"/>
          <w:lang w:eastAsia="en-CA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F702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Case Study -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Big Data Architecting for new company </w:t>
      </w:r>
    </w:p>
    <w:p w14:paraId="1EE7E3C4" w14:textId="45AC92A3" w:rsidR="002A03E8" w:rsidRDefault="002A03E8" w:rsidP="002A03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new Company has the following datasets that need to be integrated into a solution for Big Data reporting:</w:t>
      </w:r>
    </w:p>
    <w:p w14:paraId="4DB975B8" w14:textId="57A1695A" w:rsidR="002A03E8" w:rsidRDefault="002A03E8" w:rsidP="002A03E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Oper</w:t>
      </w:r>
      <w:r w:rsidR="00906B76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tional/Transactional systems:</w:t>
      </w:r>
    </w:p>
    <w:p w14:paraId="18CA75D1" w14:textId="53E2D255" w:rsidR="002A03E8" w:rsidRDefault="002A03E8" w:rsidP="002A03E8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Finance</w:t>
      </w:r>
    </w:p>
    <w:p w14:paraId="3FABE3F1" w14:textId="2665D1BA" w:rsidR="002A03E8" w:rsidRDefault="002A03E8" w:rsidP="002A03E8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Marketing</w:t>
      </w:r>
    </w:p>
    <w:p w14:paraId="2B2B8B83" w14:textId="4D77B74E" w:rsidR="002A03E8" w:rsidRDefault="00906B76" w:rsidP="002A03E8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Sales</w:t>
      </w:r>
    </w:p>
    <w:p w14:paraId="04C012E4" w14:textId="2BB97ACB" w:rsidR="00906B76" w:rsidRDefault="00906B76" w:rsidP="00906B7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In-house solutions</w:t>
      </w:r>
    </w:p>
    <w:p w14:paraId="05A898B7" w14:textId="261BC6B4" w:rsidR="00906B76" w:rsidRDefault="00906B76" w:rsidP="00906B7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Finance Excel spreadsheets</w:t>
      </w:r>
    </w:p>
    <w:p w14:paraId="2B107DFA" w14:textId="77777777" w:rsidR="00906B76" w:rsidRDefault="00906B76" w:rsidP="00906B7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Web Based </w:t>
      </w:r>
    </w:p>
    <w:p w14:paraId="12A2A788" w14:textId="462CF47F" w:rsidR="00906B76" w:rsidRDefault="00906B76" w:rsidP="00906B7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Product Reviews (unstructured and millions of entries)</w:t>
      </w:r>
    </w:p>
    <w:p w14:paraId="79D51B90" w14:textId="5852490D" w:rsidR="00906B76" w:rsidRDefault="00906B76" w:rsidP="00906B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 Data Governance team will be formed so require Master Data Management</w:t>
      </w:r>
    </w:p>
    <w:p w14:paraId="67C9681D" w14:textId="4BEDD7DE" w:rsidR="00906B76" w:rsidRDefault="00906B76" w:rsidP="00906B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company will be significant is size so will require an ETL and related solutions to move data</w:t>
      </w:r>
    </w:p>
    <w:p w14:paraId="0EAF8DC1" w14:textId="76154AFD" w:rsidR="00906B76" w:rsidRDefault="007A1790" w:rsidP="00906B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company wants to have standard reports, dashboards, predictive analytics including an area for Data Scientists to analyze without requiring IT resources.  </w:t>
      </w:r>
    </w:p>
    <w:p w14:paraId="29EAC8F8" w14:textId="3035C0DA" w:rsidR="005D12AC" w:rsidRDefault="005D12AC" w:rsidP="00906B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Don’t worry about cost of the tools.  You can as well if you want provide options, i.e., one that you know is free and another one that has a cost associated with it.</w:t>
      </w:r>
    </w:p>
    <w:p w14:paraId="19343C58" w14:textId="0AF7ED7F" w:rsidR="005D12AC" w:rsidRDefault="005D12AC" w:rsidP="00906B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Try to minimize the number of tools required to be purchased</w:t>
      </w:r>
      <w:r w:rsidR="00BF1D0E">
        <w:rPr>
          <w:rFonts w:ascii="Times New Roman" w:eastAsia="Times New Roman" w:hAnsi="Times New Roman" w:cs="Times New Roman"/>
          <w:sz w:val="24"/>
          <w:szCs w:val="24"/>
          <w:lang w:eastAsia="en-CA"/>
        </w:rPr>
        <w:t>/supported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overall.</w:t>
      </w:r>
    </w:p>
    <w:p w14:paraId="5856595F" w14:textId="2083874F" w:rsidR="00047D54" w:rsidRDefault="00047D54" w:rsidP="00047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Part 3: Prepare the shell of the PowerPoint presentation to contain:</w:t>
      </w:r>
    </w:p>
    <w:p w14:paraId="03AF72C6" w14:textId="77777777" w:rsidR="00047D54" w:rsidRDefault="00047D54" w:rsidP="00047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</w:t>
      </w:r>
      <w:r w:rsidRPr="00074EC7">
        <w:rPr>
          <w:rFonts w:ascii="Times New Roman" w:eastAsia="Times New Roman" w:hAnsi="Times New Roman" w:cs="Times New Roman"/>
          <w:sz w:val="24"/>
          <w:szCs w:val="24"/>
          <w:lang w:eastAsia="en-CA"/>
        </w:rPr>
        <w:t>over page</w:t>
      </w:r>
    </w:p>
    <w:p w14:paraId="7CD2C08F" w14:textId="77777777" w:rsidR="00047D54" w:rsidRDefault="00047D54" w:rsidP="0004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includes eye catching picture, course name (INFO8115-{X99}-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SEC{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9}) team number, team name and team members</w:t>
      </w:r>
    </w:p>
    <w:p w14:paraId="3C323BB7" w14:textId="77777777" w:rsidR="00047D54" w:rsidRDefault="00047D54" w:rsidP="00047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74EC7">
        <w:rPr>
          <w:rFonts w:ascii="Times New Roman" w:eastAsia="Times New Roman" w:hAnsi="Times New Roman" w:cs="Times New Roman"/>
          <w:sz w:val="24"/>
          <w:szCs w:val="24"/>
          <w:lang w:eastAsia="en-CA"/>
        </w:rPr>
        <w:t>Table of Contents</w:t>
      </w:r>
    </w:p>
    <w:p w14:paraId="6E29A86E" w14:textId="77777777" w:rsidR="00047D54" w:rsidRDefault="00047D54" w:rsidP="00047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</w:t>
      </w:r>
      <w:r w:rsidRPr="00074EC7">
        <w:rPr>
          <w:rFonts w:ascii="Times New Roman" w:eastAsia="Times New Roman" w:hAnsi="Times New Roman" w:cs="Times New Roman"/>
          <w:sz w:val="24"/>
          <w:szCs w:val="24"/>
          <w:lang w:eastAsia="en-CA"/>
        </w:rPr>
        <w:t>ocument history chart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4F2F72B4" w14:textId="77777777" w:rsidR="00047D54" w:rsidRDefault="00047D54" w:rsidP="0004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most recent rows first</w:t>
      </w:r>
    </w:p>
    <w:p w14:paraId="6A504F36" w14:textId="77777777" w:rsidR="00047D54" w:rsidRDefault="00047D54" w:rsidP="0004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columns of Version, Date, Name, Activity</w:t>
      </w:r>
    </w:p>
    <w:p w14:paraId="25FBB312" w14:textId="77777777" w:rsidR="00047D54" w:rsidRDefault="00047D54" w:rsidP="00047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74EC7">
        <w:rPr>
          <w:rFonts w:ascii="Times New Roman" w:eastAsia="Times New Roman" w:hAnsi="Times New Roman" w:cs="Times New Roman"/>
          <w:sz w:val="24"/>
          <w:szCs w:val="24"/>
          <w:lang w:eastAsia="en-CA"/>
        </w:rPr>
        <w:t>Page Headers, Footers and Numbering</w:t>
      </w:r>
    </w:p>
    <w:p w14:paraId="441174F5" w14:textId="77777777" w:rsidR="00047D54" w:rsidRDefault="00047D54" w:rsidP="00047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74EC7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RAC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</w:p>
    <w:p w14:paraId="6CC0B66A" w14:textId="77777777" w:rsidR="00047D54" w:rsidRDefault="00047D54" w:rsidP="0004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Dividing the deliverables amongst team members</w:t>
      </w:r>
    </w:p>
    <w:p w14:paraId="3822F16D" w14:textId="77777777" w:rsidR="00047D54" w:rsidRDefault="00047D54" w:rsidP="00047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Question/Answer slide</w:t>
      </w:r>
    </w:p>
    <w:p w14:paraId="2F94B23F" w14:textId="77777777" w:rsidR="00047D54" w:rsidRDefault="00047D54" w:rsidP="00047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References slide</w:t>
      </w:r>
    </w:p>
    <w:p w14:paraId="7686F7F2" w14:textId="77777777" w:rsidR="00047D54" w:rsidRPr="00B44007" w:rsidRDefault="00047D54" w:rsidP="0004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 capture sites you research, etc.</w:t>
      </w:r>
    </w:p>
    <w:p w14:paraId="36B16AE5" w14:textId="088B1758" w:rsidR="00906B76" w:rsidRPr="00996035" w:rsidRDefault="00047D54" w:rsidP="00047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Part 4: </w:t>
      </w:r>
      <w:r w:rsidR="00996035">
        <w:rPr>
          <w:rFonts w:ascii="Times New Roman" w:eastAsia="Times New Roman" w:hAnsi="Times New Roman" w:cs="Times New Roman"/>
          <w:sz w:val="24"/>
          <w:szCs w:val="24"/>
          <w:lang w:eastAsia="en-CA"/>
        </w:rPr>
        <w:t>PowerPoint d</w:t>
      </w:r>
      <w:r w:rsidR="007A1790" w:rsidRPr="00996035">
        <w:rPr>
          <w:rFonts w:ascii="Times New Roman" w:eastAsia="Times New Roman" w:hAnsi="Times New Roman" w:cs="Times New Roman"/>
          <w:sz w:val="24"/>
          <w:szCs w:val="24"/>
          <w:lang w:eastAsia="en-CA"/>
        </w:rPr>
        <w:t>eliverable</w:t>
      </w:r>
      <w:r w:rsidR="00594F17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7A1790" w:rsidRPr="00996035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0798A67F" w14:textId="77777777" w:rsidR="00047D54" w:rsidRDefault="00047D54" w:rsidP="00047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For the ‘</w:t>
      </w:r>
      <w:r w:rsidRPr="00255517">
        <w:rPr>
          <w:rFonts w:ascii="Times New Roman" w:eastAsia="Times New Roman" w:hAnsi="Times New Roman" w:cs="Times New Roman"/>
          <w:sz w:val="24"/>
          <w:szCs w:val="24"/>
          <w:lang w:eastAsia="en-CA"/>
        </w:rPr>
        <w:t>Normalization/Star and Snowflake Schema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’</w:t>
      </w:r>
    </w:p>
    <w:p w14:paraId="45DF1FD1" w14:textId="0ED2538F" w:rsidR="00047D54" w:rsidRDefault="00047D54" w:rsidP="0004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slides for the </w:t>
      </w:r>
      <w:r w:rsidRPr="00255517">
        <w:rPr>
          <w:rFonts w:ascii="Times New Roman" w:eastAsia="Times New Roman" w:hAnsi="Times New Roman" w:cs="Times New Roman"/>
          <w:sz w:val="24"/>
          <w:szCs w:val="24"/>
          <w:lang w:eastAsia="en-CA"/>
        </w:rPr>
        <w:t>1NF, 2NF, 3NF and 4NF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255517">
        <w:rPr>
          <w:rFonts w:ascii="Times New Roman" w:eastAsia="Times New Roman" w:hAnsi="Times New Roman" w:cs="Times New Roman"/>
          <w:sz w:val="24"/>
          <w:szCs w:val="24"/>
          <w:lang w:eastAsia="en-CA"/>
        </w:rPr>
        <w:t>Star schema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Snowflake schema.  </w:t>
      </w:r>
    </w:p>
    <w:p w14:paraId="60E1579A" w14:textId="18B80A08" w:rsidR="00047D54" w:rsidRPr="00255517" w:rsidRDefault="00047D54" w:rsidP="00047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Describe in detail how you moved from one normalization level to the next level.</w:t>
      </w:r>
    </w:p>
    <w:p w14:paraId="75972C6B" w14:textId="1281C064" w:rsidR="00047D54" w:rsidRDefault="00047D54" w:rsidP="00047D54">
      <w:pPr>
        <w:numPr>
          <w:ilvl w:val="0"/>
          <w:numId w:val="1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For the ‘</w:t>
      </w:r>
      <w:r w:rsidR="00F702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Case Study -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Big Data Architecting for new company’</w:t>
      </w:r>
    </w:p>
    <w:p w14:paraId="41362BB0" w14:textId="77777777" w:rsidR="005D12AC" w:rsidRDefault="005D12AC" w:rsidP="00047D54">
      <w:pPr>
        <w:pStyle w:val="ListParagraph"/>
        <w:numPr>
          <w:ilvl w:val="1"/>
          <w:numId w:val="3"/>
        </w:numPr>
        <w:spacing w:after="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Slides required:</w:t>
      </w:r>
    </w:p>
    <w:p w14:paraId="3B8609CF" w14:textId="18C11987" w:rsidR="005D12AC" w:rsidRDefault="005D12AC" w:rsidP="005D12A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Case study requirements as a slide</w:t>
      </w:r>
    </w:p>
    <w:p w14:paraId="23ED669A" w14:textId="64914758" w:rsidR="00996035" w:rsidRDefault="005D12AC" w:rsidP="005D12A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slide for the attached </w:t>
      </w:r>
      <w:r w:rsidR="00996035">
        <w:rPr>
          <w:rFonts w:ascii="Times New Roman" w:eastAsia="Times New Roman" w:hAnsi="Times New Roman" w:cs="Times New Roman"/>
          <w:sz w:val="24"/>
          <w:szCs w:val="24"/>
          <w:lang w:eastAsia="en-CA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topology baseline’</w:t>
      </w:r>
      <w:r w:rsidR="009960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7A179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diagram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as a starting point.</w:t>
      </w:r>
      <w:r w:rsidR="009960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</w:p>
    <w:p w14:paraId="346ADA77" w14:textId="369139D0" w:rsidR="005D12AC" w:rsidRDefault="005D12AC" w:rsidP="005D12A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 slide showing all the components you</w:t>
      </w:r>
      <w:r w:rsidR="00BF1D0E">
        <w:rPr>
          <w:rFonts w:ascii="Times New Roman" w:eastAsia="Times New Roman" w:hAnsi="Times New Roman" w:cs="Times New Roman"/>
          <w:sz w:val="24"/>
          <w:szCs w:val="24"/>
          <w:lang w:eastAsia="en-CA"/>
        </w:rPr>
        <w:t>’re recommending aren’t required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BF1D0E">
        <w:rPr>
          <w:rFonts w:ascii="Times New Roman" w:eastAsia="Times New Roman" w:hAnsi="Times New Roman" w:cs="Times New Roman"/>
          <w:sz w:val="24"/>
          <w:szCs w:val="24"/>
          <w:lang w:eastAsia="en-CA"/>
        </w:rPr>
        <w:t>and are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blanked out of the </w:t>
      </w:r>
      <w:r w:rsidR="00775235">
        <w:rPr>
          <w:rFonts w:ascii="Times New Roman" w:eastAsia="Times New Roman" w:hAnsi="Times New Roman" w:cs="Times New Roman"/>
          <w:sz w:val="24"/>
          <w:szCs w:val="24"/>
          <w:lang w:eastAsia="en-CA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topology baseline</w:t>
      </w:r>
      <w:r w:rsidR="00775235">
        <w:rPr>
          <w:rFonts w:ascii="Times New Roman" w:eastAsia="Times New Roman" w:hAnsi="Times New Roman" w:cs="Times New Roman"/>
          <w:sz w:val="24"/>
          <w:szCs w:val="24"/>
          <w:lang w:eastAsia="en-CA"/>
        </w:rPr>
        <w:t>’ diagram.</w:t>
      </w:r>
    </w:p>
    <w:p w14:paraId="49608BE1" w14:textId="2E3B9B2C" w:rsidR="005D12AC" w:rsidRDefault="005D12AC" w:rsidP="005D12A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slide describing why you believe those components you </w:t>
      </w:r>
      <w:r w:rsidR="00BF1D0E">
        <w:rPr>
          <w:rFonts w:ascii="Times New Roman" w:eastAsia="Times New Roman" w:hAnsi="Times New Roman" w:cs="Times New Roman"/>
          <w:sz w:val="24"/>
          <w:szCs w:val="24"/>
          <w:lang w:eastAsia="en-CA"/>
        </w:rPr>
        <w:t>recommended aren’t required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BF1D0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by component or by group of components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(i.e., new company-not now, too complex, not needed, etc.)</w:t>
      </w:r>
    </w:p>
    <w:p w14:paraId="6739CBDF" w14:textId="0887D8EB" w:rsidR="007A1790" w:rsidRDefault="005D12AC" w:rsidP="005D12AC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For all remaining components:</w:t>
      </w:r>
    </w:p>
    <w:p w14:paraId="5E996026" w14:textId="7162A03D" w:rsidR="005D12AC" w:rsidRDefault="00BF47A2" w:rsidP="005D12AC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Create a slide for each</w:t>
      </w:r>
      <w:r w:rsidR="005D12A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tool that you would recommend </w:t>
      </w:r>
      <w:r w:rsidR="00775235">
        <w:rPr>
          <w:rFonts w:ascii="Times New Roman" w:eastAsia="Times New Roman" w:hAnsi="Times New Roman" w:cs="Times New Roman"/>
          <w:sz w:val="24"/>
          <w:szCs w:val="24"/>
          <w:lang w:eastAsia="en-CA"/>
        </w:rPr>
        <w:t>taking</w:t>
      </w:r>
      <w:r w:rsidR="005D12A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care of </w:t>
      </w:r>
      <w:r w:rsidR="00775235">
        <w:rPr>
          <w:rFonts w:ascii="Times New Roman" w:eastAsia="Times New Roman" w:hAnsi="Times New Roman" w:cs="Times New Roman"/>
          <w:sz w:val="24"/>
          <w:szCs w:val="24"/>
          <w:lang w:eastAsia="en-CA"/>
        </w:rPr>
        <w:t>each</w:t>
      </w:r>
      <w:r w:rsidR="005D12A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component with reasons why (i.e., highly recommended by Gartner, will take care of multiple categories on the </w:t>
      </w:r>
      <w:r w:rsidR="00775235">
        <w:rPr>
          <w:rFonts w:ascii="Times New Roman" w:eastAsia="Times New Roman" w:hAnsi="Times New Roman" w:cs="Times New Roman"/>
          <w:sz w:val="24"/>
          <w:szCs w:val="24"/>
          <w:lang w:eastAsia="en-CA"/>
        </w:rPr>
        <w:t>‘</w:t>
      </w:r>
      <w:r w:rsidR="005D12AC">
        <w:rPr>
          <w:rFonts w:ascii="Times New Roman" w:eastAsia="Times New Roman" w:hAnsi="Times New Roman" w:cs="Times New Roman"/>
          <w:sz w:val="24"/>
          <w:szCs w:val="24"/>
          <w:lang w:eastAsia="en-CA"/>
        </w:rPr>
        <w:t>topology</w:t>
      </w:r>
      <w:r w:rsidR="007752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baseline’</w:t>
      </w:r>
      <w:r w:rsidR="005D12A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diagram)</w:t>
      </w:r>
      <w:r w:rsidR="00775235">
        <w:rPr>
          <w:rFonts w:ascii="Times New Roman" w:eastAsia="Times New Roman" w:hAnsi="Times New Roman" w:cs="Times New Roman"/>
          <w:sz w:val="24"/>
          <w:szCs w:val="24"/>
          <w:lang w:eastAsia="en-CA"/>
        </w:rPr>
        <w:t>.   Ensure when you prepare the slides that you show which component(s) you are specifically talking about for that slide.</w:t>
      </w:r>
    </w:p>
    <w:p w14:paraId="075E8486" w14:textId="2C7914F7" w:rsidR="005D12AC" w:rsidRDefault="005D12AC" w:rsidP="005D12AC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as many slides as possible that are required to complete all the remaining components on the </w:t>
      </w:r>
      <w:r w:rsidR="00775235">
        <w:rPr>
          <w:rFonts w:ascii="Times New Roman" w:eastAsia="Times New Roman" w:hAnsi="Times New Roman" w:cs="Times New Roman"/>
          <w:sz w:val="24"/>
          <w:szCs w:val="24"/>
          <w:lang w:eastAsia="en-CA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topology </w:t>
      </w:r>
      <w:r w:rsidR="0077523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baseline’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diagram</w:t>
      </w:r>
    </w:p>
    <w:p w14:paraId="7CAB2157" w14:textId="5F4C3E8F" w:rsidR="00906B76" w:rsidRPr="00775235" w:rsidRDefault="005D12AC" w:rsidP="00775235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Summary slide of all tools </w:t>
      </w:r>
      <w:r w:rsidR="00775235">
        <w:rPr>
          <w:rFonts w:ascii="Times New Roman" w:eastAsia="Times New Roman" w:hAnsi="Times New Roman" w:cs="Times New Roman"/>
          <w:sz w:val="24"/>
          <w:szCs w:val="24"/>
          <w:lang w:eastAsia="en-CA"/>
        </w:rPr>
        <w:t>that you’re recommending would accommodate all the components required.  If possible, highlight the topology diagram to show the tools in some way. (i.e., different color circle for different tools, etc.)</w:t>
      </w:r>
    </w:p>
    <w:p w14:paraId="1BC2FCC4" w14:textId="6131BA79" w:rsidR="002A03E8" w:rsidRPr="002A03E8" w:rsidRDefault="002A03E8" w:rsidP="002A03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588582AC" w14:textId="77777777" w:rsidR="007B18F7" w:rsidRDefault="007B18F7"/>
    <w:sectPr w:rsidR="007B1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D7E"/>
    <w:multiLevelType w:val="hybridMultilevel"/>
    <w:tmpl w:val="9328C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960D5"/>
    <w:multiLevelType w:val="multilevel"/>
    <w:tmpl w:val="072E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D3F59"/>
    <w:multiLevelType w:val="hybridMultilevel"/>
    <w:tmpl w:val="E064D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17"/>
    <w:rsid w:val="0001675E"/>
    <w:rsid w:val="00045B7B"/>
    <w:rsid w:val="00047D54"/>
    <w:rsid w:val="00074EC7"/>
    <w:rsid w:val="000A2762"/>
    <w:rsid w:val="00255517"/>
    <w:rsid w:val="002A03E8"/>
    <w:rsid w:val="003B3B58"/>
    <w:rsid w:val="00435066"/>
    <w:rsid w:val="00594F17"/>
    <w:rsid w:val="005D12AC"/>
    <w:rsid w:val="00775235"/>
    <w:rsid w:val="007A1790"/>
    <w:rsid w:val="007B18F7"/>
    <w:rsid w:val="008450EA"/>
    <w:rsid w:val="00906B76"/>
    <w:rsid w:val="00996035"/>
    <w:rsid w:val="00B44007"/>
    <w:rsid w:val="00BF1D0E"/>
    <w:rsid w:val="00BF47A2"/>
    <w:rsid w:val="00F7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57D5"/>
  <w15:chartTrackingRefBased/>
  <w15:docId w15:val="{FF149DB1-FB3D-4578-A42B-35892C32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B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Scott</dc:creator>
  <cp:keywords/>
  <dc:description/>
  <cp:lastModifiedBy>Bill</cp:lastModifiedBy>
  <cp:revision>4</cp:revision>
  <dcterms:created xsi:type="dcterms:W3CDTF">2022-07-25T23:56:00Z</dcterms:created>
  <dcterms:modified xsi:type="dcterms:W3CDTF">2022-07-26T00:01:00Z</dcterms:modified>
</cp:coreProperties>
</file>