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5CEBE" w14:textId="1DCE8E30" w:rsidR="00D46FB3" w:rsidRDefault="00822FD3">
      <w:r>
        <w:t xml:space="preserve">Only </w:t>
      </w:r>
      <w:proofErr w:type="spellStart"/>
      <w:r>
        <w:t>cse</w:t>
      </w:r>
      <w:proofErr w:type="spellEnd"/>
      <w:r>
        <w:t xml:space="preserve"> </w:t>
      </w:r>
    </w:p>
    <w:p w14:paraId="1831924B" w14:textId="6435CC5B" w:rsidR="00822FD3" w:rsidRDefault="00822FD3">
      <w:proofErr w:type="spellStart"/>
      <w:r>
        <w:t>Timt</w:t>
      </w:r>
      <w:proofErr w:type="spellEnd"/>
      <w:r>
        <w:t xml:space="preserve"> table</w:t>
      </w:r>
    </w:p>
    <w:p w14:paraId="7EEDA6FB" w14:textId="77777777" w:rsidR="00822FD3" w:rsidRDefault="00822FD3"/>
    <w:p w14:paraId="5639661A" w14:textId="77777777" w:rsidR="00822FD3" w:rsidRDefault="00822FD3"/>
    <w:sectPr w:rsidR="00822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FD3"/>
    <w:rsid w:val="004129AD"/>
    <w:rsid w:val="00822FD3"/>
    <w:rsid w:val="00D4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0347B"/>
  <w15:chartTrackingRefBased/>
  <w15:docId w15:val="{CB37BB6F-8C5A-4801-A893-B9666516E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Ramoliya</dc:creator>
  <cp:keywords/>
  <dc:description/>
  <cp:lastModifiedBy>Kaushal Ramoliya</cp:lastModifiedBy>
  <cp:revision>1</cp:revision>
  <dcterms:created xsi:type="dcterms:W3CDTF">2023-01-17T05:43:00Z</dcterms:created>
  <dcterms:modified xsi:type="dcterms:W3CDTF">2023-01-17T07:17:00Z</dcterms:modified>
</cp:coreProperties>
</file>