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080CE" w14:textId="77FBA846" w:rsidR="00E569C0" w:rsidRPr="004C28BF" w:rsidRDefault="00E569C0" w:rsidP="004C28BF">
      <w:pPr>
        <w:jc w:val="center"/>
        <w:rPr>
          <w:b/>
          <w:bCs/>
          <w:sz w:val="32"/>
          <w:szCs w:val="32"/>
          <w:lang w:val="en-US"/>
        </w:rPr>
      </w:pPr>
      <w:r w:rsidRPr="004C28BF">
        <w:rPr>
          <w:b/>
          <w:bCs/>
          <w:sz w:val="32"/>
          <w:szCs w:val="32"/>
          <w:lang w:val="en-US"/>
        </w:rPr>
        <w:t>Week 4: Deployment on Flask</w:t>
      </w:r>
    </w:p>
    <w:p w14:paraId="0C737766" w14:textId="44B8422C" w:rsidR="00E569C0" w:rsidRDefault="00E569C0">
      <w:pPr>
        <w:rPr>
          <w:lang w:val="en-US"/>
        </w:rPr>
      </w:pPr>
    </w:p>
    <w:p w14:paraId="6BCF5BB6" w14:textId="611F663D" w:rsidR="00E569C0" w:rsidRDefault="00E569C0">
      <w:pPr>
        <w:rPr>
          <w:lang w:val="en-US"/>
        </w:rPr>
      </w:pPr>
      <w:r w:rsidRPr="004801B0">
        <w:rPr>
          <w:b/>
          <w:bCs/>
          <w:lang w:val="en-US"/>
        </w:rPr>
        <w:t>Name</w:t>
      </w:r>
      <w:r>
        <w:rPr>
          <w:lang w:val="en-US"/>
        </w:rPr>
        <w:t>: Vatsal Vinesh Mandalia</w:t>
      </w:r>
    </w:p>
    <w:p w14:paraId="0CA22B53" w14:textId="6EFB32BD" w:rsidR="00E569C0" w:rsidRDefault="00E569C0">
      <w:pPr>
        <w:rPr>
          <w:lang w:val="en-US"/>
        </w:rPr>
      </w:pPr>
      <w:r w:rsidRPr="004801B0">
        <w:rPr>
          <w:b/>
          <w:bCs/>
          <w:lang w:val="en-US"/>
        </w:rPr>
        <w:t>Batch code</w:t>
      </w:r>
      <w:r>
        <w:rPr>
          <w:lang w:val="en-US"/>
        </w:rPr>
        <w:t>: LISUM01</w:t>
      </w:r>
    </w:p>
    <w:p w14:paraId="35D66A5B" w14:textId="537D10D6" w:rsidR="00E569C0" w:rsidRDefault="00E569C0">
      <w:pPr>
        <w:rPr>
          <w:lang w:val="en-US"/>
        </w:rPr>
      </w:pPr>
      <w:r w:rsidRPr="004801B0">
        <w:rPr>
          <w:b/>
          <w:bCs/>
          <w:lang w:val="en-US"/>
        </w:rPr>
        <w:t>Submission Date</w:t>
      </w:r>
      <w:r>
        <w:rPr>
          <w:lang w:val="en-US"/>
        </w:rPr>
        <w:t>:</w:t>
      </w:r>
      <w:r w:rsidR="004C28BF">
        <w:rPr>
          <w:lang w:val="en-US"/>
        </w:rPr>
        <w:t xml:space="preserve"> 21/07/2021</w:t>
      </w:r>
    </w:p>
    <w:p w14:paraId="070F0031" w14:textId="7ADD8105" w:rsidR="00E569C0" w:rsidRDefault="00E569C0">
      <w:pPr>
        <w:rPr>
          <w:lang w:val="en-US"/>
        </w:rPr>
      </w:pPr>
      <w:r w:rsidRPr="004801B0">
        <w:rPr>
          <w:b/>
          <w:bCs/>
          <w:lang w:val="en-US"/>
        </w:rPr>
        <w:t>Submitted to</w:t>
      </w:r>
      <w:r>
        <w:rPr>
          <w:lang w:val="en-US"/>
        </w:rPr>
        <w:t>: Data Glacier Teachers</w:t>
      </w:r>
    </w:p>
    <w:p w14:paraId="1EAB8711" w14:textId="35696088" w:rsidR="00E569C0" w:rsidRDefault="00E569C0">
      <w:pPr>
        <w:rPr>
          <w:lang w:val="en-US"/>
        </w:rPr>
      </w:pPr>
    </w:p>
    <w:p w14:paraId="26A91494" w14:textId="2396D3A5" w:rsidR="00E569C0" w:rsidRDefault="00E569C0">
      <w:pPr>
        <w:rPr>
          <w:lang w:val="en-US"/>
        </w:rPr>
      </w:pPr>
      <w:r w:rsidRPr="004801B0">
        <w:rPr>
          <w:sz w:val="28"/>
          <w:szCs w:val="28"/>
          <w:lang w:val="en-US"/>
        </w:rPr>
        <w:t>Steps of Deployment:</w:t>
      </w:r>
      <w:r w:rsidR="000731BE">
        <w:rPr>
          <w:sz w:val="28"/>
          <w:szCs w:val="28"/>
          <w:lang w:val="en-US"/>
        </w:rPr>
        <w:t xml:space="preserve"> </w:t>
      </w:r>
      <w:r w:rsidR="005A34BB">
        <w:rPr>
          <w:sz w:val="28"/>
          <w:szCs w:val="28"/>
          <w:lang w:val="en-US"/>
        </w:rPr>
        <w:t xml:space="preserve"> </w:t>
      </w:r>
    </w:p>
    <w:p w14:paraId="6637680C" w14:textId="769F7431" w:rsidR="00E569C0" w:rsidRDefault="00E569C0">
      <w:pPr>
        <w:rPr>
          <w:lang w:val="en-US"/>
        </w:rPr>
      </w:pPr>
    </w:p>
    <w:p w14:paraId="32F9C71A" w14:textId="6049E940" w:rsidR="00057265" w:rsidRDefault="00057265" w:rsidP="000572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Linear Regression Model Building for the Life Expectancy data from WHO</w:t>
      </w:r>
    </w:p>
    <w:p w14:paraId="0E861B56" w14:textId="1E0093B6" w:rsidR="00057265" w:rsidRDefault="00057265" w:rsidP="0005726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6AC6AF" wp14:editId="608D0B8A">
            <wp:extent cx="5731510" cy="291274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00C4" w14:textId="54E88327" w:rsidR="00057265" w:rsidRDefault="00057265" w:rsidP="00057265">
      <w:pPr>
        <w:rPr>
          <w:lang w:val="en-US"/>
        </w:rPr>
      </w:pPr>
    </w:p>
    <w:p w14:paraId="76FC433C" w14:textId="036EB733" w:rsidR="00057265" w:rsidRDefault="00057265" w:rsidP="00057265">
      <w:pPr>
        <w:rPr>
          <w:lang w:val="en-US"/>
        </w:rPr>
      </w:pPr>
      <w:r>
        <w:rPr>
          <w:lang w:val="en-US"/>
        </w:rPr>
        <w:t>Carried out Linear Regression on Life Expectancy data from WHO. Life Expectancy was the target variable with the ‘AdultMortality’, ‘</w:t>
      </w:r>
      <w:r w:rsidR="00BD69A1">
        <w:rPr>
          <w:lang w:val="en-US"/>
        </w:rPr>
        <w:t>infantdeaths’, ‘Alcohol’ and ‘BMI’ being independent variables.</w:t>
      </w:r>
    </w:p>
    <w:p w14:paraId="5AE1B7D3" w14:textId="20560314" w:rsidR="00BD69A1" w:rsidRDefault="00BD69A1" w:rsidP="00057265">
      <w:pPr>
        <w:rPr>
          <w:lang w:val="en-US"/>
        </w:rPr>
      </w:pPr>
    </w:p>
    <w:p w14:paraId="1EC0DF8C" w14:textId="7E8A1FC1" w:rsidR="00BD69A1" w:rsidRDefault="00BD69A1" w:rsidP="00BD69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Model.pickle </w:t>
      </w:r>
      <w:r w:rsidR="00C874D0">
        <w:rPr>
          <w:lang w:val="en-US"/>
        </w:rPr>
        <w:t xml:space="preserve">file </w:t>
      </w:r>
      <w:r>
        <w:rPr>
          <w:lang w:val="en-US"/>
        </w:rPr>
        <w:t>creation</w:t>
      </w:r>
    </w:p>
    <w:p w14:paraId="3FFCD23F" w14:textId="3933C815" w:rsidR="00BD69A1" w:rsidRDefault="00BD69A1" w:rsidP="00BD69A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80C933" wp14:editId="305B4A07">
            <wp:extent cx="5731510" cy="206057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FA9CB" w14:textId="4C77641B" w:rsidR="00BD69A1" w:rsidRDefault="00BD69A1" w:rsidP="00BD69A1">
      <w:pPr>
        <w:rPr>
          <w:lang w:val="en-US"/>
        </w:rPr>
      </w:pPr>
    </w:p>
    <w:p w14:paraId="58EA1880" w14:textId="13F1226E" w:rsidR="00BD69A1" w:rsidRDefault="00BD69A1" w:rsidP="00BD69A1">
      <w:pPr>
        <w:rPr>
          <w:lang w:val="en-US"/>
        </w:rPr>
      </w:pPr>
      <w:r>
        <w:rPr>
          <w:lang w:val="en-US"/>
        </w:rPr>
        <w:t>Creation of the model.pickle file.</w:t>
      </w:r>
    </w:p>
    <w:p w14:paraId="24C29E6B" w14:textId="77777777" w:rsidR="00C874D0" w:rsidRDefault="00C874D0" w:rsidP="00BD69A1">
      <w:pPr>
        <w:rPr>
          <w:lang w:val="en-US"/>
        </w:rPr>
      </w:pPr>
    </w:p>
    <w:p w14:paraId="6EE9E969" w14:textId="433DE47C" w:rsidR="00BD69A1" w:rsidRDefault="00BD69A1" w:rsidP="00BD69A1">
      <w:pPr>
        <w:rPr>
          <w:lang w:val="en-US"/>
        </w:rPr>
      </w:pPr>
    </w:p>
    <w:p w14:paraId="387351B9" w14:textId="312A5279" w:rsidR="00BD69A1" w:rsidRDefault="00BD69A1" w:rsidP="00BD69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Creating index.html for allowing user to enter the values for the features</w:t>
      </w:r>
    </w:p>
    <w:p w14:paraId="3FAAC8CB" w14:textId="502D97A2" w:rsidR="00BD69A1" w:rsidRDefault="00BD69A1" w:rsidP="00BD69A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C531A2" wp14:editId="1F01F4A0">
            <wp:extent cx="5731510" cy="2649855"/>
            <wp:effectExtent l="0" t="0" r="0" b="444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FD4E" w14:textId="3FE8543B" w:rsidR="00A613D4" w:rsidRDefault="00A613D4" w:rsidP="00BD69A1">
      <w:pPr>
        <w:rPr>
          <w:lang w:val="en-US"/>
        </w:rPr>
      </w:pPr>
    </w:p>
    <w:p w14:paraId="4EF42C6F" w14:textId="4976C045" w:rsidR="00A613D4" w:rsidRDefault="00A613D4" w:rsidP="00BD69A1">
      <w:pPr>
        <w:rPr>
          <w:lang w:val="en-US"/>
        </w:rPr>
      </w:pPr>
      <w:r>
        <w:rPr>
          <w:lang w:val="en-US"/>
        </w:rPr>
        <w:t>The index.html allows the user to input values for the feature variables.</w:t>
      </w:r>
    </w:p>
    <w:p w14:paraId="6BBAFF5D" w14:textId="7FE38CFD" w:rsidR="00A613D4" w:rsidRDefault="00A613D4" w:rsidP="00BD69A1">
      <w:pPr>
        <w:rPr>
          <w:lang w:val="en-US"/>
        </w:rPr>
      </w:pPr>
    </w:p>
    <w:p w14:paraId="0AA60B95" w14:textId="1D8804C9" w:rsidR="00346C97" w:rsidRDefault="00346C97" w:rsidP="00A613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Creating the app.py file</w:t>
      </w:r>
    </w:p>
    <w:p w14:paraId="0714EECC" w14:textId="654092F4" w:rsidR="00346C97" w:rsidRDefault="00346C97" w:rsidP="00346C9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122513" wp14:editId="2F8A3C85">
            <wp:extent cx="5731510" cy="33274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9645" w14:textId="4A07994B" w:rsidR="00346C97" w:rsidRDefault="00346C97" w:rsidP="00346C97">
      <w:pPr>
        <w:rPr>
          <w:lang w:val="en-US"/>
        </w:rPr>
      </w:pPr>
    </w:p>
    <w:p w14:paraId="2090B7C7" w14:textId="59443B26" w:rsidR="00346C97" w:rsidRDefault="00346C97" w:rsidP="00346C97">
      <w:pPr>
        <w:rPr>
          <w:lang w:val="en-US"/>
        </w:rPr>
      </w:pPr>
      <w:r>
        <w:rPr>
          <w:lang w:val="en-US"/>
        </w:rPr>
        <w:t>App.py contains the code for model deployment through a flask application.</w:t>
      </w:r>
    </w:p>
    <w:p w14:paraId="299DF733" w14:textId="2C212390" w:rsidR="00C874D0" w:rsidRDefault="00C874D0" w:rsidP="00346C97">
      <w:pPr>
        <w:rPr>
          <w:lang w:val="en-US"/>
        </w:rPr>
      </w:pPr>
    </w:p>
    <w:p w14:paraId="0E5E2275" w14:textId="4C5C9F7F" w:rsidR="00C874D0" w:rsidRDefault="00C874D0" w:rsidP="00346C97">
      <w:pPr>
        <w:rPr>
          <w:lang w:val="en-US"/>
        </w:rPr>
      </w:pPr>
    </w:p>
    <w:p w14:paraId="185F9F6F" w14:textId="27742610" w:rsidR="00C874D0" w:rsidRDefault="00C874D0" w:rsidP="00346C97">
      <w:pPr>
        <w:rPr>
          <w:lang w:val="en-US"/>
        </w:rPr>
      </w:pPr>
    </w:p>
    <w:p w14:paraId="2DE50B41" w14:textId="46ED957A" w:rsidR="00C874D0" w:rsidRDefault="00C874D0" w:rsidP="00346C97">
      <w:pPr>
        <w:rPr>
          <w:lang w:val="en-US"/>
        </w:rPr>
      </w:pPr>
    </w:p>
    <w:p w14:paraId="238C537F" w14:textId="596BF15F" w:rsidR="00C874D0" w:rsidRDefault="00C874D0" w:rsidP="00346C97">
      <w:pPr>
        <w:rPr>
          <w:lang w:val="en-US"/>
        </w:rPr>
      </w:pPr>
    </w:p>
    <w:p w14:paraId="1D17B93B" w14:textId="3229DF9B" w:rsidR="00C874D0" w:rsidRDefault="00C874D0" w:rsidP="00346C97">
      <w:pPr>
        <w:rPr>
          <w:lang w:val="en-US"/>
        </w:rPr>
      </w:pPr>
    </w:p>
    <w:p w14:paraId="0B74089D" w14:textId="77777777" w:rsidR="00C874D0" w:rsidRDefault="00C874D0" w:rsidP="00346C97">
      <w:pPr>
        <w:rPr>
          <w:lang w:val="en-US"/>
        </w:rPr>
      </w:pPr>
    </w:p>
    <w:p w14:paraId="6FFD49CF" w14:textId="77777777" w:rsidR="00C975A3" w:rsidRPr="00346C97" w:rsidRDefault="00C975A3" w:rsidP="00346C97">
      <w:pPr>
        <w:rPr>
          <w:lang w:val="en-US"/>
        </w:rPr>
      </w:pPr>
    </w:p>
    <w:p w14:paraId="76F43831" w14:textId="4D77DEAA" w:rsidR="00A613D4" w:rsidRDefault="00A613D4" w:rsidP="00A613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Running the app.py file on terminal</w:t>
      </w:r>
    </w:p>
    <w:p w14:paraId="4522B7FD" w14:textId="3877C2CC" w:rsidR="00A613D4" w:rsidRDefault="00A613D4" w:rsidP="00A613D4">
      <w:pPr>
        <w:rPr>
          <w:lang w:val="en-US"/>
        </w:rPr>
      </w:pPr>
    </w:p>
    <w:p w14:paraId="6578DB4E" w14:textId="0F7EED80" w:rsidR="00A613D4" w:rsidRDefault="00346C97" w:rsidP="00A613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9F1C56" wp14:editId="0CF78A3D">
            <wp:extent cx="5731510" cy="1797685"/>
            <wp:effectExtent l="0" t="0" r="0" b="571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A08D7" w14:textId="18F08572" w:rsidR="00346C97" w:rsidRDefault="00346C97" w:rsidP="00A613D4">
      <w:pPr>
        <w:rPr>
          <w:lang w:val="en-US"/>
        </w:rPr>
      </w:pPr>
      <w:r>
        <w:rPr>
          <w:lang w:val="en-US"/>
        </w:rPr>
        <w:t>The app.py file is executed on the terminal.</w:t>
      </w:r>
    </w:p>
    <w:p w14:paraId="5E3C2248" w14:textId="43FC0304" w:rsidR="00346C97" w:rsidRDefault="00346C97" w:rsidP="00A613D4">
      <w:pPr>
        <w:rPr>
          <w:lang w:val="en-US"/>
        </w:rPr>
      </w:pPr>
    </w:p>
    <w:p w14:paraId="360C88A5" w14:textId="4844D43B" w:rsidR="00346C97" w:rsidRDefault="00C975A3" w:rsidP="00346C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Posting the url of the local server on Safari</w:t>
      </w:r>
    </w:p>
    <w:p w14:paraId="2A340753" w14:textId="766B47B6" w:rsidR="001D6B70" w:rsidRDefault="001D6B70" w:rsidP="00C975A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94A735" wp14:editId="2167B6E4">
            <wp:extent cx="5731510" cy="1428115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178B" w14:textId="1AB2DDE1" w:rsidR="002C3AEA" w:rsidRDefault="002C3AEA" w:rsidP="00C975A3">
      <w:pPr>
        <w:rPr>
          <w:lang w:val="en-US"/>
        </w:rPr>
      </w:pPr>
    </w:p>
    <w:p w14:paraId="7BF3E4AC" w14:textId="193314A8" w:rsidR="002C3AEA" w:rsidRDefault="002C3AEA" w:rsidP="00C975A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8B235C" wp14:editId="2946B8FA">
            <wp:extent cx="5731510" cy="1873250"/>
            <wp:effectExtent l="0" t="0" r="0" b="635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2F98" w14:textId="30774AE6" w:rsidR="002C3AEA" w:rsidRDefault="002C3AEA" w:rsidP="00C975A3">
      <w:pPr>
        <w:rPr>
          <w:lang w:val="en-US"/>
        </w:rPr>
      </w:pPr>
      <w:r>
        <w:rPr>
          <w:lang w:val="en-US"/>
        </w:rPr>
        <w:t>User allowed put in inputs for the five features and the predicted Life Expectancy is returned as output.</w:t>
      </w:r>
    </w:p>
    <w:p w14:paraId="680383B7" w14:textId="56B6A139" w:rsidR="001D6B70" w:rsidRDefault="001D6B70" w:rsidP="00C975A3">
      <w:pPr>
        <w:rPr>
          <w:lang w:val="en-US"/>
        </w:rPr>
      </w:pPr>
    </w:p>
    <w:p w14:paraId="4A55C60F" w14:textId="6AC06B93" w:rsidR="001D6B70" w:rsidRDefault="002C3AEA" w:rsidP="001D6B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Terminal after posting the url on Safari</w:t>
      </w:r>
    </w:p>
    <w:p w14:paraId="4C5D7DEE" w14:textId="6EA6EA03" w:rsidR="00A613D4" w:rsidRPr="00BD69A1" w:rsidRDefault="002C3AEA" w:rsidP="00BD69A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BA6D12" wp14:editId="6EF34503">
            <wp:extent cx="5731510" cy="1855470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3D4" w:rsidRPr="00BD6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25245"/>
    <w:multiLevelType w:val="hybridMultilevel"/>
    <w:tmpl w:val="0F1CE1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9C0"/>
    <w:rsid w:val="00057265"/>
    <w:rsid w:val="000731BE"/>
    <w:rsid w:val="001D6B70"/>
    <w:rsid w:val="002C3AEA"/>
    <w:rsid w:val="00346C97"/>
    <w:rsid w:val="004048FA"/>
    <w:rsid w:val="004801B0"/>
    <w:rsid w:val="004C28BF"/>
    <w:rsid w:val="005A34BB"/>
    <w:rsid w:val="00825082"/>
    <w:rsid w:val="00A613D4"/>
    <w:rsid w:val="00BD69A1"/>
    <w:rsid w:val="00C874D0"/>
    <w:rsid w:val="00C975A3"/>
    <w:rsid w:val="00E5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O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A2619"/>
  <w15:chartTrackingRefBased/>
  <w15:docId w15:val="{109BA67D-AE02-E344-A25D-3D73E792A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O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 Mandalia</dc:creator>
  <cp:keywords/>
  <dc:description/>
  <cp:lastModifiedBy>Vatsal Mandalia</cp:lastModifiedBy>
  <cp:revision>7</cp:revision>
  <dcterms:created xsi:type="dcterms:W3CDTF">2021-07-21T13:45:00Z</dcterms:created>
  <dcterms:modified xsi:type="dcterms:W3CDTF">2021-07-21T16:11:00Z</dcterms:modified>
</cp:coreProperties>
</file>