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B20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19F7272" w14:textId="77777777" w:rsidR="00A31B50" w:rsidRDefault="00A31B50" w:rsidP="00A31B50">
      <w:pPr>
        <w:rPr>
          <w:sz w:val="28"/>
          <w:szCs w:val="28"/>
        </w:rPr>
      </w:pPr>
    </w:p>
    <w:p w14:paraId="5CF62B19" w14:textId="2A51BF05" w:rsidR="00A31B50" w:rsidRPr="00A31B50" w:rsidRDefault="00A31B50" w:rsidP="00A31B50">
      <w:r w:rsidRPr="00A31B50">
        <w:t xml:space="preserve">Name: </w:t>
      </w:r>
      <w:r w:rsidR="0062020F">
        <w:t>G2M insight for Cab Investment firm</w:t>
      </w:r>
    </w:p>
    <w:p w14:paraId="6AE033F3" w14:textId="696A1C62" w:rsidR="00A31B50" w:rsidRDefault="00A31B50" w:rsidP="00A31B50">
      <w:r w:rsidRPr="00A31B50">
        <w:t xml:space="preserve">Report date: </w:t>
      </w:r>
      <w:r w:rsidR="00F16021">
        <w:t>08 July 2021</w:t>
      </w:r>
    </w:p>
    <w:p w14:paraId="3635DCBA" w14:textId="122E2D82" w:rsidR="00A31B50" w:rsidRDefault="00A31B50" w:rsidP="00A31B50">
      <w:r>
        <w:t>Internship Batch</w:t>
      </w:r>
      <w:r w:rsidR="0062020F">
        <w:t>: LISUM01</w:t>
      </w:r>
    </w:p>
    <w:p w14:paraId="4B619154" w14:textId="10C23AE1" w:rsidR="00A31B50" w:rsidRDefault="00A31B50" w:rsidP="00A31B50">
      <w:r>
        <w:t>Version:</w:t>
      </w:r>
      <w:r w:rsidR="0062020F">
        <w:t xml:space="preserve"> </w:t>
      </w:r>
      <w:r>
        <w:t>1.0</w:t>
      </w:r>
    </w:p>
    <w:p w14:paraId="79112179" w14:textId="7B280C60" w:rsidR="00A31B50" w:rsidRDefault="00A31B50" w:rsidP="00A31B50">
      <w:r>
        <w:t>Data intake by</w:t>
      </w:r>
      <w:r w:rsidR="0062020F">
        <w:t xml:space="preserve">: </w:t>
      </w:r>
      <w:proofErr w:type="spellStart"/>
      <w:r w:rsidR="0062020F">
        <w:t>Vatsal</w:t>
      </w:r>
      <w:proofErr w:type="spellEnd"/>
      <w:r w:rsidR="0062020F">
        <w:t xml:space="preserve"> </w:t>
      </w:r>
      <w:proofErr w:type="spellStart"/>
      <w:r w:rsidR="0062020F">
        <w:t>Vinesh</w:t>
      </w:r>
      <w:proofErr w:type="spellEnd"/>
      <w:r w:rsidR="0062020F">
        <w:t xml:space="preserve"> </w:t>
      </w:r>
      <w:proofErr w:type="spellStart"/>
      <w:r w:rsidR="0062020F">
        <w:t>Mandalia</w:t>
      </w:r>
      <w:proofErr w:type="spellEnd"/>
    </w:p>
    <w:p w14:paraId="213E169F" w14:textId="1D683C13" w:rsidR="00A31B50" w:rsidRDefault="00A31B50" w:rsidP="00A31B50">
      <w:r>
        <w:t>Data intake reviewer:</w:t>
      </w:r>
      <w:r w:rsidR="0062020F">
        <w:t xml:space="preserve"> None</w:t>
      </w:r>
    </w:p>
    <w:p w14:paraId="53DE54F6" w14:textId="1E5EECA5" w:rsidR="00440D36" w:rsidRDefault="00A31B50" w:rsidP="00A31B50">
      <w:r>
        <w:t xml:space="preserve">Data storage location: </w:t>
      </w:r>
      <w:hyperlink r:id="rId5" w:history="1">
        <w:r w:rsidR="00440D36" w:rsidRPr="00EA661F">
          <w:rPr>
            <w:rStyle w:val="Hyperlink"/>
          </w:rPr>
          <w:t>https://github.com/Vatsal-2414/Vatsal-Mandalia-Data-Glacier</w:t>
        </w:r>
      </w:hyperlink>
    </w:p>
    <w:p w14:paraId="3DDB0167" w14:textId="77777777" w:rsidR="00A31B50" w:rsidRDefault="00A31B50" w:rsidP="00A31B50"/>
    <w:p w14:paraId="15D1922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3E1A64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34021B0" w14:textId="77777777" w:rsidTr="00A31B50">
        <w:tc>
          <w:tcPr>
            <w:tcW w:w="4675" w:type="dxa"/>
          </w:tcPr>
          <w:p w14:paraId="22B5F60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9AB148C" w14:textId="2DDC3853" w:rsidR="00A31B50" w:rsidRDefault="0062020F" w:rsidP="00A31B50">
            <w:r>
              <w:t>359392</w:t>
            </w:r>
          </w:p>
        </w:tc>
      </w:tr>
      <w:tr w:rsidR="00A31B50" w14:paraId="750DE73E" w14:textId="77777777" w:rsidTr="00A31B50">
        <w:tc>
          <w:tcPr>
            <w:tcW w:w="4675" w:type="dxa"/>
          </w:tcPr>
          <w:p w14:paraId="7E594D2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2F2BB72" w14:textId="5B6C3A1C" w:rsidR="00A31B50" w:rsidRDefault="00EE2FEB" w:rsidP="00A31B50">
            <w:r>
              <w:t>1</w:t>
            </w:r>
          </w:p>
        </w:tc>
      </w:tr>
      <w:tr w:rsidR="00A31B50" w14:paraId="3C73B2F2" w14:textId="77777777" w:rsidTr="00A31B50">
        <w:tc>
          <w:tcPr>
            <w:tcW w:w="4675" w:type="dxa"/>
          </w:tcPr>
          <w:p w14:paraId="316D25C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34EADF0" w14:textId="7097A6C6" w:rsidR="00A31B50" w:rsidRDefault="00EE2FEB" w:rsidP="00A31B50">
            <w:r>
              <w:t>7</w:t>
            </w:r>
          </w:p>
        </w:tc>
      </w:tr>
      <w:tr w:rsidR="00A31B50" w14:paraId="61834DDD" w14:textId="77777777" w:rsidTr="00A31B50">
        <w:tc>
          <w:tcPr>
            <w:tcW w:w="4675" w:type="dxa"/>
          </w:tcPr>
          <w:p w14:paraId="3DA4B0D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220705B" w14:textId="4F7459F9" w:rsidR="00A31B50" w:rsidRDefault="0062020F" w:rsidP="00A31B50">
            <w:r>
              <w:t>.csv</w:t>
            </w:r>
          </w:p>
        </w:tc>
      </w:tr>
      <w:tr w:rsidR="00A31B50" w14:paraId="1BD30F34" w14:textId="77777777" w:rsidTr="00A31B50">
        <w:tc>
          <w:tcPr>
            <w:tcW w:w="4675" w:type="dxa"/>
          </w:tcPr>
          <w:p w14:paraId="054F0C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49B7B39" w14:textId="74E0E723" w:rsidR="00A31B50" w:rsidRDefault="00EE2FEB" w:rsidP="00A31B50">
            <w:r>
              <w:t>21.2 MB</w:t>
            </w:r>
          </w:p>
        </w:tc>
      </w:tr>
    </w:tbl>
    <w:p w14:paraId="0AFAFB09" w14:textId="389CFB01" w:rsidR="00A31B50" w:rsidRDefault="0062020F" w:rsidP="00A31B50">
      <w:pPr>
        <w:rPr>
          <w:color w:val="000000" w:themeColor="text1"/>
        </w:rPr>
      </w:pPr>
      <w:r>
        <w:t xml:space="preserve">File name: </w:t>
      </w:r>
      <w:r w:rsidRPr="0062020F">
        <w:rPr>
          <w:color w:val="000000" w:themeColor="text1"/>
        </w:rPr>
        <w:t>Cab_Data.csv</w:t>
      </w:r>
    </w:p>
    <w:p w14:paraId="79561559" w14:textId="767DFC2D" w:rsidR="0062020F" w:rsidRDefault="0062020F" w:rsidP="00A31B5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20F" w14:paraId="25EA6785" w14:textId="77777777" w:rsidTr="00024BE2">
        <w:tc>
          <w:tcPr>
            <w:tcW w:w="4675" w:type="dxa"/>
          </w:tcPr>
          <w:p w14:paraId="6FC3919B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CB5CF9C" w14:textId="0593A52B" w:rsidR="0062020F" w:rsidRDefault="00EE2FEB" w:rsidP="00024BE2">
            <w:r>
              <w:t>20</w:t>
            </w:r>
          </w:p>
        </w:tc>
      </w:tr>
      <w:tr w:rsidR="0062020F" w14:paraId="186FA6F1" w14:textId="77777777" w:rsidTr="00024BE2">
        <w:tc>
          <w:tcPr>
            <w:tcW w:w="4675" w:type="dxa"/>
          </w:tcPr>
          <w:p w14:paraId="2C92169C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7A2879" w14:textId="7180D4D5" w:rsidR="0062020F" w:rsidRDefault="00EE2FEB" w:rsidP="00024BE2">
            <w:r>
              <w:t>1</w:t>
            </w:r>
          </w:p>
        </w:tc>
      </w:tr>
      <w:tr w:rsidR="0062020F" w14:paraId="2B451DAF" w14:textId="77777777" w:rsidTr="00024BE2">
        <w:tc>
          <w:tcPr>
            <w:tcW w:w="4675" w:type="dxa"/>
          </w:tcPr>
          <w:p w14:paraId="0E641E21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1E4A2C5" w14:textId="34E1AACF" w:rsidR="0062020F" w:rsidRDefault="00EE2FEB" w:rsidP="00024BE2">
            <w:r>
              <w:t>3</w:t>
            </w:r>
          </w:p>
        </w:tc>
      </w:tr>
      <w:tr w:rsidR="0062020F" w14:paraId="2FCCAF9C" w14:textId="77777777" w:rsidTr="00024BE2">
        <w:tc>
          <w:tcPr>
            <w:tcW w:w="4675" w:type="dxa"/>
          </w:tcPr>
          <w:p w14:paraId="15908C4E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635BFC" w14:textId="77777777" w:rsidR="0062020F" w:rsidRDefault="0062020F" w:rsidP="00024BE2">
            <w:r>
              <w:t>.csv</w:t>
            </w:r>
          </w:p>
        </w:tc>
      </w:tr>
      <w:tr w:rsidR="0062020F" w14:paraId="73446A40" w14:textId="77777777" w:rsidTr="00024BE2">
        <w:tc>
          <w:tcPr>
            <w:tcW w:w="4675" w:type="dxa"/>
          </w:tcPr>
          <w:p w14:paraId="5A79BE13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7DC6E8" w14:textId="36127725" w:rsidR="0062020F" w:rsidRDefault="00EE2FEB" w:rsidP="00024BE2">
            <w:r>
              <w:t>759 B</w:t>
            </w:r>
          </w:p>
        </w:tc>
      </w:tr>
    </w:tbl>
    <w:p w14:paraId="5A404C7F" w14:textId="51CD182B" w:rsidR="0062020F" w:rsidRDefault="0062020F" w:rsidP="00A31B50">
      <w:r>
        <w:t>File name: City.csv</w:t>
      </w:r>
    </w:p>
    <w:p w14:paraId="44250063" w14:textId="5A8CBCD7" w:rsidR="0062020F" w:rsidRDefault="0062020F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20F" w14:paraId="59FE1A3B" w14:textId="77777777" w:rsidTr="00024BE2">
        <w:tc>
          <w:tcPr>
            <w:tcW w:w="4675" w:type="dxa"/>
          </w:tcPr>
          <w:p w14:paraId="70A3A497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EE1DE7" w14:textId="2A98C73F" w:rsidR="0062020F" w:rsidRDefault="00EE2FEB" w:rsidP="00024BE2">
            <w:r>
              <w:t>49171</w:t>
            </w:r>
          </w:p>
        </w:tc>
      </w:tr>
      <w:tr w:rsidR="0062020F" w14:paraId="21FB5455" w14:textId="77777777" w:rsidTr="00024BE2">
        <w:tc>
          <w:tcPr>
            <w:tcW w:w="4675" w:type="dxa"/>
          </w:tcPr>
          <w:p w14:paraId="0441382E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150205" w14:textId="075DCE5E" w:rsidR="0062020F" w:rsidRDefault="00EE2FEB" w:rsidP="00024BE2">
            <w:r>
              <w:t>1</w:t>
            </w:r>
          </w:p>
        </w:tc>
      </w:tr>
      <w:tr w:rsidR="0062020F" w14:paraId="4A97EFB5" w14:textId="77777777" w:rsidTr="00024BE2">
        <w:tc>
          <w:tcPr>
            <w:tcW w:w="4675" w:type="dxa"/>
          </w:tcPr>
          <w:p w14:paraId="41DF048A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BDFCCC" w14:textId="1D4BD7D5" w:rsidR="0062020F" w:rsidRDefault="00EE2FEB" w:rsidP="00024BE2">
            <w:r>
              <w:t>4</w:t>
            </w:r>
          </w:p>
        </w:tc>
      </w:tr>
      <w:tr w:rsidR="0062020F" w14:paraId="5B59750A" w14:textId="77777777" w:rsidTr="00024BE2">
        <w:tc>
          <w:tcPr>
            <w:tcW w:w="4675" w:type="dxa"/>
          </w:tcPr>
          <w:p w14:paraId="41D3C52D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4021B1" w14:textId="77777777" w:rsidR="0062020F" w:rsidRDefault="0062020F" w:rsidP="00024BE2">
            <w:r>
              <w:t>.csv</w:t>
            </w:r>
          </w:p>
        </w:tc>
      </w:tr>
      <w:tr w:rsidR="0062020F" w14:paraId="5D00F1C4" w14:textId="77777777" w:rsidTr="00024BE2">
        <w:tc>
          <w:tcPr>
            <w:tcW w:w="4675" w:type="dxa"/>
          </w:tcPr>
          <w:p w14:paraId="11EBF6A6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461F501" w14:textId="12CBAEBC" w:rsidR="0062020F" w:rsidRDefault="00EE2FEB" w:rsidP="00024BE2">
            <w:r>
              <w:t>1.1 MB</w:t>
            </w:r>
          </w:p>
        </w:tc>
      </w:tr>
    </w:tbl>
    <w:p w14:paraId="64356D01" w14:textId="6D4E5909" w:rsidR="0062020F" w:rsidRDefault="0062020F" w:rsidP="00A31B50">
      <w:r>
        <w:t>File name: Customer_ID.csv</w:t>
      </w:r>
    </w:p>
    <w:p w14:paraId="71BA8E06" w14:textId="1CE781C8" w:rsidR="0062020F" w:rsidRDefault="0062020F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20F" w14:paraId="2A2AEB38" w14:textId="77777777" w:rsidTr="00024BE2">
        <w:tc>
          <w:tcPr>
            <w:tcW w:w="4675" w:type="dxa"/>
          </w:tcPr>
          <w:p w14:paraId="295837D2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8623228" w14:textId="327C2E90" w:rsidR="0062020F" w:rsidRDefault="00EE2FEB" w:rsidP="00024BE2">
            <w:r>
              <w:t>440098</w:t>
            </w:r>
          </w:p>
        </w:tc>
      </w:tr>
      <w:tr w:rsidR="0062020F" w14:paraId="300EB0CD" w14:textId="77777777" w:rsidTr="00024BE2">
        <w:tc>
          <w:tcPr>
            <w:tcW w:w="4675" w:type="dxa"/>
          </w:tcPr>
          <w:p w14:paraId="4B8E9025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3CBC40" w14:textId="27D4A16C" w:rsidR="0062020F" w:rsidRDefault="00EE2FEB" w:rsidP="00024BE2">
            <w:r>
              <w:t>1</w:t>
            </w:r>
          </w:p>
        </w:tc>
      </w:tr>
      <w:tr w:rsidR="0062020F" w14:paraId="1B4283CC" w14:textId="77777777" w:rsidTr="00024BE2">
        <w:tc>
          <w:tcPr>
            <w:tcW w:w="4675" w:type="dxa"/>
          </w:tcPr>
          <w:p w14:paraId="3EA1823D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50E28DD" w14:textId="20A23C87" w:rsidR="0062020F" w:rsidRDefault="00EE2FEB" w:rsidP="00024BE2">
            <w:r>
              <w:t>3</w:t>
            </w:r>
          </w:p>
        </w:tc>
      </w:tr>
      <w:tr w:rsidR="0062020F" w14:paraId="0E8E162A" w14:textId="77777777" w:rsidTr="00024BE2">
        <w:tc>
          <w:tcPr>
            <w:tcW w:w="4675" w:type="dxa"/>
          </w:tcPr>
          <w:p w14:paraId="61C6F6F5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8FD0AA5" w14:textId="77777777" w:rsidR="0062020F" w:rsidRDefault="0062020F" w:rsidP="00024BE2">
            <w:r>
              <w:t>.csv</w:t>
            </w:r>
          </w:p>
        </w:tc>
      </w:tr>
      <w:tr w:rsidR="0062020F" w14:paraId="7D045303" w14:textId="77777777" w:rsidTr="00024BE2">
        <w:tc>
          <w:tcPr>
            <w:tcW w:w="4675" w:type="dxa"/>
          </w:tcPr>
          <w:p w14:paraId="7BF501E6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156E10D" w14:textId="7D7EE529" w:rsidR="0062020F" w:rsidRDefault="00EE2FEB" w:rsidP="00024BE2">
            <w:r>
              <w:t>9 MB</w:t>
            </w:r>
          </w:p>
        </w:tc>
      </w:tr>
    </w:tbl>
    <w:p w14:paraId="786A8409" w14:textId="5C502257" w:rsidR="0062020F" w:rsidRDefault="0062020F" w:rsidP="00A31B50">
      <w:r>
        <w:t>File name: Transaction_ID.csv</w:t>
      </w:r>
    </w:p>
    <w:p w14:paraId="0942508E" w14:textId="6B19D0DE" w:rsidR="0062020F" w:rsidRDefault="0062020F" w:rsidP="00A31B50"/>
    <w:p w14:paraId="586ECA5C" w14:textId="2D56130D" w:rsidR="00EE2FEB" w:rsidRDefault="00EE2FEB" w:rsidP="00A31B50"/>
    <w:p w14:paraId="5A259537" w14:textId="6EDA415C" w:rsidR="00EE2FEB" w:rsidRDefault="00EE2FEB" w:rsidP="00A31B50"/>
    <w:p w14:paraId="460A5338" w14:textId="15275B4C" w:rsidR="00EE2FEB" w:rsidRDefault="00EE2FEB" w:rsidP="00A31B50"/>
    <w:p w14:paraId="21E61ED2" w14:textId="77777777" w:rsidR="00EE2FEB" w:rsidRDefault="00EE2FEB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20F" w14:paraId="682A148E" w14:textId="77777777" w:rsidTr="00024BE2">
        <w:tc>
          <w:tcPr>
            <w:tcW w:w="4675" w:type="dxa"/>
          </w:tcPr>
          <w:p w14:paraId="0A736289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lastRenderedPageBreak/>
              <w:t>Total number of observations</w:t>
            </w:r>
          </w:p>
        </w:tc>
        <w:tc>
          <w:tcPr>
            <w:tcW w:w="4675" w:type="dxa"/>
          </w:tcPr>
          <w:p w14:paraId="0797DDF1" w14:textId="14DF6405" w:rsidR="0062020F" w:rsidRDefault="00EE2FEB" w:rsidP="00024BE2">
            <w:r>
              <w:t>342</w:t>
            </w:r>
          </w:p>
        </w:tc>
      </w:tr>
      <w:tr w:rsidR="0062020F" w14:paraId="1A5756F0" w14:textId="77777777" w:rsidTr="00024BE2">
        <w:tc>
          <w:tcPr>
            <w:tcW w:w="4675" w:type="dxa"/>
          </w:tcPr>
          <w:p w14:paraId="316379A8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3EF55A" w14:textId="5A26BB57" w:rsidR="0062020F" w:rsidRDefault="00EE2FEB" w:rsidP="00024BE2">
            <w:r>
              <w:t>1</w:t>
            </w:r>
          </w:p>
        </w:tc>
      </w:tr>
      <w:tr w:rsidR="0062020F" w14:paraId="0DCD77A8" w14:textId="77777777" w:rsidTr="00024BE2">
        <w:tc>
          <w:tcPr>
            <w:tcW w:w="4675" w:type="dxa"/>
          </w:tcPr>
          <w:p w14:paraId="23AEF57A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0C1D52" w14:textId="31A945D6" w:rsidR="0062020F" w:rsidRDefault="00EE2FEB" w:rsidP="00024BE2">
            <w:r>
              <w:t>6</w:t>
            </w:r>
          </w:p>
        </w:tc>
      </w:tr>
      <w:tr w:rsidR="0062020F" w14:paraId="0300E365" w14:textId="77777777" w:rsidTr="00024BE2">
        <w:tc>
          <w:tcPr>
            <w:tcW w:w="4675" w:type="dxa"/>
          </w:tcPr>
          <w:p w14:paraId="1E742999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6C8395" w14:textId="77777777" w:rsidR="0062020F" w:rsidRDefault="0062020F" w:rsidP="00024BE2">
            <w:r>
              <w:t>.csv</w:t>
            </w:r>
          </w:p>
        </w:tc>
      </w:tr>
      <w:tr w:rsidR="0062020F" w14:paraId="32821DC5" w14:textId="77777777" w:rsidTr="00024BE2">
        <w:tc>
          <w:tcPr>
            <w:tcW w:w="4675" w:type="dxa"/>
          </w:tcPr>
          <w:p w14:paraId="54203B42" w14:textId="77777777" w:rsidR="0062020F" w:rsidRPr="00A31B50" w:rsidRDefault="0062020F" w:rsidP="00024BE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38E3B34" w14:textId="70B76311" w:rsidR="0062020F" w:rsidRDefault="00EE2FEB" w:rsidP="00024BE2">
            <w:r>
              <w:t>16 KB</w:t>
            </w:r>
          </w:p>
        </w:tc>
      </w:tr>
    </w:tbl>
    <w:p w14:paraId="6C656F80" w14:textId="73EDBEBF" w:rsidR="0062020F" w:rsidRDefault="0062020F" w:rsidP="00A31B50">
      <w:r>
        <w:t>File name: US Holiday Dates (2004-2021).csv</w:t>
      </w:r>
    </w:p>
    <w:p w14:paraId="1B93CC98" w14:textId="46606688" w:rsidR="00A31B50" w:rsidRDefault="00A31B50" w:rsidP="00A31B50">
      <w:pPr>
        <w:rPr>
          <w:b/>
        </w:rPr>
      </w:pPr>
    </w:p>
    <w:p w14:paraId="7B4A43D9" w14:textId="77777777" w:rsidR="00EE2FEB" w:rsidRDefault="00EE2FEB" w:rsidP="00A31B50">
      <w:pPr>
        <w:rPr>
          <w:b/>
        </w:rPr>
      </w:pPr>
    </w:p>
    <w:p w14:paraId="101CB50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85A27F6" w14:textId="4D9CE564" w:rsidR="00A31B50" w:rsidRPr="00A3415A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1C2E107A" w14:textId="26CFCA46" w:rsidR="00A3415A" w:rsidRPr="00F16021" w:rsidRDefault="00A3415A" w:rsidP="00A3415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The values in the ‘Date of Travel’ column in the Cab data were in a 5-digit Excel Serial format. Converted this into</w:t>
      </w:r>
      <w:r w:rsidR="00D46551">
        <w:rPr>
          <w:bCs/>
        </w:rPr>
        <w:t xml:space="preserve"> datetime format (%Y-%m-%d) and stored in a new column named ‘</w:t>
      </w:r>
      <w:proofErr w:type="spellStart"/>
      <w:r w:rsidR="00D46551">
        <w:rPr>
          <w:bCs/>
        </w:rPr>
        <w:t>Travel_Date</w:t>
      </w:r>
      <w:proofErr w:type="spellEnd"/>
      <w:r w:rsidR="00D46551">
        <w:rPr>
          <w:bCs/>
        </w:rPr>
        <w:t>’.</w:t>
      </w:r>
    </w:p>
    <w:p w14:paraId="0C8F9DC6" w14:textId="2AAD28AB" w:rsidR="00F16021" w:rsidRPr="00A3415A" w:rsidRDefault="00F16021" w:rsidP="00A3415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No duplicate rows found using features ‘Transaction ID’ and ‘</w:t>
      </w:r>
      <w:proofErr w:type="spellStart"/>
      <w:r>
        <w:rPr>
          <w:bCs/>
        </w:rPr>
        <w:t>Travel_Date</w:t>
      </w:r>
      <w:proofErr w:type="spellEnd"/>
      <w:r>
        <w:rPr>
          <w:bCs/>
        </w:rPr>
        <w:t>’.</w:t>
      </w:r>
    </w:p>
    <w:p w14:paraId="17191B2D" w14:textId="62989365" w:rsidR="00A3415A" w:rsidRPr="00F16021" w:rsidRDefault="00A3415A" w:rsidP="00A3415A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proofErr w:type="spellStart"/>
      <w:r>
        <w:t>Cab_data</w:t>
      </w:r>
      <w:proofErr w:type="spellEnd"/>
      <w:r>
        <w:t xml:space="preserve"> and the city data were merged on ‘City’ column through inner join. </w:t>
      </w:r>
      <w:r w:rsidR="00D46551">
        <w:t>There was no</w:t>
      </w:r>
      <w:r w:rsidR="000727C4">
        <w:t xml:space="preserve"> </w:t>
      </w:r>
      <w:r w:rsidR="00D46551">
        <w:t>cab ride</w:t>
      </w:r>
      <w:r w:rsidR="000727C4">
        <w:t xml:space="preserve"> data for the</w:t>
      </w:r>
      <w:r w:rsidR="00D46551">
        <w:t xml:space="preserve"> city of ‘SAN FRANCISCO CA’ </w:t>
      </w:r>
      <w:r w:rsidR="000727C4">
        <w:t xml:space="preserve">in the merged </w:t>
      </w:r>
      <w:proofErr w:type="spellStart"/>
      <w:r w:rsidR="000727C4">
        <w:t>dataframe</w:t>
      </w:r>
      <w:proofErr w:type="spellEnd"/>
      <w:r w:rsidR="000727C4">
        <w:t>.</w:t>
      </w:r>
      <w:r w:rsidR="00F16021">
        <w:t xml:space="preserve"> ‘Transaction ID’ used to search for duplicate rows.</w:t>
      </w:r>
    </w:p>
    <w:p w14:paraId="62A04066" w14:textId="019F12AA" w:rsidR="000727C4" w:rsidRPr="000727C4" w:rsidRDefault="000727C4" w:rsidP="00A3415A">
      <w:pPr>
        <w:pStyle w:val="ListParagraph"/>
        <w:numPr>
          <w:ilvl w:val="1"/>
          <w:numId w:val="1"/>
        </w:numPr>
        <w:rPr>
          <w:b/>
        </w:rPr>
      </w:pPr>
      <w:r>
        <w:t xml:space="preserve">Performed inner join on ‘Customer ID’ between Transaction and Customer data. No null values were present in the merged </w:t>
      </w:r>
      <w:proofErr w:type="spellStart"/>
      <w:r>
        <w:t>dataframe</w:t>
      </w:r>
      <w:proofErr w:type="spellEnd"/>
      <w:r>
        <w:t>.</w:t>
      </w:r>
    </w:p>
    <w:p w14:paraId="0428EC31" w14:textId="119862BC" w:rsidR="003C00EC" w:rsidRPr="003C00EC" w:rsidRDefault="000727C4" w:rsidP="003C00EC">
      <w:pPr>
        <w:pStyle w:val="ListParagraph"/>
        <w:numPr>
          <w:ilvl w:val="1"/>
          <w:numId w:val="1"/>
        </w:numPr>
        <w:rPr>
          <w:b/>
        </w:rPr>
      </w:pPr>
      <w:r>
        <w:t xml:space="preserve">The merged </w:t>
      </w:r>
      <w:proofErr w:type="spellStart"/>
      <w:r>
        <w:t>dataframes</w:t>
      </w:r>
      <w:proofErr w:type="spellEnd"/>
      <w:r>
        <w:t xml:space="preserve"> from the above two steps were inner joined on ‘Transaction ID’. </w:t>
      </w:r>
      <w:r w:rsidR="00F10B3D">
        <w:t>80,706 observations with only details on the transaction and customer demography were lost.</w:t>
      </w:r>
    </w:p>
    <w:p w14:paraId="1E108DA2" w14:textId="0E4A1DA5" w:rsidR="003C00EC" w:rsidRPr="003C00EC" w:rsidRDefault="003C00EC" w:rsidP="003C00EC">
      <w:pPr>
        <w:pStyle w:val="ListParagraph"/>
        <w:numPr>
          <w:ilvl w:val="1"/>
          <w:numId w:val="1"/>
        </w:numPr>
        <w:rPr>
          <w:b/>
        </w:rPr>
      </w:pPr>
      <w:r>
        <w:t>Acquired a third-party dataset – US Holiday Dates (2004 - 2021) from Kaggle. Merged this at the end</w:t>
      </w:r>
      <w:r w:rsidR="007E2C23">
        <w:t>. Using the start and end dates of the cab ride data, the US Holiday dataset was subsetted.</w:t>
      </w:r>
    </w:p>
    <w:p w14:paraId="75BBCE59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5B4EFB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727C4"/>
    <w:rsid w:val="003849D3"/>
    <w:rsid w:val="003C00EC"/>
    <w:rsid w:val="00440D36"/>
    <w:rsid w:val="0062020F"/>
    <w:rsid w:val="007E2C23"/>
    <w:rsid w:val="00845D95"/>
    <w:rsid w:val="008B0A36"/>
    <w:rsid w:val="00975F5B"/>
    <w:rsid w:val="00A31B50"/>
    <w:rsid w:val="00A3415A"/>
    <w:rsid w:val="00B34018"/>
    <w:rsid w:val="00BC2DDD"/>
    <w:rsid w:val="00C8209E"/>
    <w:rsid w:val="00CC7722"/>
    <w:rsid w:val="00D46551"/>
    <w:rsid w:val="00EE2FEB"/>
    <w:rsid w:val="00F10B3D"/>
    <w:rsid w:val="00F1602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F67A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tsal-2414/Vatsal-Mandalia-Data-Glac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Vatsal Mandalia</cp:lastModifiedBy>
  <cp:revision>5</cp:revision>
  <dcterms:created xsi:type="dcterms:W3CDTF">2020-12-24T06:31:00Z</dcterms:created>
  <dcterms:modified xsi:type="dcterms:W3CDTF">2021-07-08T11:51:00Z</dcterms:modified>
</cp:coreProperties>
</file>