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CD" w:rsidRPr="00EA28CD" w:rsidRDefault="00EA28CD" w:rsidP="00EA28CD">
      <w:pPr>
        <w:spacing w:after="0" w:line="300" w:lineRule="auto"/>
        <w:rPr>
          <w:b/>
        </w:rPr>
      </w:pPr>
      <w:r w:rsidRPr="00EA28CD">
        <w:rPr>
          <w:b/>
        </w:rPr>
        <w:t xml:space="preserve">Problem: </w:t>
      </w:r>
    </w:p>
    <w:p w:rsidR="00EA28CD" w:rsidRDefault="00EA28CD" w:rsidP="00EA28CD">
      <w:pPr>
        <w:pStyle w:val="ListParagraph"/>
        <w:numPr>
          <w:ilvl w:val="0"/>
          <w:numId w:val="1"/>
        </w:numPr>
        <w:spacing w:after="0" w:line="300" w:lineRule="auto"/>
      </w:pPr>
      <w:r>
        <w:t>Congestion from finding spots.</w:t>
      </w:r>
    </w:p>
    <w:p w:rsidR="00EA28CD" w:rsidRDefault="00EA28CD" w:rsidP="00EA28CD">
      <w:pPr>
        <w:pStyle w:val="ListParagraph"/>
        <w:numPr>
          <w:ilvl w:val="0"/>
          <w:numId w:val="1"/>
        </w:numPr>
        <w:spacing w:after="0" w:line="300" w:lineRule="auto"/>
      </w:pPr>
      <w:r>
        <w:t>Congestion from payment transaction/gates</w:t>
      </w:r>
    </w:p>
    <w:p w:rsidR="00EA28CD" w:rsidRPr="00EA28CD" w:rsidRDefault="00EA28CD" w:rsidP="00EA28CD">
      <w:pPr>
        <w:spacing w:after="0" w:line="300" w:lineRule="auto"/>
        <w:rPr>
          <w:b/>
        </w:rPr>
      </w:pPr>
      <w:r w:rsidRPr="00EA28CD">
        <w:rPr>
          <w:b/>
        </w:rPr>
        <w:t xml:space="preserve">Selling Points: </w:t>
      </w:r>
    </w:p>
    <w:p w:rsidR="00EA28CD" w:rsidRDefault="00EA28CD" w:rsidP="00EA28CD">
      <w:pPr>
        <w:pStyle w:val="ListParagraph"/>
        <w:numPr>
          <w:ilvl w:val="0"/>
          <w:numId w:val="2"/>
        </w:numPr>
        <w:spacing w:after="0" w:line="300" w:lineRule="auto"/>
      </w:pPr>
      <w:r>
        <w:t xml:space="preserve">Pedestrian traffic numbers, possible targeted advertisements, quickness of parking, quicker turnaround, knowing where car is parked, less waiting time, lowers fraud, faster leaving </w:t>
      </w:r>
    </w:p>
    <w:p w:rsidR="00EA28CD" w:rsidRDefault="00EA28CD" w:rsidP="00EA28CD">
      <w:pPr>
        <w:pStyle w:val="ListParagraph"/>
        <w:numPr>
          <w:ilvl w:val="0"/>
          <w:numId w:val="2"/>
        </w:numPr>
        <w:spacing w:after="0" w:line="300" w:lineRule="auto"/>
      </w:pPr>
      <w:r>
        <w:t>Reduce congestion in private parking lots, decreasing time spent in parking lot and increasing time spent in business.</w:t>
      </w:r>
    </w:p>
    <w:p w:rsidR="00EA28CD" w:rsidRDefault="00EA28CD" w:rsidP="00EA28CD">
      <w:pPr>
        <w:pStyle w:val="ListParagraph"/>
        <w:numPr>
          <w:ilvl w:val="0"/>
          <w:numId w:val="2"/>
        </w:numPr>
        <w:spacing w:after="0" w:line="300" w:lineRule="auto"/>
      </w:pPr>
      <w:r>
        <w:t>We use this new system because there is a shift in payment technology, ex. Apple pay/</w:t>
      </w:r>
      <w:proofErr w:type="spellStart"/>
      <w:r>
        <w:t>Andriod</w:t>
      </w:r>
      <w:proofErr w:type="spellEnd"/>
      <w:r>
        <w:t xml:space="preserve"> pay. This will transition consumers from cash and credit card to credit card and NFC based payments. We must also adapt with the times.</w:t>
      </w:r>
    </w:p>
    <w:p w:rsidR="00EA28CD" w:rsidRDefault="00EA28CD" w:rsidP="00EA28CD">
      <w:pPr>
        <w:pStyle w:val="ListParagraph"/>
        <w:numPr>
          <w:ilvl w:val="0"/>
          <w:numId w:val="2"/>
        </w:numPr>
        <w:spacing w:after="0" w:line="300" w:lineRule="auto"/>
      </w:pPr>
      <w:r>
        <w:t>Technology will help customers know if parking places are available before they embark on a particular destination.</w:t>
      </w:r>
    </w:p>
    <w:p w:rsidR="00EA28CD" w:rsidRPr="00EA28CD" w:rsidRDefault="00EA28CD" w:rsidP="00EA28CD">
      <w:pPr>
        <w:spacing w:after="0" w:line="300" w:lineRule="auto"/>
        <w:rPr>
          <w:b/>
        </w:rPr>
      </w:pPr>
      <w:r w:rsidRPr="00EA28CD">
        <w:rPr>
          <w:b/>
        </w:rPr>
        <w:t>Notes:</w:t>
      </w:r>
    </w:p>
    <w:p w:rsidR="00EA28CD" w:rsidRPr="00EA28CD" w:rsidRDefault="00EA28CD" w:rsidP="00EA28CD">
      <w:pPr>
        <w:numPr>
          <w:ilvl w:val="0"/>
          <w:numId w:val="3"/>
        </w:numPr>
        <w:spacing w:after="0" w:line="300" w:lineRule="auto"/>
      </w:pPr>
      <w:r w:rsidRPr="00EA28CD">
        <w:t xml:space="preserve">Sensors to read </w:t>
      </w:r>
      <w:proofErr w:type="spellStart"/>
      <w:r w:rsidRPr="00EA28CD">
        <w:t>licence</w:t>
      </w:r>
      <w:proofErr w:type="spellEnd"/>
      <w:r w:rsidRPr="00EA28CD">
        <w:t xml:space="preserve"> plate only at entrance. Use lasers to determine if a spot is open</w:t>
      </w:r>
    </w:p>
    <w:p w:rsidR="00EA28CD" w:rsidRPr="00EA28CD" w:rsidRDefault="00EA28CD" w:rsidP="00EA28CD">
      <w:pPr>
        <w:numPr>
          <w:ilvl w:val="1"/>
          <w:numId w:val="3"/>
        </w:numPr>
        <w:spacing w:after="0" w:line="300" w:lineRule="auto"/>
      </w:pPr>
      <w:r w:rsidRPr="00EA28CD">
        <w:t>If the car leaves within 10 minutes it doesn't get charged</w:t>
      </w:r>
    </w:p>
    <w:p w:rsidR="00EA28CD" w:rsidRPr="00EA28CD" w:rsidRDefault="00EA28CD" w:rsidP="00EA28CD">
      <w:pPr>
        <w:numPr>
          <w:ilvl w:val="0"/>
          <w:numId w:val="4"/>
        </w:numPr>
        <w:spacing w:after="0" w:line="300" w:lineRule="auto"/>
      </w:pPr>
      <w:r w:rsidRPr="00EA28CD">
        <w:t>Can keep or remove ticketing system</w:t>
      </w:r>
    </w:p>
    <w:p w:rsidR="00EA28CD" w:rsidRPr="00EA28CD" w:rsidRDefault="00EA28CD" w:rsidP="00EA28CD">
      <w:pPr>
        <w:numPr>
          <w:ilvl w:val="1"/>
          <w:numId w:val="4"/>
        </w:numPr>
        <w:spacing w:after="0" w:line="300" w:lineRule="auto"/>
      </w:pPr>
      <w:r w:rsidRPr="00EA28CD">
        <w:t xml:space="preserve">If choose to keep tickets we need to “check in” a </w:t>
      </w:r>
      <w:proofErr w:type="spellStart"/>
      <w:r w:rsidRPr="00EA28CD">
        <w:t>licence</w:t>
      </w:r>
      <w:proofErr w:type="spellEnd"/>
      <w:r w:rsidRPr="00EA28CD">
        <w:t xml:space="preserve"> plate/account to know if they need to be charged by card when they pull out</w:t>
      </w:r>
    </w:p>
    <w:p w:rsidR="00EA28CD" w:rsidRPr="00EA28CD" w:rsidRDefault="00EA28CD" w:rsidP="00EA28CD">
      <w:pPr>
        <w:numPr>
          <w:ilvl w:val="1"/>
          <w:numId w:val="4"/>
        </w:numPr>
        <w:spacing w:after="0" w:line="300" w:lineRule="auto"/>
      </w:pPr>
      <w:r w:rsidRPr="00EA28CD">
        <w:t>Ticketing system is for cash</w:t>
      </w:r>
    </w:p>
    <w:p w:rsidR="00EA28CD" w:rsidRPr="00EA28CD" w:rsidRDefault="00EA28CD" w:rsidP="00EA28CD">
      <w:pPr>
        <w:numPr>
          <w:ilvl w:val="1"/>
          <w:numId w:val="4"/>
        </w:numPr>
        <w:spacing w:after="0" w:line="300" w:lineRule="auto"/>
      </w:pPr>
      <w:r w:rsidRPr="00EA28CD">
        <w:t>Ticketing system requires an exit turnstile</w:t>
      </w:r>
    </w:p>
    <w:p w:rsidR="00EA28CD" w:rsidRPr="00EA28CD" w:rsidRDefault="00EA28CD" w:rsidP="00EA28CD">
      <w:pPr>
        <w:numPr>
          <w:ilvl w:val="2"/>
          <w:numId w:val="4"/>
        </w:numPr>
        <w:spacing w:after="0" w:line="300" w:lineRule="auto"/>
      </w:pPr>
      <w:r w:rsidRPr="00EA28CD">
        <w:t>Not worried about people leaving to avoid paying because they will just be charged continuously.</w:t>
      </w:r>
    </w:p>
    <w:p w:rsidR="00EA28CD" w:rsidRPr="00EA28CD" w:rsidRDefault="00EA28CD" w:rsidP="00EA28CD">
      <w:pPr>
        <w:numPr>
          <w:ilvl w:val="2"/>
          <w:numId w:val="4"/>
        </w:numPr>
        <w:spacing w:after="0" w:line="300" w:lineRule="auto"/>
      </w:pPr>
      <w:r w:rsidRPr="00EA28CD">
        <w:t>Add speed bump to avoid problems</w:t>
      </w:r>
    </w:p>
    <w:p w:rsidR="00EA28CD" w:rsidRPr="00EA28CD" w:rsidRDefault="00EA28CD" w:rsidP="00EA28CD">
      <w:pPr>
        <w:numPr>
          <w:ilvl w:val="0"/>
          <w:numId w:val="4"/>
        </w:numPr>
        <w:spacing w:after="0" w:line="300" w:lineRule="auto"/>
      </w:pPr>
      <w:r w:rsidRPr="00EA28CD">
        <w:t>For our system 2 use cases</w:t>
      </w:r>
    </w:p>
    <w:p w:rsidR="00EA28CD" w:rsidRPr="00EA28CD" w:rsidRDefault="00EA28CD" w:rsidP="00EA28CD">
      <w:pPr>
        <w:numPr>
          <w:ilvl w:val="1"/>
          <w:numId w:val="4"/>
        </w:numPr>
        <w:spacing w:after="0" w:line="300" w:lineRule="auto"/>
      </w:pPr>
      <w:r w:rsidRPr="00EA28CD">
        <w:t>Account</w:t>
      </w:r>
    </w:p>
    <w:p w:rsidR="00EA28CD" w:rsidRPr="00EA28CD" w:rsidRDefault="00EA28CD" w:rsidP="00EA28CD">
      <w:pPr>
        <w:numPr>
          <w:ilvl w:val="2"/>
          <w:numId w:val="4"/>
        </w:numPr>
        <w:spacing w:after="0" w:line="300" w:lineRule="auto"/>
      </w:pPr>
      <w:r w:rsidRPr="00EA28CD">
        <w:t xml:space="preserve">They have an account attached to their </w:t>
      </w:r>
      <w:proofErr w:type="spellStart"/>
      <w:r w:rsidRPr="00EA28CD">
        <w:t>licence</w:t>
      </w:r>
      <w:proofErr w:type="spellEnd"/>
      <w:r w:rsidRPr="00EA28CD">
        <w:t xml:space="preserve"> plate</w:t>
      </w:r>
    </w:p>
    <w:p w:rsidR="00EA28CD" w:rsidRPr="00EA28CD" w:rsidRDefault="00EA28CD" w:rsidP="00EA28CD">
      <w:pPr>
        <w:numPr>
          <w:ilvl w:val="2"/>
          <w:numId w:val="4"/>
        </w:numPr>
        <w:spacing w:after="0" w:line="300" w:lineRule="auto"/>
      </w:pPr>
      <w:r w:rsidRPr="00EA28CD">
        <w:t>Get navigation to closest parking spot</w:t>
      </w:r>
    </w:p>
    <w:p w:rsidR="00EA28CD" w:rsidRPr="00EA28CD" w:rsidRDefault="00EA28CD" w:rsidP="00EA28CD">
      <w:pPr>
        <w:numPr>
          <w:ilvl w:val="3"/>
          <w:numId w:val="5"/>
        </w:numPr>
        <w:spacing w:after="0" w:line="300" w:lineRule="auto"/>
      </w:pPr>
      <w:r w:rsidRPr="00EA28CD">
        <w:t>Need to consider if you a car is already in transit to that spot</w:t>
      </w:r>
    </w:p>
    <w:p w:rsidR="00EA28CD" w:rsidRPr="00EA28CD" w:rsidRDefault="00EA28CD" w:rsidP="00EA28CD">
      <w:pPr>
        <w:numPr>
          <w:ilvl w:val="1"/>
          <w:numId w:val="5"/>
        </w:numPr>
        <w:spacing w:after="0" w:line="300" w:lineRule="auto"/>
      </w:pPr>
      <w:r w:rsidRPr="00EA28CD">
        <w:t>No Account</w:t>
      </w:r>
      <w:bookmarkStart w:id="0" w:name="_GoBack"/>
      <w:bookmarkEnd w:id="0"/>
    </w:p>
    <w:p w:rsidR="00EA28CD" w:rsidRPr="00EA28CD" w:rsidRDefault="00EA28CD" w:rsidP="00EA28CD">
      <w:pPr>
        <w:numPr>
          <w:ilvl w:val="2"/>
          <w:numId w:val="5"/>
        </w:numPr>
        <w:spacing w:after="0" w:line="300" w:lineRule="auto"/>
      </w:pPr>
      <w:r w:rsidRPr="00EA28CD">
        <w:t>Swipe a credit card to open the turnstile</w:t>
      </w:r>
    </w:p>
    <w:p w:rsidR="00EA28CD" w:rsidRPr="00EA28CD" w:rsidRDefault="00EA28CD" w:rsidP="00EA28CD">
      <w:pPr>
        <w:numPr>
          <w:ilvl w:val="0"/>
          <w:numId w:val="5"/>
        </w:numPr>
        <w:spacing w:after="0" w:line="300" w:lineRule="auto"/>
      </w:pPr>
      <w:r w:rsidRPr="00EA28CD">
        <w:t>Charged after leaving parking lot</w:t>
      </w:r>
    </w:p>
    <w:sectPr w:rsidR="00EA28CD" w:rsidRPr="00EA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4354C"/>
    <w:multiLevelType w:val="multilevel"/>
    <w:tmpl w:val="B394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B3F08"/>
    <w:multiLevelType w:val="multilevel"/>
    <w:tmpl w:val="93CA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11EE0"/>
    <w:multiLevelType w:val="hybridMultilevel"/>
    <w:tmpl w:val="76BC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D2D04"/>
    <w:multiLevelType w:val="hybridMultilevel"/>
    <w:tmpl w:val="5EBE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CD"/>
    <w:rsid w:val="000003FF"/>
    <w:rsid w:val="00002ED0"/>
    <w:rsid w:val="00011FE1"/>
    <w:rsid w:val="00014FEE"/>
    <w:rsid w:val="00020FB1"/>
    <w:rsid w:val="00021008"/>
    <w:rsid w:val="000219FD"/>
    <w:rsid w:val="00023448"/>
    <w:rsid w:val="00027E26"/>
    <w:rsid w:val="000311CF"/>
    <w:rsid w:val="00031331"/>
    <w:rsid w:val="0003278E"/>
    <w:rsid w:val="00033944"/>
    <w:rsid w:val="00036B6E"/>
    <w:rsid w:val="00042319"/>
    <w:rsid w:val="00046272"/>
    <w:rsid w:val="00046556"/>
    <w:rsid w:val="00047554"/>
    <w:rsid w:val="00061178"/>
    <w:rsid w:val="00062C8E"/>
    <w:rsid w:val="000674A3"/>
    <w:rsid w:val="00070A2D"/>
    <w:rsid w:val="000762CB"/>
    <w:rsid w:val="00081CC7"/>
    <w:rsid w:val="000833AC"/>
    <w:rsid w:val="00092CBD"/>
    <w:rsid w:val="0009400B"/>
    <w:rsid w:val="00094612"/>
    <w:rsid w:val="000A02D9"/>
    <w:rsid w:val="000A423F"/>
    <w:rsid w:val="000B5F88"/>
    <w:rsid w:val="000C6B01"/>
    <w:rsid w:val="000D0C48"/>
    <w:rsid w:val="000D3194"/>
    <w:rsid w:val="000E1F5F"/>
    <w:rsid w:val="000F0ED9"/>
    <w:rsid w:val="000F4F7B"/>
    <w:rsid w:val="000F6371"/>
    <w:rsid w:val="00102024"/>
    <w:rsid w:val="00103B31"/>
    <w:rsid w:val="00103D24"/>
    <w:rsid w:val="001041DD"/>
    <w:rsid w:val="001057AF"/>
    <w:rsid w:val="00110BBB"/>
    <w:rsid w:val="0011454F"/>
    <w:rsid w:val="001149B5"/>
    <w:rsid w:val="0012407F"/>
    <w:rsid w:val="001301CE"/>
    <w:rsid w:val="00131236"/>
    <w:rsid w:val="00137B73"/>
    <w:rsid w:val="00141739"/>
    <w:rsid w:val="0014609E"/>
    <w:rsid w:val="0014714C"/>
    <w:rsid w:val="00152830"/>
    <w:rsid w:val="00152B96"/>
    <w:rsid w:val="00153BBA"/>
    <w:rsid w:val="00160060"/>
    <w:rsid w:val="001621D6"/>
    <w:rsid w:val="00166C30"/>
    <w:rsid w:val="001673C8"/>
    <w:rsid w:val="001742E6"/>
    <w:rsid w:val="00174BA1"/>
    <w:rsid w:val="00175725"/>
    <w:rsid w:val="00180B03"/>
    <w:rsid w:val="00181E99"/>
    <w:rsid w:val="0018417D"/>
    <w:rsid w:val="00187614"/>
    <w:rsid w:val="00191CC1"/>
    <w:rsid w:val="0019776A"/>
    <w:rsid w:val="001A71F8"/>
    <w:rsid w:val="001B2033"/>
    <w:rsid w:val="001B425C"/>
    <w:rsid w:val="001B4687"/>
    <w:rsid w:val="001B6DD9"/>
    <w:rsid w:val="001B7687"/>
    <w:rsid w:val="001C44D4"/>
    <w:rsid w:val="001C52D8"/>
    <w:rsid w:val="001C6D9E"/>
    <w:rsid w:val="001D6B38"/>
    <w:rsid w:val="001E0573"/>
    <w:rsid w:val="001E4F2C"/>
    <w:rsid w:val="001F5BC7"/>
    <w:rsid w:val="00206CCC"/>
    <w:rsid w:val="00210596"/>
    <w:rsid w:val="00211576"/>
    <w:rsid w:val="00217090"/>
    <w:rsid w:val="00217F47"/>
    <w:rsid w:val="0022141E"/>
    <w:rsid w:val="00231478"/>
    <w:rsid w:val="00236136"/>
    <w:rsid w:val="00243323"/>
    <w:rsid w:val="00247E03"/>
    <w:rsid w:val="00262E1F"/>
    <w:rsid w:val="002639D6"/>
    <w:rsid w:val="002653A2"/>
    <w:rsid w:val="0028326F"/>
    <w:rsid w:val="00283AB0"/>
    <w:rsid w:val="002843B5"/>
    <w:rsid w:val="002874BA"/>
    <w:rsid w:val="00287A5E"/>
    <w:rsid w:val="0029545D"/>
    <w:rsid w:val="002A429C"/>
    <w:rsid w:val="002A53B7"/>
    <w:rsid w:val="002A7235"/>
    <w:rsid w:val="002B0CA2"/>
    <w:rsid w:val="002B0E67"/>
    <w:rsid w:val="002B0ECC"/>
    <w:rsid w:val="002B26C8"/>
    <w:rsid w:val="002B324A"/>
    <w:rsid w:val="002C1EA3"/>
    <w:rsid w:val="002D7397"/>
    <w:rsid w:val="002E0098"/>
    <w:rsid w:val="002F10D1"/>
    <w:rsid w:val="00310EC4"/>
    <w:rsid w:val="00325F00"/>
    <w:rsid w:val="003265A5"/>
    <w:rsid w:val="0033447E"/>
    <w:rsid w:val="003406DD"/>
    <w:rsid w:val="0034749F"/>
    <w:rsid w:val="0035004E"/>
    <w:rsid w:val="00353BFD"/>
    <w:rsid w:val="00355FBD"/>
    <w:rsid w:val="00356DD8"/>
    <w:rsid w:val="003600F1"/>
    <w:rsid w:val="00360618"/>
    <w:rsid w:val="003639A0"/>
    <w:rsid w:val="00372D23"/>
    <w:rsid w:val="00380A63"/>
    <w:rsid w:val="00390382"/>
    <w:rsid w:val="00390720"/>
    <w:rsid w:val="00393E87"/>
    <w:rsid w:val="003A0AF6"/>
    <w:rsid w:val="003A1EE8"/>
    <w:rsid w:val="003A2799"/>
    <w:rsid w:val="003A73AC"/>
    <w:rsid w:val="003B005D"/>
    <w:rsid w:val="003B36FE"/>
    <w:rsid w:val="003B4AB4"/>
    <w:rsid w:val="003B562B"/>
    <w:rsid w:val="003C1328"/>
    <w:rsid w:val="003C18A8"/>
    <w:rsid w:val="003C52CC"/>
    <w:rsid w:val="003C5D56"/>
    <w:rsid w:val="003D1975"/>
    <w:rsid w:val="003D6278"/>
    <w:rsid w:val="003E00B0"/>
    <w:rsid w:val="003E2394"/>
    <w:rsid w:val="004142B7"/>
    <w:rsid w:val="004171B3"/>
    <w:rsid w:val="0042751F"/>
    <w:rsid w:val="004321D6"/>
    <w:rsid w:val="00434578"/>
    <w:rsid w:val="0043601B"/>
    <w:rsid w:val="00437655"/>
    <w:rsid w:val="00457990"/>
    <w:rsid w:val="00465A65"/>
    <w:rsid w:val="00466CD6"/>
    <w:rsid w:val="004676FE"/>
    <w:rsid w:val="004708DD"/>
    <w:rsid w:val="004758C5"/>
    <w:rsid w:val="00487740"/>
    <w:rsid w:val="0049520A"/>
    <w:rsid w:val="004A27C4"/>
    <w:rsid w:val="004A3E4E"/>
    <w:rsid w:val="004A4EE2"/>
    <w:rsid w:val="004B26DD"/>
    <w:rsid w:val="004B2C08"/>
    <w:rsid w:val="004C0018"/>
    <w:rsid w:val="004C1638"/>
    <w:rsid w:val="004C481D"/>
    <w:rsid w:val="004D1248"/>
    <w:rsid w:val="004D69A7"/>
    <w:rsid w:val="004D7890"/>
    <w:rsid w:val="004E05C4"/>
    <w:rsid w:val="004E46DD"/>
    <w:rsid w:val="004E582B"/>
    <w:rsid w:val="004E7716"/>
    <w:rsid w:val="004F31B8"/>
    <w:rsid w:val="004F3D6C"/>
    <w:rsid w:val="004F4C85"/>
    <w:rsid w:val="004F7D0B"/>
    <w:rsid w:val="00501F55"/>
    <w:rsid w:val="00503B4C"/>
    <w:rsid w:val="00513250"/>
    <w:rsid w:val="00515B2F"/>
    <w:rsid w:val="00523A9B"/>
    <w:rsid w:val="0053121A"/>
    <w:rsid w:val="0053390E"/>
    <w:rsid w:val="00535AE7"/>
    <w:rsid w:val="00536598"/>
    <w:rsid w:val="0054242E"/>
    <w:rsid w:val="00550A1B"/>
    <w:rsid w:val="005568CB"/>
    <w:rsid w:val="0055723B"/>
    <w:rsid w:val="005575B5"/>
    <w:rsid w:val="00570E94"/>
    <w:rsid w:val="00572184"/>
    <w:rsid w:val="005736BF"/>
    <w:rsid w:val="00573D20"/>
    <w:rsid w:val="00573F58"/>
    <w:rsid w:val="00584578"/>
    <w:rsid w:val="00584D5F"/>
    <w:rsid w:val="00590C59"/>
    <w:rsid w:val="0059694A"/>
    <w:rsid w:val="005A3C89"/>
    <w:rsid w:val="005B33AD"/>
    <w:rsid w:val="005B77B1"/>
    <w:rsid w:val="005C21E1"/>
    <w:rsid w:val="005C3EBC"/>
    <w:rsid w:val="005D0414"/>
    <w:rsid w:val="005D55B9"/>
    <w:rsid w:val="005D67B6"/>
    <w:rsid w:val="005D77B0"/>
    <w:rsid w:val="005E0D2E"/>
    <w:rsid w:val="005F6091"/>
    <w:rsid w:val="00600F8B"/>
    <w:rsid w:val="00602E00"/>
    <w:rsid w:val="00604197"/>
    <w:rsid w:val="006113CD"/>
    <w:rsid w:val="006128F3"/>
    <w:rsid w:val="0061345B"/>
    <w:rsid w:val="00613B41"/>
    <w:rsid w:val="00627BE4"/>
    <w:rsid w:val="00647376"/>
    <w:rsid w:val="006478CC"/>
    <w:rsid w:val="00657FED"/>
    <w:rsid w:val="0066576D"/>
    <w:rsid w:val="00680F66"/>
    <w:rsid w:val="00681029"/>
    <w:rsid w:val="00692C28"/>
    <w:rsid w:val="0069776A"/>
    <w:rsid w:val="00697C8E"/>
    <w:rsid w:val="006B0F7B"/>
    <w:rsid w:val="006B23F0"/>
    <w:rsid w:val="006B5B60"/>
    <w:rsid w:val="006B5D06"/>
    <w:rsid w:val="006C316D"/>
    <w:rsid w:val="006D0C83"/>
    <w:rsid w:val="006D1C03"/>
    <w:rsid w:val="006D2624"/>
    <w:rsid w:val="006D4F62"/>
    <w:rsid w:val="006E0F13"/>
    <w:rsid w:val="006E3067"/>
    <w:rsid w:val="006E5484"/>
    <w:rsid w:val="006E5C25"/>
    <w:rsid w:val="006E6D22"/>
    <w:rsid w:val="006F7ED2"/>
    <w:rsid w:val="00701920"/>
    <w:rsid w:val="00701CBA"/>
    <w:rsid w:val="00705A99"/>
    <w:rsid w:val="00710312"/>
    <w:rsid w:val="00710664"/>
    <w:rsid w:val="007125C5"/>
    <w:rsid w:val="007149AC"/>
    <w:rsid w:val="00721031"/>
    <w:rsid w:val="00721D93"/>
    <w:rsid w:val="00721F57"/>
    <w:rsid w:val="00723589"/>
    <w:rsid w:val="0072583B"/>
    <w:rsid w:val="00726586"/>
    <w:rsid w:val="0073339A"/>
    <w:rsid w:val="007360D1"/>
    <w:rsid w:val="0074005A"/>
    <w:rsid w:val="007411AF"/>
    <w:rsid w:val="00741C99"/>
    <w:rsid w:val="007428E8"/>
    <w:rsid w:val="00742A10"/>
    <w:rsid w:val="0074356C"/>
    <w:rsid w:val="00743BC5"/>
    <w:rsid w:val="00746B86"/>
    <w:rsid w:val="00747A88"/>
    <w:rsid w:val="0075359B"/>
    <w:rsid w:val="007607BF"/>
    <w:rsid w:val="007639D7"/>
    <w:rsid w:val="00764053"/>
    <w:rsid w:val="00792F5B"/>
    <w:rsid w:val="0079643A"/>
    <w:rsid w:val="007A7B8E"/>
    <w:rsid w:val="007B1077"/>
    <w:rsid w:val="007B57CB"/>
    <w:rsid w:val="007B5EBB"/>
    <w:rsid w:val="007C223B"/>
    <w:rsid w:val="007C3F37"/>
    <w:rsid w:val="007C4839"/>
    <w:rsid w:val="007C596D"/>
    <w:rsid w:val="007D028B"/>
    <w:rsid w:val="007D03CD"/>
    <w:rsid w:val="007D1CE7"/>
    <w:rsid w:val="007D3B89"/>
    <w:rsid w:val="007F1735"/>
    <w:rsid w:val="007F5030"/>
    <w:rsid w:val="00803952"/>
    <w:rsid w:val="00806DC7"/>
    <w:rsid w:val="0081001C"/>
    <w:rsid w:val="008115A5"/>
    <w:rsid w:val="00812845"/>
    <w:rsid w:val="0081470D"/>
    <w:rsid w:val="00817B43"/>
    <w:rsid w:val="008236A4"/>
    <w:rsid w:val="00823F29"/>
    <w:rsid w:val="00826B11"/>
    <w:rsid w:val="008314F9"/>
    <w:rsid w:val="008336F5"/>
    <w:rsid w:val="00833995"/>
    <w:rsid w:val="00833C0B"/>
    <w:rsid w:val="00833C37"/>
    <w:rsid w:val="00833EDD"/>
    <w:rsid w:val="00834DD3"/>
    <w:rsid w:val="00834EA4"/>
    <w:rsid w:val="0085677B"/>
    <w:rsid w:val="0086373A"/>
    <w:rsid w:val="00884302"/>
    <w:rsid w:val="0089193C"/>
    <w:rsid w:val="0089548D"/>
    <w:rsid w:val="00895D5D"/>
    <w:rsid w:val="008A19A0"/>
    <w:rsid w:val="008A3616"/>
    <w:rsid w:val="008A44D4"/>
    <w:rsid w:val="008A49BD"/>
    <w:rsid w:val="008A4BF0"/>
    <w:rsid w:val="008B13F4"/>
    <w:rsid w:val="008B7639"/>
    <w:rsid w:val="008C3C09"/>
    <w:rsid w:val="008C62C9"/>
    <w:rsid w:val="008C6CB9"/>
    <w:rsid w:val="008D0DF4"/>
    <w:rsid w:val="008D1C34"/>
    <w:rsid w:val="008E1C5B"/>
    <w:rsid w:val="008E233D"/>
    <w:rsid w:val="008F3838"/>
    <w:rsid w:val="008F4642"/>
    <w:rsid w:val="008F5E61"/>
    <w:rsid w:val="008F66CA"/>
    <w:rsid w:val="00901397"/>
    <w:rsid w:val="0090417C"/>
    <w:rsid w:val="00904C6B"/>
    <w:rsid w:val="00906B18"/>
    <w:rsid w:val="00906E0E"/>
    <w:rsid w:val="00914CEC"/>
    <w:rsid w:val="009166B9"/>
    <w:rsid w:val="009243F5"/>
    <w:rsid w:val="00930960"/>
    <w:rsid w:val="00931728"/>
    <w:rsid w:val="0093285C"/>
    <w:rsid w:val="009338D1"/>
    <w:rsid w:val="00936E3A"/>
    <w:rsid w:val="009421B7"/>
    <w:rsid w:val="00942401"/>
    <w:rsid w:val="00944865"/>
    <w:rsid w:val="00946818"/>
    <w:rsid w:val="00952058"/>
    <w:rsid w:val="0095425C"/>
    <w:rsid w:val="009563B9"/>
    <w:rsid w:val="00956864"/>
    <w:rsid w:val="00960A3B"/>
    <w:rsid w:val="00966282"/>
    <w:rsid w:val="00970B92"/>
    <w:rsid w:val="0097110C"/>
    <w:rsid w:val="0097157A"/>
    <w:rsid w:val="00971BB1"/>
    <w:rsid w:val="00974560"/>
    <w:rsid w:val="009809D9"/>
    <w:rsid w:val="00982C9C"/>
    <w:rsid w:val="00986CCA"/>
    <w:rsid w:val="009909A7"/>
    <w:rsid w:val="00996451"/>
    <w:rsid w:val="009A0A3E"/>
    <w:rsid w:val="009A248B"/>
    <w:rsid w:val="009A264A"/>
    <w:rsid w:val="009A27BE"/>
    <w:rsid w:val="009B5503"/>
    <w:rsid w:val="009B694D"/>
    <w:rsid w:val="009B713A"/>
    <w:rsid w:val="009C0C13"/>
    <w:rsid w:val="009C1408"/>
    <w:rsid w:val="009C3262"/>
    <w:rsid w:val="009C5853"/>
    <w:rsid w:val="009C7087"/>
    <w:rsid w:val="009E6148"/>
    <w:rsid w:val="009F111D"/>
    <w:rsid w:val="009F67BA"/>
    <w:rsid w:val="009F6B69"/>
    <w:rsid w:val="00A02F21"/>
    <w:rsid w:val="00A05A9C"/>
    <w:rsid w:val="00A125A9"/>
    <w:rsid w:val="00A12780"/>
    <w:rsid w:val="00A128CE"/>
    <w:rsid w:val="00A13F96"/>
    <w:rsid w:val="00A15766"/>
    <w:rsid w:val="00A21ACE"/>
    <w:rsid w:val="00A238B1"/>
    <w:rsid w:val="00A265B6"/>
    <w:rsid w:val="00A320AE"/>
    <w:rsid w:val="00A45AC7"/>
    <w:rsid w:val="00A46073"/>
    <w:rsid w:val="00A47DDB"/>
    <w:rsid w:val="00A539BD"/>
    <w:rsid w:val="00A5683F"/>
    <w:rsid w:val="00A74440"/>
    <w:rsid w:val="00A8022D"/>
    <w:rsid w:val="00A813F8"/>
    <w:rsid w:val="00A82632"/>
    <w:rsid w:val="00A87CF6"/>
    <w:rsid w:val="00A92555"/>
    <w:rsid w:val="00A94073"/>
    <w:rsid w:val="00A9705A"/>
    <w:rsid w:val="00AA3618"/>
    <w:rsid w:val="00AB2046"/>
    <w:rsid w:val="00AB7CEB"/>
    <w:rsid w:val="00AC134C"/>
    <w:rsid w:val="00AC5C5B"/>
    <w:rsid w:val="00AC7BB3"/>
    <w:rsid w:val="00AD073E"/>
    <w:rsid w:val="00AD47B0"/>
    <w:rsid w:val="00AF0697"/>
    <w:rsid w:val="00B03830"/>
    <w:rsid w:val="00B07AAB"/>
    <w:rsid w:val="00B11E49"/>
    <w:rsid w:val="00B13306"/>
    <w:rsid w:val="00B217CA"/>
    <w:rsid w:val="00B37C65"/>
    <w:rsid w:val="00B40717"/>
    <w:rsid w:val="00B523AD"/>
    <w:rsid w:val="00B65189"/>
    <w:rsid w:val="00B667AD"/>
    <w:rsid w:val="00B67112"/>
    <w:rsid w:val="00B71186"/>
    <w:rsid w:val="00B72108"/>
    <w:rsid w:val="00B721BB"/>
    <w:rsid w:val="00B73A93"/>
    <w:rsid w:val="00B74505"/>
    <w:rsid w:val="00B746F1"/>
    <w:rsid w:val="00B82B81"/>
    <w:rsid w:val="00B84FCF"/>
    <w:rsid w:val="00B97B73"/>
    <w:rsid w:val="00BA1A22"/>
    <w:rsid w:val="00BA4B5F"/>
    <w:rsid w:val="00BA4D84"/>
    <w:rsid w:val="00BB72A6"/>
    <w:rsid w:val="00BC3ECA"/>
    <w:rsid w:val="00BC7682"/>
    <w:rsid w:val="00BD05B4"/>
    <w:rsid w:val="00BD2BF9"/>
    <w:rsid w:val="00BE40FB"/>
    <w:rsid w:val="00BE7201"/>
    <w:rsid w:val="00BF4B7F"/>
    <w:rsid w:val="00BF7F23"/>
    <w:rsid w:val="00C02682"/>
    <w:rsid w:val="00C03AFE"/>
    <w:rsid w:val="00C06FBC"/>
    <w:rsid w:val="00C117D4"/>
    <w:rsid w:val="00C12D3E"/>
    <w:rsid w:val="00C13FFF"/>
    <w:rsid w:val="00C17501"/>
    <w:rsid w:val="00C21E53"/>
    <w:rsid w:val="00C26973"/>
    <w:rsid w:val="00C3008A"/>
    <w:rsid w:val="00C312ED"/>
    <w:rsid w:val="00C33946"/>
    <w:rsid w:val="00C36451"/>
    <w:rsid w:val="00C3728D"/>
    <w:rsid w:val="00C37891"/>
    <w:rsid w:val="00C4004D"/>
    <w:rsid w:val="00C45B32"/>
    <w:rsid w:val="00C52103"/>
    <w:rsid w:val="00C57950"/>
    <w:rsid w:val="00C603E8"/>
    <w:rsid w:val="00C6669E"/>
    <w:rsid w:val="00C67487"/>
    <w:rsid w:val="00C7268F"/>
    <w:rsid w:val="00C73387"/>
    <w:rsid w:val="00C748DD"/>
    <w:rsid w:val="00C82FB7"/>
    <w:rsid w:val="00C84283"/>
    <w:rsid w:val="00C85334"/>
    <w:rsid w:val="00C92972"/>
    <w:rsid w:val="00C9319B"/>
    <w:rsid w:val="00CA0CF6"/>
    <w:rsid w:val="00CB1261"/>
    <w:rsid w:val="00CB15C8"/>
    <w:rsid w:val="00CB16D0"/>
    <w:rsid w:val="00CB3A43"/>
    <w:rsid w:val="00CB3EED"/>
    <w:rsid w:val="00CB53DD"/>
    <w:rsid w:val="00CB752D"/>
    <w:rsid w:val="00CB7B9D"/>
    <w:rsid w:val="00CC5105"/>
    <w:rsid w:val="00CD125C"/>
    <w:rsid w:val="00CD30F6"/>
    <w:rsid w:val="00CD608D"/>
    <w:rsid w:val="00CF0C53"/>
    <w:rsid w:val="00D06300"/>
    <w:rsid w:val="00D147B0"/>
    <w:rsid w:val="00D1782F"/>
    <w:rsid w:val="00D20551"/>
    <w:rsid w:val="00D24461"/>
    <w:rsid w:val="00D36197"/>
    <w:rsid w:val="00D36A6C"/>
    <w:rsid w:val="00D44965"/>
    <w:rsid w:val="00D468BA"/>
    <w:rsid w:val="00D51137"/>
    <w:rsid w:val="00D53312"/>
    <w:rsid w:val="00D549B5"/>
    <w:rsid w:val="00D57C04"/>
    <w:rsid w:val="00D62480"/>
    <w:rsid w:val="00D64EC0"/>
    <w:rsid w:val="00D70DB0"/>
    <w:rsid w:val="00D71C11"/>
    <w:rsid w:val="00D72272"/>
    <w:rsid w:val="00D74310"/>
    <w:rsid w:val="00D8386C"/>
    <w:rsid w:val="00D84BE3"/>
    <w:rsid w:val="00D91B3D"/>
    <w:rsid w:val="00D96C8D"/>
    <w:rsid w:val="00DA30D9"/>
    <w:rsid w:val="00DA76C9"/>
    <w:rsid w:val="00DB29ED"/>
    <w:rsid w:val="00DB4F77"/>
    <w:rsid w:val="00DB589B"/>
    <w:rsid w:val="00DC595F"/>
    <w:rsid w:val="00DC787F"/>
    <w:rsid w:val="00DD1786"/>
    <w:rsid w:val="00DD4AC1"/>
    <w:rsid w:val="00DE3FED"/>
    <w:rsid w:val="00DE5951"/>
    <w:rsid w:val="00DE692F"/>
    <w:rsid w:val="00DE7866"/>
    <w:rsid w:val="00DF628B"/>
    <w:rsid w:val="00DF6F9B"/>
    <w:rsid w:val="00E01F7C"/>
    <w:rsid w:val="00E050E4"/>
    <w:rsid w:val="00E12AE9"/>
    <w:rsid w:val="00E2013A"/>
    <w:rsid w:val="00E20FCD"/>
    <w:rsid w:val="00E225D8"/>
    <w:rsid w:val="00E2714F"/>
    <w:rsid w:val="00E34982"/>
    <w:rsid w:val="00E408DA"/>
    <w:rsid w:val="00E41059"/>
    <w:rsid w:val="00E5455D"/>
    <w:rsid w:val="00E64F3F"/>
    <w:rsid w:val="00E67F0F"/>
    <w:rsid w:val="00E728AC"/>
    <w:rsid w:val="00E74CEF"/>
    <w:rsid w:val="00E86A52"/>
    <w:rsid w:val="00E86D62"/>
    <w:rsid w:val="00E87014"/>
    <w:rsid w:val="00E870F4"/>
    <w:rsid w:val="00E923F5"/>
    <w:rsid w:val="00E92F91"/>
    <w:rsid w:val="00E94C3E"/>
    <w:rsid w:val="00EA0BDC"/>
    <w:rsid w:val="00EA28CD"/>
    <w:rsid w:val="00EA2A79"/>
    <w:rsid w:val="00EB54CC"/>
    <w:rsid w:val="00ED0575"/>
    <w:rsid w:val="00ED4969"/>
    <w:rsid w:val="00EE385B"/>
    <w:rsid w:val="00EF51C3"/>
    <w:rsid w:val="00F0185B"/>
    <w:rsid w:val="00F0292A"/>
    <w:rsid w:val="00F172F6"/>
    <w:rsid w:val="00F23EA8"/>
    <w:rsid w:val="00F27D19"/>
    <w:rsid w:val="00F3141D"/>
    <w:rsid w:val="00F40C3B"/>
    <w:rsid w:val="00F41000"/>
    <w:rsid w:val="00F45AD8"/>
    <w:rsid w:val="00F504E6"/>
    <w:rsid w:val="00F546FC"/>
    <w:rsid w:val="00F54B4E"/>
    <w:rsid w:val="00F5758C"/>
    <w:rsid w:val="00F917DE"/>
    <w:rsid w:val="00F933DE"/>
    <w:rsid w:val="00F95008"/>
    <w:rsid w:val="00F962E7"/>
    <w:rsid w:val="00F97069"/>
    <w:rsid w:val="00FA3CF5"/>
    <w:rsid w:val="00FA3EFD"/>
    <w:rsid w:val="00FA62F5"/>
    <w:rsid w:val="00FB3C65"/>
    <w:rsid w:val="00FB7A7B"/>
    <w:rsid w:val="00FC0B3E"/>
    <w:rsid w:val="00FC1519"/>
    <w:rsid w:val="00FC32D8"/>
    <w:rsid w:val="00FC75D8"/>
    <w:rsid w:val="00FD233D"/>
    <w:rsid w:val="00FD2898"/>
    <w:rsid w:val="00FD3E49"/>
    <w:rsid w:val="00FE0DD3"/>
    <w:rsid w:val="00FE2119"/>
    <w:rsid w:val="00FE39B1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FD8E5-386A-44F4-A8B6-C359E71F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Pandya</dc:creator>
  <cp:keywords/>
  <dc:description/>
  <cp:lastModifiedBy>Vatsal Pandya</cp:lastModifiedBy>
  <cp:revision>1</cp:revision>
  <dcterms:created xsi:type="dcterms:W3CDTF">2017-01-30T02:51:00Z</dcterms:created>
  <dcterms:modified xsi:type="dcterms:W3CDTF">2017-01-30T02:55:00Z</dcterms:modified>
</cp:coreProperties>
</file>