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B16A0" w14:textId="77777777" w:rsidR="00C23CBD" w:rsidRPr="008659D1" w:rsidRDefault="00C23CBD" w:rsidP="00C23CBD">
      <w:pPr>
        <w:ind w:left="360"/>
        <w:jc w:val="center"/>
        <w:rPr>
          <w:b/>
          <w:bCs/>
          <w:sz w:val="44"/>
          <w:szCs w:val="44"/>
          <w:u w:val="single"/>
        </w:rPr>
      </w:pPr>
      <w:r w:rsidRPr="008659D1">
        <w:rPr>
          <w:b/>
          <w:bCs/>
          <w:sz w:val="44"/>
          <w:szCs w:val="44"/>
          <w:u w:val="single"/>
        </w:rPr>
        <w:t>Module 9) Python DB and Framework</w:t>
      </w:r>
    </w:p>
    <w:p w14:paraId="260FB891" w14:textId="77777777" w:rsidR="00C23CBD" w:rsidRDefault="00C23CBD" w:rsidP="00C23CBD">
      <w:pPr>
        <w:ind w:left="360"/>
        <w:jc w:val="center"/>
        <w:rPr>
          <w:b/>
          <w:bCs/>
          <w:sz w:val="36"/>
          <w:szCs w:val="36"/>
        </w:rPr>
      </w:pPr>
    </w:p>
    <w:p w14:paraId="44284E3E" w14:textId="4603DE30" w:rsidR="00C23CBD" w:rsidRPr="00C23CBD" w:rsidRDefault="00C23CBD" w:rsidP="00C23CBD">
      <w:pPr>
        <w:ind w:left="360"/>
        <w:jc w:val="center"/>
        <w:rPr>
          <w:bCs/>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23CBD">
        <w:rPr>
          <w:bCs/>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Theory</w:t>
      </w:r>
      <w:r w:rsidRPr="00C23CBD">
        <w:rPr>
          <w:bCs/>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Question</w:t>
      </w:r>
      <w:r w:rsidRPr="00C23CBD">
        <w:rPr>
          <w:bCs/>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w:t>
      </w:r>
    </w:p>
    <w:p w14:paraId="184EB9FE" w14:textId="77777777" w:rsidR="00C23CBD" w:rsidRDefault="00C23CBD" w:rsidP="00C23CBD">
      <w:pPr>
        <w:rPr>
          <w:b/>
          <w:bCs/>
        </w:rPr>
      </w:pPr>
    </w:p>
    <w:p w14:paraId="4101EEA5" w14:textId="77777777" w:rsidR="00C23CBD" w:rsidRDefault="00C23CBD" w:rsidP="00C23CBD">
      <w:pPr>
        <w:rPr>
          <w:b/>
          <w:bCs/>
        </w:rPr>
      </w:pPr>
    </w:p>
    <w:p w14:paraId="6B9A4FF8" w14:textId="1F41F933" w:rsidR="00C23CBD" w:rsidRPr="00C23CBD" w:rsidRDefault="00C23CBD" w:rsidP="00C23CBD">
      <w:pPr>
        <w:rPr>
          <w:b/>
          <w:bCs/>
        </w:rPr>
      </w:pPr>
      <w:r w:rsidRPr="00C23CBD">
        <w:rPr>
          <w:b/>
          <w:bCs/>
        </w:rPr>
        <w:t>1. HTML in Python</w:t>
      </w:r>
    </w:p>
    <w:p w14:paraId="19FAC4DF" w14:textId="77777777" w:rsidR="00C23CBD" w:rsidRPr="00C23CBD" w:rsidRDefault="00C23CBD" w:rsidP="00C23CBD">
      <w:r w:rsidRPr="00C23CBD">
        <w:t xml:space="preserve">HTML can be embedded within Python applications using web frameworks such as </w:t>
      </w:r>
      <w:r w:rsidRPr="00C23CBD">
        <w:rPr>
          <w:b/>
          <w:bCs/>
        </w:rPr>
        <w:t>Django</w:t>
      </w:r>
      <w:r w:rsidRPr="00C23CBD">
        <w:t xml:space="preserve"> and </w:t>
      </w:r>
      <w:r w:rsidRPr="00C23CBD">
        <w:rPr>
          <w:b/>
          <w:bCs/>
        </w:rPr>
        <w:t>Flask</w:t>
      </w:r>
      <w:r w:rsidRPr="00C23CBD">
        <w:t xml:space="preserve">. These frameworks allow developers to combine Python code with HTML to create interactive and dynamic websites. In Django, this is achieved through the </w:t>
      </w:r>
      <w:r w:rsidRPr="00C23CBD">
        <w:rPr>
          <w:b/>
          <w:bCs/>
        </w:rPr>
        <w:t>template system</w:t>
      </w:r>
      <w:r w:rsidRPr="00C23CBD">
        <w:t>, where static HTML pages can be enriched with dynamic data by using placeholders that are replaced at runtime. This approach helps in separating design from business logic and ensures efficient web development.</w:t>
      </w:r>
    </w:p>
    <w:p w14:paraId="445F6884" w14:textId="77777777" w:rsidR="00C23CBD" w:rsidRPr="00C23CBD" w:rsidRDefault="00C23CBD" w:rsidP="00C23CBD">
      <w:r w:rsidRPr="00C23CBD">
        <w:pict w14:anchorId="1E8478BB">
          <v:rect id="_x0000_i1139" style="width:0;height:1.5pt" o:hralign="center" o:hrstd="t" o:hr="t" fillcolor="#a0a0a0" stroked="f"/>
        </w:pict>
      </w:r>
    </w:p>
    <w:p w14:paraId="1B397110" w14:textId="77777777" w:rsidR="00C23CBD" w:rsidRPr="00C23CBD" w:rsidRDefault="00C23CBD" w:rsidP="00C23CBD">
      <w:pPr>
        <w:rPr>
          <w:b/>
          <w:bCs/>
        </w:rPr>
      </w:pPr>
      <w:r w:rsidRPr="00C23CBD">
        <w:rPr>
          <w:b/>
          <w:bCs/>
        </w:rPr>
        <w:t>2. CSS in Python</w:t>
      </w:r>
    </w:p>
    <w:p w14:paraId="05B335E1" w14:textId="77777777" w:rsidR="00C23CBD" w:rsidRPr="00C23CBD" w:rsidRDefault="00C23CBD" w:rsidP="00C23CBD">
      <w:r w:rsidRPr="00C23CBD">
        <w:t xml:space="preserve">CSS can be integrated with </w:t>
      </w:r>
      <w:r w:rsidRPr="00C23CBD">
        <w:rPr>
          <w:b/>
          <w:bCs/>
        </w:rPr>
        <w:t>Django templates</w:t>
      </w:r>
      <w:r w:rsidRPr="00C23CBD">
        <w:t xml:space="preserve"> to enhance the appearance and styling of web pages. Django provides a mechanism to serve static files, such as CSS and JavaScript, which allows developers to link external stylesheets with templates. By doing so, the presentation of the webpage can be separated from its content, making it easier to design visually appealing and responsive web applications.</w:t>
      </w:r>
    </w:p>
    <w:p w14:paraId="47269BA8" w14:textId="77777777" w:rsidR="00C23CBD" w:rsidRPr="00C23CBD" w:rsidRDefault="00C23CBD" w:rsidP="00C23CBD">
      <w:r w:rsidRPr="00C23CBD">
        <w:pict w14:anchorId="5B18529B">
          <v:rect id="_x0000_i1140" style="width:0;height:1.5pt" o:hralign="center" o:hrstd="t" o:hr="t" fillcolor="#a0a0a0" stroked="f"/>
        </w:pict>
      </w:r>
    </w:p>
    <w:p w14:paraId="2F2E483C" w14:textId="77777777" w:rsidR="00C23CBD" w:rsidRPr="00C23CBD" w:rsidRDefault="00C23CBD" w:rsidP="00C23CBD">
      <w:pPr>
        <w:rPr>
          <w:b/>
          <w:bCs/>
        </w:rPr>
      </w:pPr>
      <w:r w:rsidRPr="00C23CBD">
        <w:rPr>
          <w:b/>
          <w:bCs/>
        </w:rPr>
        <w:t>3. JavaScript with Python</w:t>
      </w:r>
    </w:p>
    <w:p w14:paraId="1D95F539" w14:textId="77777777" w:rsidR="00C23CBD" w:rsidRPr="00C23CBD" w:rsidRDefault="00C23CBD" w:rsidP="00C23CBD">
      <w:r w:rsidRPr="00C23CBD">
        <w:t xml:space="preserve">In Django, </w:t>
      </w:r>
      <w:r w:rsidRPr="00C23CBD">
        <w:rPr>
          <w:b/>
          <w:bCs/>
        </w:rPr>
        <w:t>JavaScript</w:t>
      </w:r>
      <w:r w:rsidRPr="00C23CBD">
        <w:t xml:space="preserve"> is used within templates to provide client-side interactivity, such as form validation, animations, and dynamic updates. Developers can include both internal JavaScript code and external script files in Django templates. This integration ensures that web applications built with Django are more interactive and user-friendly, enhancing the overall user experience.</w:t>
      </w:r>
    </w:p>
    <w:p w14:paraId="1CED53DE" w14:textId="77777777" w:rsidR="00C23CBD" w:rsidRPr="00C23CBD" w:rsidRDefault="00C23CBD" w:rsidP="00C23CBD">
      <w:r w:rsidRPr="00C23CBD">
        <w:pict w14:anchorId="4F25F8BF">
          <v:rect id="_x0000_i1141" style="width:0;height:1.5pt" o:hralign="center" o:hrstd="t" o:hr="t" fillcolor="#a0a0a0" stroked="f"/>
        </w:pict>
      </w:r>
    </w:p>
    <w:p w14:paraId="57B71C0D" w14:textId="77777777" w:rsidR="00C23CBD" w:rsidRPr="00C23CBD" w:rsidRDefault="00C23CBD" w:rsidP="00C23CBD">
      <w:pPr>
        <w:rPr>
          <w:b/>
          <w:bCs/>
        </w:rPr>
      </w:pPr>
      <w:r w:rsidRPr="00C23CBD">
        <w:rPr>
          <w:b/>
          <w:bCs/>
        </w:rPr>
        <w:t>4. Django Introduction</w:t>
      </w:r>
    </w:p>
    <w:p w14:paraId="26BC059A" w14:textId="77777777" w:rsidR="00C23CBD" w:rsidRPr="00C23CBD" w:rsidRDefault="00C23CBD" w:rsidP="00C23CBD">
      <w:r w:rsidRPr="00C23CBD">
        <w:rPr>
          <w:b/>
          <w:bCs/>
        </w:rPr>
        <w:lastRenderedPageBreak/>
        <w:t>Django</w:t>
      </w:r>
      <w:r w:rsidRPr="00C23CBD">
        <w:t xml:space="preserve"> is a high-level Python web framework designed for rapid development and clean, pragmatic design. It provides built-in features such as an ORM, authentication system, and admin panel, making development faster and more secure. Django is highly scalable and secure, making it suitable for small projects as well as large-scale applications. Compared to Flask, which is lightweight and flexible, Django comes with many built-in tools, making it a “batteries-included” framework that is ideal for full-featured projects.</w:t>
      </w:r>
    </w:p>
    <w:p w14:paraId="162FA77C" w14:textId="77777777" w:rsidR="00C23CBD" w:rsidRPr="00C23CBD" w:rsidRDefault="00C23CBD" w:rsidP="00C23CBD">
      <w:r w:rsidRPr="00C23CBD">
        <w:pict w14:anchorId="7EC49B90">
          <v:rect id="_x0000_i1142" style="width:0;height:1.5pt" o:hralign="center" o:hrstd="t" o:hr="t" fillcolor="#a0a0a0" stroked="f"/>
        </w:pict>
      </w:r>
    </w:p>
    <w:p w14:paraId="3D38FEEA" w14:textId="77777777" w:rsidR="00C23CBD" w:rsidRPr="00C23CBD" w:rsidRDefault="00C23CBD" w:rsidP="00C23CBD">
      <w:pPr>
        <w:rPr>
          <w:b/>
          <w:bCs/>
        </w:rPr>
      </w:pPr>
      <w:r w:rsidRPr="00C23CBD">
        <w:rPr>
          <w:b/>
          <w:bCs/>
        </w:rPr>
        <w:t>5. Virtual Environment</w:t>
      </w:r>
    </w:p>
    <w:p w14:paraId="4E9819B2" w14:textId="77777777" w:rsidR="00C23CBD" w:rsidRPr="00C23CBD" w:rsidRDefault="00C23CBD" w:rsidP="00C23CBD">
      <w:r w:rsidRPr="00C23CBD">
        <w:t xml:space="preserve">A </w:t>
      </w:r>
      <w:r w:rsidRPr="00C23CBD">
        <w:rPr>
          <w:b/>
          <w:bCs/>
        </w:rPr>
        <w:t>virtual environment</w:t>
      </w:r>
      <w:r w:rsidRPr="00C23CBD">
        <w:t xml:space="preserve"> is an isolated environment that allows developers to manage project-specific dependencies without interfering with other projects or the global Python installation. Tools like </w:t>
      </w:r>
      <w:proofErr w:type="spellStart"/>
      <w:r w:rsidRPr="00C23CBD">
        <w:t>venv</w:t>
      </w:r>
      <w:proofErr w:type="spellEnd"/>
      <w:r w:rsidRPr="00C23CBD">
        <w:t xml:space="preserve"> or </w:t>
      </w:r>
      <w:proofErr w:type="spellStart"/>
      <w:r w:rsidRPr="00C23CBD">
        <w:t>virtualenv</w:t>
      </w:r>
      <w:proofErr w:type="spellEnd"/>
      <w:r w:rsidRPr="00C23CBD">
        <w:t xml:space="preserve"> are used to create these environments. This ensures that each project has its own versions of libraries and packages, reducing conflicts and improving stability during development.</w:t>
      </w:r>
    </w:p>
    <w:p w14:paraId="3C1E8E77" w14:textId="77777777" w:rsidR="00C23CBD" w:rsidRPr="00C23CBD" w:rsidRDefault="00C23CBD" w:rsidP="00C23CBD">
      <w:r w:rsidRPr="00C23CBD">
        <w:pict w14:anchorId="5790DDE5">
          <v:rect id="_x0000_i1143" style="width:0;height:1.5pt" o:hralign="center" o:hrstd="t" o:hr="t" fillcolor="#a0a0a0" stroked="f"/>
        </w:pict>
      </w:r>
    </w:p>
    <w:p w14:paraId="7B4C4C09" w14:textId="77777777" w:rsidR="00C23CBD" w:rsidRPr="00C23CBD" w:rsidRDefault="00C23CBD" w:rsidP="00C23CBD">
      <w:pPr>
        <w:rPr>
          <w:b/>
          <w:bCs/>
        </w:rPr>
      </w:pPr>
      <w:r w:rsidRPr="00C23CBD">
        <w:rPr>
          <w:b/>
          <w:bCs/>
        </w:rPr>
        <w:t>6. Project and App Creation</w:t>
      </w:r>
    </w:p>
    <w:p w14:paraId="390DE92F" w14:textId="77777777" w:rsidR="00C23CBD" w:rsidRPr="00C23CBD" w:rsidRDefault="00C23CBD" w:rsidP="00C23CBD">
      <w:r w:rsidRPr="00C23CBD">
        <w:t>A Django project is a collection of configurations and apps that work together to form a web application. Within a project, multiple apps can be created, each serving a specific purpose. Important files include manage.py, which is used for running commands; urls.py, which handles URL routing; and views.py, which contains the logic for handling requests and generating responses. This structure ensures modularity and maintainability of applications.</w:t>
      </w:r>
    </w:p>
    <w:p w14:paraId="65B789E9" w14:textId="77777777" w:rsidR="00C23CBD" w:rsidRPr="00C23CBD" w:rsidRDefault="00C23CBD" w:rsidP="00C23CBD">
      <w:r w:rsidRPr="00C23CBD">
        <w:pict w14:anchorId="6B9D7A52">
          <v:rect id="_x0000_i1144" style="width:0;height:1.5pt" o:hralign="center" o:hrstd="t" o:hr="t" fillcolor="#a0a0a0" stroked="f"/>
        </w:pict>
      </w:r>
    </w:p>
    <w:p w14:paraId="4D32A7AE" w14:textId="77777777" w:rsidR="00C23CBD" w:rsidRPr="00C23CBD" w:rsidRDefault="00C23CBD" w:rsidP="00C23CBD">
      <w:pPr>
        <w:rPr>
          <w:b/>
          <w:bCs/>
        </w:rPr>
      </w:pPr>
      <w:r w:rsidRPr="00C23CBD">
        <w:rPr>
          <w:b/>
          <w:bCs/>
        </w:rPr>
        <w:t>7. MVT Pattern Architecture</w:t>
      </w:r>
    </w:p>
    <w:p w14:paraId="2B57979A" w14:textId="77777777" w:rsidR="00C23CBD" w:rsidRPr="00C23CBD" w:rsidRDefault="00C23CBD" w:rsidP="00C23CBD">
      <w:r w:rsidRPr="00C23CBD">
        <w:t xml:space="preserve">Django follows the </w:t>
      </w:r>
      <w:r w:rsidRPr="00C23CBD">
        <w:rPr>
          <w:b/>
          <w:bCs/>
        </w:rPr>
        <w:t>MVT (Model-View-Template)</w:t>
      </w:r>
      <w:r w:rsidRPr="00C23CBD">
        <w:t xml:space="preserve"> architecture, which defines how a request flows through the framework. The </w:t>
      </w:r>
      <w:r w:rsidRPr="00C23CBD">
        <w:rPr>
          <w:b/>
          <w:bCs/>
        </w:rPr>
        <w:t>Model</w:t>
      </w:r>
      <w:r w:rsidRPr="00C23CBD">
        <w:t xml:space="preserve"> handles the database and data-related operations, the </w:t>
      </w:r>
      <w:r w:rsidRPr="00C23CBD">
        <w:rPr>
          <w:b/>
          <w:bCs/>
        </w:rPr>
        <w:t>View</w:t>
      </w:r>
      <w:r w:rsidRPr="00C23CBD">
        <w:t xml:space="preserve"> processes user requests and business logic, and the </w:t>
      </w:r>
      <w:r w:rsidRPr="00C23CBD">
        <w:rPr>
          <w:b/>
          <w:bCs/>
        </w:rPr>
        <w:t>Template</w:t>
      </w:r>
      <w:r w:rsidRPr="00C23CBD">
        <w:t xml:space="preserve"> controls the presentation layer. This separation of concerns makes development more organized and easier to manage.</w:t>
      </w:r>
    </w:p>
    <w:p w14:paraId="5A5FBD2B" w14:textId="77777777" w:rsidR="00C23CBD" w:rsidRPr="00C23CBD" w:rsidRDefault="00C23CBD" w:rsidP="00C23CBD">
      <w:r w:rsidRPr="00C23CBD">
        <w:pict w14:anchorId="136A9DB8">
          <v:rect id="_x0000_i1145" style="width:0;height:1.5pt" o:hralign="center" o:hrstd="t" o:hr="t" fillcolor="#a0a0a0" stroked="f"/>
        </w:pict>
      </w:r>
    </w:p>
    <w:p w14:paraId="25E90CBD" w14:textId="77777777" w:rsidR="00C23CBD" w:rsidRPr="00C23CBD" w:rsidRDefault="00C23CBD" w:rsidP="00C23CBD">
      <w:pPr>
        <w:rPr>
          <w:b/>
          <w:bCs/>
        </w:rPr>
      </w:pPr>
      <w:r w:rsidRPr="00C23CBD">
        <w:rPr>
          <w:b/>
          <w:bCs/>
        </w:rPr>
        <w:t>8. Django Admin Panel</w:t>
      </w:r>
    </w:p>
    <w:p w14:paraId="789A7AA2" w14:textId="77777777" w:rsidR="00C23CBD" w:rsidRPr="00C23CBD" w:rsidRDefault="00C23CBD" w:rsidP="00C23CBD">
      <w:r w:rsidRPr="00C23CBD">
        <w:t xml:space="preserve">Django provides a built-in </w:t>
      </w:r>
      <w:r w:rsidRPr="00C23CBD">
        <w:rPr>
          <w:b/>
          <w:bCs/>
        </w:rPr>
        <w:t>admin panel</w:t>
      </w:r>
      <w:r w:rsidRPr="00C23CBD">
        <w:t xml:space="preserve"> that allows developers and administrators to manage database records easily through a graphical interface. The admin panel can be customized to </w:t>
      </w:r>
      <w:r w:rsidRPr="00C23CBD">
        <w:lastRenderedPageBreak/>
        <w:t>include specific fields and models, making it an efficient tool for managing complex applications. It significantly reduces the need for writing backend code for basic database management tasks.</w:t>
      </w:r>
    </w:p>
    <w:p w14:paraId="595FA019" w14:textId="77777777" w:rsidR="00C23CBD" w:rsidRPr="00C23CBD" w:rsidRDefault="00C23CBD" w:rsidP="00C23CBD">
      <w:r w:rsidRPr="00C23CBD">
        <w:pict w14:anchorId="7C314E1E">
          <v:rect id="_x0000_i1146" style="width:0;height:1.5pt" o:hralign="center" o:hrstd="t" o:hr="t" fillcolor="#a0a0a0" stroked="f"/>
        </w:pict>
      </w:r>
    </w:p>
    <w:p w14:paraId="448DB3AD" w14:textId="77777777" w:rsidR="00C23CBD" w:rsidRPr="00C23CBD" w:rsidRDefault="00C23CBD" w:rsidP="00C23CBD">
      <w:pPr>
        <w:rPr>
          <w:b/>
          <w:bCs/>
        </w:rPr>
      </w:pPr>
      <w:r w:rsidRPr="00C23CBD">
        <w:rPr>
          <w:b/>
          <w:bCs/>
        </w:rPr>
        <w:t>9. URL Patterns and Template Integration</w:t>
      </w:r>
    </w:p>
    <w:p w14:paraId="0B32D076" w14:textId="77777777" w:rsidR="00C23CBD" w:rsidRPr="00C23CBD" w:rsidRDefault="00C23CBD" w:rsidP="00C23CBD">
      <w:r w:rsidRPr="00C23CBD">
        <w:t xml:space="preserve">In Django, </w:t>
      </w:r>
      <w:r w:rsidRPr="00C23CBD">
        <w:rPr>
          <w:b/>
          <w:bCs/>
        </w:rPr>
        <w:t>URL patterns</w:t>
      </w:r>
      <w:r w:rsidRPr="00C23CBD">
        <w:t xml:space="preserve"> defined in urls.py map specific requests to the appropriate views. The views then process the request and render an appropriate template, which is displayed to the user as a dynamic webpage. This system allows developers to create structured navigation between different pages of a web application.</w:t>
      </w:r>
    </w:p>
    <w:p w14:paraId="377405D3" w14:textId="77777777" w:rsidR="00C23CBD" w:rsidRPr="00C23CBD" w:rsidRDefault="00C23CBD" w:rsidP="00C23CBD">
      <w:r w:rsidRPr="00C23CBD">
        <w:pict w14:anchorId="0A8ED089">
          <v:rect id="_x0000_i1147" style="width:0;height:1.5pt" o:hralign="center" o:hrstd="t" o:hr="t" fillcolor="#a0a0a0" stroked="f"/>
        </w:pict>
      </w:r>
    </w:p>
    <w:p w14:paraId="79104A03" w14:textId="77777777" w:rsidR="00C23CBD" w:rsidRPr="00C23CBD" w:rsidRDefault="00C23CBD" w:rsidP="00C23CBD">
      <w:pPr>
        <w:rPr>
          <w:b/>
          <w:bCs/>
        </w:rPr>
      </w:pPr>
      <w:r w:rsidRPr="00C23CBD">
        <w:rPr>
          <w:b/>
          <w:bCs/>
        </w:rPr>
        <w:t>10. Form Validation using JavaScript</w:t>
      </w:r>
    </w:p>
    <w:p w14:paraId="00F4578B" w14:textId="77777777" w:rsidR="00C23CBD" w:rsidRPr="00C23CBD" w:rsidRDefault="00C23CBD" w:rsidP="00C23CBD">
      <w:r w:rsidRPr="00C23CBD">
        <w:rPr>
          <w:b/>
          <w:bCs/>
        </w:rPr>
        <w:t>JavaScript</w:t>
      </w:r>
      <w:r w:rsidRPr="00C23CBD">
        <w:t xml:space="preserve"> is commonly used for front-end form validation in Django applications. It helps verify user input, such as checking if an email address is valid or a phone number is correctly formatted, before the data is submitted to the server. This improves user experience and reduces unnecessary server-side processing.</w:t>
      </w:r>
    </w:p>
    <w:p w14:paraId="38CF2C1D" w14:textId="77777777" w:rsidR="00C23CBD" w:rsidRPr="00C23CBD" w:rsidRDefault="00C23CBD" w:rsidP="00C23CBD">
      <w:r w:rsidRPr="00C23CBD">
        <w:pict w14:anchorId="23E2C028">
          <v:rect id="_x0000_i1148" style="width:0;height:1.5pt" o:hralign="center" o:hrstd="t" o:hr="t" fillcolor="#a0a0a0" stroked="f"/>
        </w:pict>
      </w:r>
    </w:p>
    <w:p w14:paraId="7EDC2C59" w14:textId="77777777" w:rsidR="00C23CBD" w:rsidRPr="00C23CBD" w:rsidRDefault="00C23CBD" w:rsidP="00C23CBD">
      <w:pPr>
        <w:rPr>
          <w:b/>
          <w:bCs/>
        </w:rPr>
      </w:pPr>
      <w:r w:rsidRPr="00C23CBD">
        <w:rPr>
          <w:b/>
          <w:bCs/>
        </w:rPr>
        <w:t>11. Django Database Connectivity (MySQL/SQLite)</w:t>
      </w:r>
    </w:p>
    <w:p w14:paraId="5F9E5980" w14:textId="77777777" w:rsidR="00C23CBD" w:rsidRPr="00C23CBD" w:rsidRDefault="00C23CBD" w:rsidP="00C23CBD">
      <w:r w:rsidRPr="00C23CBD">
        <w:t xml:space="preserve">Django can connect to databases such as </w:t>
      </w:r>
      <w:r w:rsidRPr="00C23CBD">
        <w:rPr>
          <w:b/>
          <w:bCs/>
        </w:rPr>
        <w:t>SQLite</w:t>
      </w:r>
      <w:r w:rsidRPr="00C23CBD">
        <w:t xml:space="preserve"> and </w:t>
      </w:r>
      <w:r w:rsidRPr="00C23CBD">
        <w:rPr>
          <w:b/>
          <w:bCs/>
        </w:rPr>
        <w:t>MySQL</w:t>
      </w:r>
      <w:r w:rsidRPr="00C23CBD">
        <w:t xml:space="preserve"> to store and manage application data. By default, Django uses SQLite, but it can be configured to work with other databases as needed. The </w:t>
      </w:r>
      <w:r w:rsidRPr="00C23CBD">
        <w:rPr>
          <w:b/>
          <w:bCs/>
        </w:rPr>
        <w:t>Django ORM (Object Relational Mapper)</w:t>
      </w:r>
      <w:r w:rsidRPr="00C23CBD">
        <w:t xml:space="preserve"> simplifies database interactions by allowing developers to write queries using Python code instead of raw SQL.</w:t>
      </w:r>
    </w:p>
    <w:p w14:paraId="58DC776A" w14:textId="77777777" w:rsidR="00C23CBD" w:rsidRPr="00C23CBD" w:rsidRDefault="00C23CBD" w:rsidP="00C23CBD">
      <w:r w:rsidRPr="00C23CBD">
        <w:pict w14:anchorId="4CF294B3">
          <v:rect id="_x0000_i1149" style="width:0;height:1.5pt" o:hralign="center" o:hrstd="t" o:hr="t" fillcolor="#a0a0a0" stroked="f"/>
        </w:pict>
      </w:r>
    </w:p>
    <w:p w14:paraId="1CDDF746" w14:textId="77777777" w:rsidR="00C23CBD" w:rsidRPr="00C23CBD" w:rsidRDefault="00C23CBD" w:rsidP="00C23CBD">
      <w:pPr>
        <w:rPr>
          <w:b/>
          <w:bCs/>
        </w:rPr>
      </w:pPr>
      <w:r w:rsidRPr="00C23CBD">
        <w:rPr>
          <w:b/>
          <w:bCs/>
        </w:rPr>
        <w:t xml:space="preserve">12. ORM and </w:t>
      </w:r>
      <w:proofErr w:type="spellStart"/>
      <w:r w:rsidRPr="00C23CBD">
        <w:rPr>
          <w:b/>
          <w:bCs/>
        </w:rPr>
        <w:t>QuerySets</w:t>
      </w:r>
      <w:proofErr w:type="spellEnd"/>
    </w:p>
    <w:p w14:paraId="0A640323" w14:textId="77777777" w:rsidR="00C23CBD" w:rsidRPr="00C23CBD" w:rsidRDefault="00C23CBD" w:rsidP="00C23CBD">
      <w:r w:rsidRPr="00C23CBD">
        <w:t xml:space="preserve">The </w:t>
      </w:r>
      <w:r w:rsidRPr="00C23CBD">
        <w:rPr>
          <w:b/>
          <w:bCs/>
        </w:rPr>
        <w:t>Django ORM</w:t>
      </w:r>
      <w:r w:rsidRPr="00C23CBD">
        <w:t xml:space="preserve"> provides a way to interact with databases using Python objects. </w:t>
      </w:r>
      <w:proofErr w:type="spellStart"/>
      <w:r w:rsidRPr="00C23CBD">
        <w:t>QuerySets</w:t>
      </w:r>
      <w:proofErr w:type="spellEnd"/>
      <w:r w:rsidRPr="00C23CBD">
        <w:t xml:space="preserve"> represent collections of database queries that allow developers to perform operations such as filtering, updating, deleting, and creating records. This abstraction makes database handling easier, reduces the chances of SQL errors, and improves code readability.</w:t>
      </w:r>
    </w:p>
    <w:p w14:paraId="39D90CDD" w14:textId="77777777" w:rsidR="00C23CBD" w:rsidRPr="00C23CBD" w:rsidRDefault="00C23CBD" w:rsidP="00C23CBD">
      <w:r w:rsidRPr="00C23CBD">
        <w:pict w14:anchorId="113F6C86">
          <v:rect id="_x0000_i1150" style="width:0;height:1.5pt" o:hralign="center" o:hrstd="t" o:hr="t" fillcolor="#a0a0a0" stroked="f"/>
        </w:pict>
      </w:r>
    </w:p>
    <w:p w14:paraId="56CF4822" w14:textId="77777777" w:rsidR="00C23CBD" w:rsidRPr="00C23CBD" w:rsidRDefault="00C23CBD" w:rsidP="00C23CBD">
      <w:pPr>
        <w:rPr>
          <w:b/>
          <w:bCs/>
        </w:rPr>
      </w:pPr>
      <w:r w:rsidRPr="00C23CBD">
        <w:rPr>
          <w:b/>
          <w:bCs/>
        </w:rPr>
        <w:t>13. Django Forms and Authentication</w:t>
      </w:r>
    </w:p>
    <w:p w14:paraId="690F35FD" w14:textId="77777777" w:rsidR="00C23CBD" w:rsidRPr="00C23CBD" w:rsidRDefault="00C23CBD" w:rsidP="00C23CBD">
      <w:r w:rsidRPr="00C23CBD">
        <w:t xml:space="preserve">Django offers built-in support for </w:t>
      </w:r>
      <w:r w:rsidRPr="00C23CBD">
        <w:rPr>
          <w:b/>
          <w:bCs/>
        </w:rPr>
        <w:t>form handling</w:t>
      </w:r>
      <w:r w:rsidRPr="00C23CBD">
        <w:t xml:space="preserve">, making it easier to collect and process user input. Additionally, it includes a powerful </w:t>
      </w:r>
      <w:r w:rsidRPr="00C23CBD">
        <w:rPr>
          <w:b/>
          <w:bCs/>
        </w:rPr>
        <w:t>authentication system</w:t>
      </w:r>
      <w:r w:rsidRPr="00C23CBD">
        <w:t xml:space="preserve"> that manages sign-up, login, </w:t>
      </w:r>
      <w:r w:rsidRPr="00C23CBD">
        <w:lastRenderedPageBreak/>
        <w:t>logout, and password management. This ensures secure handling of user credentials and simplifies the implementation of authentication features in applications.</w:t>
      </w:r>
    </w:p>
    <w:p w14:paraId="07970B7F" w14:textId="77777777" w:rsidR="00C23CBD" w:rsidRPr="00C23CBD" w:rsidRDefault="00C23CBD" w:rsidP="00C23CBD">
      <w:r w:rsidRPr="00C23CBD">
        <w:pict w14:anchorId="49330DD2">
          <v:rect id="_x0000_i1151" style="width:0;height:1.5pt" o:hralign="center" o:hrstd="t" o:hr="t" fillcolor="#a0a0a0" stroked="f"/>
        </w:pict>
      </w:r>
    </w:p>
    <w:p w14:paraId="48A0BFC8" w14:textId="77777777" w:rsidR="00C23CBD" w:rsidRPr="00C23CBD" w:rsidRDefault="00C23CBD" w:rsidP="00C23CBD">
      <w:pPr>
        <w:rPr>
          <w:b/>
          <w:bCs/>
        </w:rPr>
      </w:pPr>
      <w:r w:rsidRPr="00C23CBD">
        <w:rPr>
          <w:b/>
          <w:bCs/>
        </w:rPr>
        <w:t>14. CRUD Operations using AJAX</w:t>
      </w:r>
    </w:p>
    <w:p w14:paraId="59EA41C8" w14:textId="77777777" w:rsidR="00C23CBD" w:rsidRPr="00C23CBD" w:rsidRDefault="00C23CBD" w:rsidP="00C23CBD">
      <w:r w:rsidRPr="00C23CBD">
        <w:rPr>
          <w:b/>
          <w:bCs/>
        </w:rPr>
        <w:t>AJAX (Asynchronous JavaScript and XML)</w:t>
      </w:r>
      <w:r w:rsidRPr="00C23CBD">
        <w:t xml:space="preserve"> enables web pages to communicate with the server without requiring a page reload. In Django applications, AJAX can be used to perform CRUD operations—Create, Read, Update, and Delete—on data. This results in smoother interactions and an improved user experience since updates happen dynamically.</w:t>
      </w:r>
    </w:p>
    <w:p w14:paraId="0AEA859A" w14:textId="77777777" w:rsidR="00C23CBD" w:rsidRPr="00C23CBD" w:rsidRDefault="00C23CBD" w:rsidP="00C23CBD">
      <w:r w:rsidRPr="00C23CBD">
        <w:pict w14:anchorId="46A61385">
          <v:rect id="_x0000_i1152" style="width:0;height:1.5pt" o:hralign="center" o:hrstd="t" o:hr="t" fillcolor="#a0a0a0" stroked="f"/>
        </w:pict>
      </w:r>
    </w:p>
    <w:p w14:paraId="621426A8" w14:textId="77777777" w:rsidR="00C23CBD" w:rsidRPr="00C23CBD" w:rsidRDefault="00C23CBD" w:rsidP="00C23CBD">
      <w:pPr>
        <w:rPr>
          <w:b/>
          <w:bCs/>
        </w:rPr>
      </w:pPr>
      <w:r w:rsidRPr="00C23CBD">
        <w:rPr>
          <w:b/>
          <w:bCs/>
        </w:rPr>
        <w:t>15. Customizing the Django Admin Panel</w:t>
      </w:r>
    </w:p>
    <w:p w14:paraId="3A1BE056" w14:textId="77777777" w:rsidR="00C23CBD" w:rsidRPr="00C23CBD" w:rsidRDefault="00C23CBD" w:rsidP="00C23CBD">
      <w:r w:rsidRPr="00C23CBD">
        <w:t>The Django admin panel is highly customizable, allowing developers to add, remove, or rearrange fields for better management of records. For example, in a doctor management system, additional fields such as specialties and availability can be displayed. Customization makes the admin interface more relevant to the project requirements.</w:t>
      </w:r>
    </w:p>
    <w:p w14:paraId="5A7A0CE5" w14:textId="77777777" w:rsidR="00C23CBD" w:rsidRPr="00C23CBD" w:rsidRDefault="00C23CBD" w:rsidP="00C23CBD">
      <w:r w:rsidRPr="00C23CBD">
        <w:pict w14:anchorId="6C47B42C">
          <v:rect id="_x0000_i1153" style="width:0;height:1.5pt" o:hralign="center" o:hrstd="t" o:hr="t" fillcolor="#a0a0a0" stroked="f"/>
        </w:pict>
      </w:r>
    </w:p>
    <w:p w14:paraId="174D9C3D" w14:textId="77777777" w:rsidR="00C23CBD" w:rsidRPr="00C23CBD" w:rsidRDefault="00C23CBD" w:rsidP="00C23CBD">
      <w:pPr>
        <w:rPr>
          <w:b/>
          <w:bCs/>
        </w:rPr>
      </w:pPr>
      <w:r w:rsidRPr="00C23CBD">
        <w:rPr>
          <w:b/>
          <w:bCs/>
        </w:rPr>
        <w:t>16. Payment Integration Using Paytm</w:t>
      </w:r>
    </w:p>
    <w:p w14:paraId="176F8AFB" w14:textId="77777777" w:rsidR="00C23CBD" w:rsidRPr="00C23CBD" w:rsidRDefault="00C23CBD" w:rsidP="00C23CBD">
      <w:r w:rsidRPr="00C23CBD">
        <w:t xml:space="preserve">Payment gateways like </w:t>
      </w:r>
      <w:r w:rsidRPr="00C23CBD">
        <w:rPr>
          <w:b/>
          <w:bCs/>
        </w:rPr>
        <w:t>Paytm</w:t>
      </w:r>
      <w:r w:rsidRPr="00C23CBD">
        <w:t xml:space="preserve"> can be integrated into Django applications to handle secure online transactions. This allows developers to create applications that support payments for services or products directly within the system. Proper configuration and API integration ensure safe and smooth payment processing.</w:t>
      </w:r>
    </w:p>
    <w:p w14:paraId="2D338937" w14:textId="77777777" w:rsidR="00C23CBD" w:rsidRPr="00C23CBD" w:rsidRDefault="00C23CBD" w:rsidP="00C23CBD">
      <w:r w:rsidRPr="00C23CBD">
        <w:pict w14:anchorId="15D7FA8B">
          <v:rect id="_x0000_i1154" style="width:0;height:1.5pt" o:hralign="center" o:hrstd="t" o:hr="t" fillcolor="#a0a0a0" stroked="f"/>
        </w:pict>
      </w:r>
    </w:p>
    <w:p w14:paraId="2D23C824" w14:textId="77777777" w:rsidR="00C23CBD" w:rsidRPr="00C23CBD" w:rsidRDefault="00C23CBD" w:rsidP="00C23CBD">
      <w:pPr>
        <w:rPr>
          <w:b/>
          <w:bCs/>
        </w:rPr>
      </w:pPr>
      <w:r w:rsidRPr="00C23CBD">
        <w:rPr>
          <w:b/>
          <w:bCs/>
        </w:rPr>
        <w:t>17. GitHub Project Deployment</w:t>
      </w:r>
    </w:p>
    <w:p w14:paraId="50C1D9A7" w14:textId="77777777" w:rsidR="00C23CBD" w:rsidRPr="00C23CBD" w:rsidRDefault="00C23CBD" w:rsidP="00C23CBD">
      <w:r w:rsidRPr="00C23CBD">
        <w:t xml:space="preserve">Django projects can be deployed on </w:t>
      </w:r>
      <w:r w:rsidRPr="00C23CBD">
        <w:rPr>
          <w:b/>
          <w:bCs/>
        </w:rPr>
        <w:t>GitHub</w:t>
      </w:r>
      <w:r w:rsidRPr="00C23CBD">
        <w:t xml:space="preserve"> for version control and collaboration. By pushing the project to GitHub, developers can track changes, collaborate with team members, and maintain different versions of their code. This is an essential practice in modern software development for managing projects efficiently.</w:t>
      </w:r>
    </w:p>
    <w:p w14:paraId="37C7CDEF" w14:textId="77777777" w:rsidR="00C23CBD" w:rsidRPr="00C23CBD" w:rsidRDefault="00C23CBD" w:rsidP="00C23CBD">
      <w:r w:rsidRPr="00C23CBD">
        <w:pict w14:anchorId="19B35208">
          <v:rect id="_x0000_i1155" style="width:0;height:1.5pt" o:hralign="center" o:hrstd="t" o:hr="t" fillcolor="#a0a0a0" stroked="f"/>
        </w:pict>
      </w:r>
    </w:p>
    <w:p w14:paraId="073423BE" w14:textId="77777777" w:rsidR="00C23CBD" w:rsidRPr="00C23CBD" w:rsidRDefault="00C23CBD" w:rsidP="00C23CBD">
      <w:pPr>
        <w:rPr>
          <w:b/>
          <w:bCs/>
        </w:rPr>
      </w:pPr>
      <w:r w:rsidRPr="00C23CBD">
        <w:rPr>
          <w:b/>
          <w:bCs/>
        </w:rPr>
        <w:t>18. Live Project Deployment (PythonAnywhere)</w:t>
      </w:r>
    </w:p>
    <w:p w14:paraId="764BE24C" w14:textId="77777777" w:rsidR="00C23CBD" w:rsidRPr="00C23CBD" w:rsidRDefault="00C23CBD" w:rsidP="00C23CBD">
      <w:r w:rsidRPr="00C23CBD">
        <w:t xml:space="preserve">Django applications can be deployed on live servers such as </w:t>
      </w:r>
      <w:r w:rsidRPr="00C23CBD">
        <w:rPr>
          <w:b/>
          <w:bCs/>
        </w:rPr>
        <w:t>PythonAnywhere</w:t>
      </w:r>
      <w:r w:rsidRPr="00C23CBD">
        <w:t xml:space="preserve">, which allows projects to be accessible over the internet. This makes applications available to real users, and </w:t>
      </w:r>
      <w:r w:rsidRPr="00C23CBD">
        <w:lastRenderedPageBreak/>
        <w:t>the deployment process usually involves configuring the server, uploading files, and setting up the database.</w:t>
      </w:r>
    </w:p>
    <w:p w14:paraId="5835793D" w14:textId="77777777" w:rsidR="00C23CBD" w:rsidRPr="00C23CBD" w:rsidRDefault="00C23CBD" w:rsidP="00C23CBD">
      <w:r w:rsidRPr="00C23CBD">
        <w:pict w14:anchorId="0F5EC4D7">
          <v:rect id="_x0000_i1156" style="width:0;height:1.5pt" o:hralign="center" o:hrstd="t" o:hr="t" fillcolor="#a0a0a0" stroked="f"/>
        </w:pict>
      </w:r>
    </w:p>
    <w:p w14:paraId="16790E47" w14:textId="77777777" w:rsidR="00C23CBD" w:rsidRPr="00C23CBD" w:rsidRDefault="00C23CBD" w:rsidP="00C23CBD">
      <w:pPr>
        <w:rPr>
          <w:b/>
          <w:bCs/>
        </w:rPr>
      </w:pPr>
      <w:r w:rsidRPr="00C23CBD">
        <w:rPr>
          <w:b/>
          <w:bCs/>
        </w:rPr>
        <w:t>19. Social Authentication</w:t>
      </w:r>
    </w:p>
    <w:p w14:paraId="3D256999" w14:textId="77777777" w:rsidR="00C23CBD" w:rsidRPr="00C23CBD" w:rsidRDefault="00C23CBD" w:rsidP="00C23CBD">
      <w:r w:rsidRPr="00C23CBD">
        <w:rPr>
          <w:b/>
          <w:bCs/>
        </w:rPr>
        <w:t>Social authentication</w:t>
      </w:r>
      <w:r w:rsidRPr="00C23CBD">
        <w:t xml:space="preserve"> allows users to log in using existing accounts from providers such as Google, Facebook, or GitHub. In Django, this is implemented using OAuth2 and third-party packages. It provides a secure and convenient way for users to access applications without needing to create new credentials.</w:t>
      </w:r>
    </w:p>
    <w:p w14:paraId="5F50E813" w14:textId="77777777" w:rsidR="00C23CBD" w:rsidRPr="00C23CBD" w:rsidRDefault="00C23CBD" w:rsidP="00C23CBD">
      <w:r w:rsidRPr="00C23CBD">
        <w:pict w14:anchorId="41B22DF8">
          <v:rect id="_x0000_i1157" style="width:0;height:1.5pt" o:hralign="center" o:hrstd="t" o:hr="t" fillcolor="#a0a0a0" stroked="f"/>
        </w:pict>
      </w:r>
    </w:p>
    <w:p w14:paraId="3DE40468" w14:textId="77777777" w:rsidR="00C23CBD" w:rsidRPr="00C23CBD" w:rsidRDefault="00C23CBD" w:rsidP="00C23CBD">
      <w:pPr>
        <w:rPr>
          <w:b/>
          <w:bCs/>
        </w:rPr>
      </w:pPr>
      <w:r w:rsidRPr="00C23CBD">
        <w:rPr>
          <w:b/>
          <w:bCs/>
        </w:rPr>
        <w:t>20. Google Maps API</w:t>
      </w:r>
    </w:p>
    <w:p w14:paraId="6F89EC02" w14:textId="77777777" w:rsidR="00C23CBD" w:rsidRPr="00C23CBD" w:rsidRDefault="00C23CBD" w:rsidP="00C23CBD">
      <w:r w:rsidRPr="00C23CBD">
        <w:t xml:space="preserve">The </w:t>
      </w:r>
      <w:r w:rsidRPr="00C23CBD">
        <w:rPr>
          <w:b/>
          <w:bCs/>
        </w:rPr>
        <w:t>Google Maps API</w:t>
      </w:r>
      <w:r w:rsidRPr="00C23CBD">
        <w:t xml:space="preserve"> can be integrated into Django applications to display maps and geographical locations. This feature is especially useful in location-based services, such as showing the location of doctors in a “Doctor Finder” project. It enhances usability by giving users a visual representation of places and directions.</w:t>
      </w:r>
    </w:p>
    <w:p w14:paraId="589A3D3A" w14:textId="77777777" w:rsidR="009665CA" w:rsidRDefault="009665CA"/>
    <w:sectPr w:rsidR="00966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BD"/>
    <w:rsid w:val="001B4214"/>
    <w:rsid w:val="006E4ACA"/>
    <w:rsid w:val="00802E20"/>
    <w:rsid w:val="008836CD"/>
    <w:rsid w:val="009665CA"/>
    <w:rsid w:val="00C23CBD"/>
    <w:rsid w:val="00C83AA3"/>
    <w:rsid w:val="00EF4B91"/>
    <w:rsid w:val="00FC2A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8C12"/>
  <w15:chartTrackingRefBased/>
  <w15:docId w15:val="{7CBFB639-784D-4142-964D-8A84067D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C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3C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3C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3C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3C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3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C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3C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3C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3C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3C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3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CBD"/>
    <w:rPr>
      <w:rFonts w:eastAsiaTheme="majorEastAsia" w:cstheme="majorBidi"/>
      <w:color w:val="272727" w:themeColor="text1" w:themeTint="D8"/>
    </w:rPr>
  </w:style>
  <w:style w:type="paragraph" w:styleId="Title">
    <w:name w:val="Title"/>
    <w:basedOn w:val="Normal"/>
    <w:next w:val="Normal"/>
    <w:link w:val="TitleChar"/>
    <w:uiPriority w:val="10"/>
    <w:qFormat/>
    <w:rsid w:val="00C23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CBD"/>
    <w:pPr>
      <w:spacing w:before="160"/>
      <w:jc w:val="center"/>
    </w:pPr>
    <w:rPr>
      <w:i/>
      <w:iCs/>
      <w:color w:val="404040" w:themeColor="text1" w:themeTint="BF"/>
    </w:rPr>
  </w:style>
  <w:style w:type="character" w:customStyle="1" w:styleId="QuoteChar">
    <w:name w:val="Quote Char"/>
    <w:basedOn w:val="DefaultParagraphFont"/>
    <w:link w:val="Quote"/>
    <w:uiPriority w:val="29"/>
    <w:rsid w:val="00C23CBD"/>
    <w:rPr>
      <w:i/>
      <w:iCs/>
      <w:color w:val="404040" w:themeColor="text1" w:themeTint="BF"/>
    </w:rPr>
  </w:style>
  <w:style w:type="paragraph" w:styleId="ListParagraph">
    <w:name w:val="List Paragraph"/>
    <w:basedOn w:val="Normal"/>
    <w:uiPriority w:val="34"/>
    <w:qFormat/>
    <w:rsid w:val="00C23CBD"/>
    <w:pPr>
      <w:ind w:left="720"/>
      <w:contextualSpacing/>
    </w:pPr>
  </w:style>
  <w:style w:type="character" w:styleId="IntenseEmphasis">
    <w:name w:val="Intense Emphasis"/>
    <w:basedOn w:val="DefaultParagraphFont"/>
    <w:uiPriority w:val="21"/>
    <w:qFormat/>
    <w:rsid w:val="00C23CBD"/>
    <w:rPr>
      <w:i/>
      <w:iCs/>
      <w:color w:val="2F5496" w:themeColor="accent1" w:themeShade="BF"/>
    </w:rPr>
  </w:style>
  <w:style w:type="paragraph" w:styleId="IntenseQuote">
    <w:name w:val="Intense Quote"/>
    <w:basedOn w:val="Normal"/>
    <w:next w:val="Normal"/>
    <w:link w:val="IntenseQuoteChar"/>
    <w:uiPriority w:val="30"/>
    <w:qFormat/>
    <w:rsid w:val="00C23C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3CBD"/>
    <w:rPr>
      <w:i/>
      <w:iCs/>
      <w:color w:val="2F5496" w:themeColor="accent1" w:themeShade="BF"/>
    </w:rPr>
  </w:style>
  <w:style w:type="character" w:styleId="IntenseReference">
    <w:name w:val="Intense Reference"/>
    <w:basedOn w:val="DefaultParagraphFont"/>
    <w:uiPriority w:val="32"/>
    <w:qFormat/>
    <w:rsid w:val="00C23C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2025-09-09T12:03:00Z</dcterms:created>
  <dcterms:modified xsi:type="dcterms:W3CDTF">2025-09-09T12:05:00Z</dcterms:modified>
</cp:coreProperties>
</file>