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the corpus used in Assignment 1, implement Byte Pair Encoding and WordPiece algorithms in the following settings.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the total number of merge steps to 32000.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the vocabulary size to 32000.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Implement all these from scratch without using any predefined Python packages.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