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2C5DB" w14:textId="5A5A9CAC" w:rsidR="000B32CE" w:rsidRPr="00624174" w:rsidRDefault="000B32CE" w:rsidP="000B32CE">
      <w:pPr>
        <w:jc w:val="center"/>
        <w:rPr>
          <w:b/>
          <w:bCs/>
          <w:sz w:val="52"/>
          <w:szCs w:val="52"/>
        </w:rPr>
      </w:pPr>
      <w:r w:rsidRPr="00624174">
        <w:rPr>
          <w:b/>
          <w:bCs/>
          <w:sz w:val="52"/>
          <w:szCs w:val="52"/>
        </w:rPr>
        <w:t>Report</w:t>
      </w:r>
    </w:p>
    <w:p w14:paraId="2913AFB9" w14:textId="77777777" w:rsidR="000B32CE" w:rsidRDefault="000B32CE" w:rsidP="00683F69">
      <w:pPr>
        <w:rPr>
          <w:b/>
          <w:bCs/>
        </w:rPr>
      </w:pPr>
    </w:p>
    <w:p w14:paraId="54154DD6" w14:textId="701D24A5" w:rsidR="00683F69" w:rsidRPr="00683F69" w:rsidRDefault="00683F69" w:rsidP="00683F69">
      <w:pPr>
        <w:rPr>
          <w:b/>
          <w:bCs/>
        </w:rPr>
      </w:pPr>
      <w:r w:rsidRPr="00683F69">
        <w:rPr>
          <w:b/>
          <w:bCs/>
        </w:rPr>
        <w:t>Task:</w:t>
      </w:r>
    </w:p>
    <w:p w14:paraId="5057E34F" w14:textId="77777777" w:rsidR="00683F69" w:rsidRPr="00683F69" w:rsidRDefault="00683F69" w:rsidP="00683F69">
      <w:r w:rsidRPr="00683F69">
        <w:t xml:space="preserve">Two 180x180 grayscale images, </w:t>
      </w:r>
      <w:r w:rsidRPr="00683F69">
        <w:rPr>
          <w:b/>
          <w:bCs/>
        </w:rPr>
        <w:t>Img1</w:t>
      </w:r>
      <w:r w:rsidRPr="00683F69">
        <w:t xml:space="preserve"> (representing my first name) and </w:t>
      </w:r>
      <w:r w:rsidRPr="00683F69">
        <w:rPr>
          <w:b/>
          <w:bCs/>
        </w:rPr>
        <w:t>Img2</w:t>
      </w:r>
      <w:r w:rsidRPr="00683F69">
        <w:t xml:space="preserve"> (representing my last name), are used for image operations like complement, union, and intersection.</w:t>
      </w:r>
    </w:p>
    <w:p w14:paraId="56B81C00" w14:textId="77777777" w:rsidR="00683F69" w:rsidRPr="00683F69" w:rsidRDefault="00683F69" w:rsidP="00683F69">
      <w:pPr>
        <w:rPr>
          <w:b/>
          <w:bCs/>
        </w:rPr>
      </w:pPr>
      <w:r w:rsidRPr="00683F69">
        <w:rPr>
          <w:b/>
          <w:bCs/>
        </w:rPr>
        <w:t>Explanation of Operations and Their Effects:</w:t>
      </w:r>
    </w:p>
    <w:p w14:paraId="7016FEB8" w14:textId="77777777" w:rsidR="00683F69" w:rsidRPr="00683F69" w:rsidRDefault="00683F69" w:rsidP="00683F69">
      <w:pPr>
        <w:numPr>
          <w:ilvl w:val="0"/>
          <w:numId w:val="1"/>
        </w:numPr>
      </w:pPr>
      <w:r w:rsidRPr="00683F69">
        <w:rPr>
          <w:b/>
          <w:bCs/>
        </w:rPr>
        <w:t>Complement of Img1:</w:t>
      </w:r>
    </w:p>
    <w:p w14:paraId="3D36C710" w14:textId="77777777" w:rsidR="00683F69" w:rsidRPr="00683F69" w:rsidRDefault="00683F69" w:rsidP="00683F69">
      <w:pPr>
        <w:numPr>
          <w:ilvl w:val="1"/>
          <w:numId w:val="1"/>
        </w:numPr>
      </w:pPr>
      <w:r w:rsidRPr="00683F69">
        <w:rPr>
          <w:b/>
          <w:bCs/>
        </w:rPr>
        <w:t>Effect</w:t>
      </w:r>
      <w:r w:rsidRPr="00683F69">
        <w:t xml:space="preserve">: The complement operation inverts the pixel intensities, meaning darker areas become lighter and vice versa. For a text image like a name, this would reverse the background and text </w:t>
      </w:r>
      <w:proofErr w:type="spellStart"/>
      <w:r w:rsidRPr="00683F69">
        <w:t>color</w:t>
      </w:r>
      <w:proofErr w:type="spellEnd"/>
      <w:r w:rsidRPr="00683F69">
        <w:t>. If my first name is written in dark text on a light background, after complementing, the text would become light, and the background would become dark.</w:t>
      </w:r>
    </w:p>
    <w:p w14:paraId="797F9224" w14:textId="77777777" w:rsidR="00683F69" w:rsidRPr="00683F69" w:rsidRDefault="00683F69" w:rsidP="00683F69">
      <w:pPr>
        <w:numPr>
          <w:ilvl w:val="0"/>
          <w:numId w:val="1"/>
        </w:numPr>
      </w:pPr>
      <w:r w:rsidRPr="00683F69">
        <w:rPr>
          <w:b/>
          <w:bCs/>
        </w:rPr>
        <w:t>Complement of Img2:</w:t>
      </w:r>
    </w:p>
    <w:p w14:paraId="2E166D69" w14:textId="77777777" w:rsidR="00683F69" w:rsidRPr="00683F69" w:rsidRDefault="00683F69" w:rsidP="00683F69">
      <w:pPr>
        <w:numPr>
          <w:ilvl w:val="1"/>
          <w:numId w:val="1"/>
        </w:numPr>
      </w:pPr>
      <w:r w:rsidRPr="00683F69">
        <w:rPr>
          <w:b/>
          <w:bCs/>
        </w:rPr>
        <w:t>Effect</w:t>
      </w:r>
      <w:r w:rsidRPr="00683F69">
        <w:t xml:space="preserve">: Similar to Img1, the complement of Img2 inverts the grayscale values. If the last name was initially in a dark </w:t>
      </w:r>
      <w:proofErr w:type="spellStart"/>
      <w:r w:rsidRPr="00683F69">
        <w:t>color</w:t>
      </w:r>
      <w:proofErr w:type="spellEnd"/>
      <w:r w:rsidRPr="00683F69">
        <w:t xml:space="preserve"> on a light background, the text would turn light, and the background would turn dark. This visually contrasts the original.</w:t>
      </w:r>
    </w:p>
    <w:p w14:paraId="2D701236" w14:textId="77777777" w:rsidR="00683F69" w:rsidRPr="00683F69" w:rsidRDefault="00683F69" w:rsidP="00683F69">
      <w:pPr>
        <w:numPr>
          <w:ilvl w:val="0"/>
          <w:numId w:val="1"/>
        </w:numPr>
      </w:pPr>
      <w:r w:rsidRPr="00683F69">
        <w:rPr>
          <w:b/>
          <w:bCs/>
        </w:rPr>
        <w:t>Union of Img1 and Img2:</w:t>
      </w:r>
    </w:p>
    <w:p w14:paraId="3F777CE1" w14:textId="77777777" w:rsidR="00683F69" w:rsidRPr="00683F69" w:rsidRDefault="00683F69" w:rsidP="00683F69">
      <w:pPr>
        <w:numPr>
          <w:ilvl w:val="1"/>
          <w:numId w:val="1"/>
        </w:numPr>
      </w:pPr>
      <w:r w:rsidRPr="00683F69">
        <w:rPr>
          <w:b/>
          <w:bCs/>
        </w:rPr>
        <w:t>Effect</w:t>
      </w:r>
      <w:r w:rsidRPr="00683F69">
        <w:t>: The union operation takes the maximum intensity value at each pixel position between the two images. If both images have overlapping text, this will combine them in a way that highlights both names at their brightest spots. The result would display a blend of both images, showing more prominent parts from either Img1 or Img2.</w:t>
      </w:r>
    </w:p>
    <w:p w14:paraId="65FEA6B7" w14:textId="77777777" w:rsidR="00683F69" w:rsidRPr="00683F69" w:rsidRDefault="00683F69" w:rsidP="00683F69">
      <w:pPr>
        <w:numPr>
          <w:ilvl w:val="0"/>
          <w:numId w:val="1"/>
        </w:numPr>
      </w:pPr>
      <w:r w:rsidRPr="00683F69">
        <w:rPr>
          <w:b/>
          <w:bCs/>
        </w:rPr>
        <w:t>Intersection of Img1 and Img2:</w:t>
      </w:r>
    </w:p>
    <w:p w14:paraId="754EB8A8" w14:textId="77777777" w:rsidR="00683F69" w:rsidRPr="00683F69" w:rsidRDefault="00683F69" w:rsidP="00683F69">
      <w:pPr>
        <w:numPr>
          <w:ilvl w:val="1"/>
          <w:numId w:val="1"/>
        </w:numPr>
      </w:pPr>
      <w:r w:rsidRPr="00683F69">
        <w:rPr>
          <w:b/>
          <w:bCs/>
        </w:rPr>
        <w:t>Effect</w:t>
      </w:r>
      <w:r w:rsidRPr="00683F69">
        <w:t>: The intersection operation keeps the minimum value of each pixel from both images. In practice, this would highlight only the areas where both images have overlapping intensity, resulting in a darker, subdued blend of the two names. If the two names don’t overlap in terms of position, much of the image may appear dark or blank.</w:t>
      </w:r>
    </w:p>
    <w:p w14:paraId="680F00BC" w14:textId="77777777" w:rsidR="00683F69" w:rsidRPr="00683F69" w:rsidRDefault="00683F69" w:rsidP="00683F69">
      <w:pPr>
        <w:rPr>
          <w:b/>
          <w:bCs/>
        </w:rPr>
      </w:pPr>
      <w:r w:rsidRPr="00683F69">
        <w:rPr>
          <w:b/>
          <w:bCs/>
        </w:rPr>
        <w:t>Conclusion:</w:t>
      </w:r>
    </w:p>
    <w:p w14:paraId="229C284E" w14:textId="77777777" w:rsidR="00683F69" w:rsidRPr="00683F69" w:rsidRDefault="00683F69" w:rsidP="00683F69">
      <w:pPr>
        <w:numPr>
          <w:ilvl w:val="0"/>
          <w:numId w:val="2"/>
        </w:numPr>
      </w:pPr>
      <w:r w:rsidRPr="00683F69">
        <w:t xml:space="preserve">The </w:t>
      </w:r>
      <w:r w:rsidRPr="00683F69">
        <w:rPr>
          <w:b/>
          <w:bCs/>
        </w:rPr>
        <w:t>complement</w:t>
      </w:r>
      <w:r w:rsidRPr="00683F69">
        <w:t xml:space="preserve"> operation gives an inverted look of each image, making text more striking by reversing the brightness.</w:t>
      </w:r>
    </w:p>
    <w:p w14:paraId="5BC3036A" w14:textId="77777777" w:rsidR="00683F69" w:rsidRPr="00683F69" w:rsidRDefault="00683F69" w:rsidP="00683F69">
      <w:pPr>
        <w:numPr>
          <w:ilvl w:val="0"/>
          <w:numId w:val="2"/>
        </w:numPr>
      </w:pPr>
      <w:r w:rsidRPr="00683F69">
        <w:t xml:space="preserve">The </w:t>
      </w:r>
      <w:r w:rsidRPr="00683F69">
        <w:rPr>
          <w:b/>
          <w:bCs/>
        </w:rPr>
        <w:t>union</w:t>
      </w:r>
      <w:r w:rsidRPr="00683F69">
        <w:t xml:space="preserve"> combines both images while keeping the brighter areas prominent, providing a merged visual.</w:t>
      </w:r>
    </w:p>
    <w:p w14:paraId="6366D37F" w14:textId="77777777" w:rsidR="00683F69" w:rsidRPr="00683F69" w:rsidRDefault="00683F69" w:rsidP="00683F69">
      <w:pPr>
        <w:numPr>
          <w:ilvl w:val="0"/>
          <w:numId w:val="2"/>
        </w:numPr>
      </w:pPr>
      <w:r w:rsidRPr="00683F69">
        <w:t xml:space="preserve">The </w:t>
      </w:r>
      <w:r w:rsidRPr="00683F69">
        <w:rPr>
          <w:b/>
          <w:bCs/>
        </w:rPr>
        <w:t>intersection</w:t>
      </w:r>
      <w:r w:rsidRPr="00683F69">
        <w:t xml:space="preserve"> focuses on overlapping content between the two images, often yielding a darker image that emphasizes shared features, if any.</w:t>
      </w:r>
    </w:p>
    <w:p w14:paraId="7ACC8EBE" w14:textId="77777777" w:rsidR="00683F69" w:rsidRPr="00683F69" w:rsidRDefault="00683F69" w:rsidP="00683F69">
      <w:r w:rsidRPr="00683F69">
        <w:t>These operations help manipulate visual features to produce distinct outputs based on pixel-wise calculations.</w:t>
      </w:r>
    </w:p>
    <w:p w14:paraId="75A7A4D3" w14:textId="6D4A584E" w:rsidR="009405DB" w:rsidRDefault="009405DB" w:rsidP="006139B6"/>
    <w:sectPr w:rsidR="0094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12A2"/>
    <w:multiLevelType w:val="multilevel"/>
    <w:tmpl w:val="F96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82E71"/>
    <w:multiLevelType w:val="multilevel"/>
    <w:tmpl w:val="9C4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05908">
    <w:abstractNumId w:val="1"/>
  </w:num>
  <w:num w:numId="2" w16cid:durableId="13128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0"/>
    <w:rsid w:val="000B32CE"/>
    <w:rsid w:val="00225EE7"/>
    <w:rsid w:val="00475FBE"/>
    <w:rsid w:val="006139B6"/>
    <w:rsid w:val="00624174"/>
    <w:rsid w:val="00683F69"/>
    <w:rsid w:val="006A1760"/>
    <w:rsid w:val="009405DB"/>
    <w:rsid w:val="00C6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02A3"/>
  <w15:chartTrackingRefBased/>
  <w15:docId w15:val="{06D15A0E-4405-4C56-81F9-BB5DD3CC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 MT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9C"/>
    <w:rPr>
      <w:rFonts w:ascii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749C"/>
  </w:style>
  <w:style w:type="paragraph" w:styleId="Title">
    <w:name w:val="Title"/>
    <w:basedOn w:val="Normal"/>
    <w:link w:val="TitleChar"/>
    <w:uiPriority w:val="10"/>
    <w:qFormat/>
    <w:rsid w:val="00C6749C"/>
    <w:pPr>
      <w:spacing w:line="468" w:lineRule="exact"/>
      <w:ind w:left="1798"/>
      <w:jc w:val="center"/>
    </w:pPr>
    <w:rPr>
      <w:rFonts w:ascii="Sitka Subheading" w:eastAsia="Sitka Subheading" w:hAnsi="Sitka Subheading" w:cs="Sitka Subheading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6749C"/>
    <w:rPr>
      <w:rFonts w:ascii="Sitka Subheading" w:eastAsia="Sitka Subheading" w:hAnsi="Sitka Subheading" w:cs="Sitka Subheading"/>
      <w:sz w:val="38"/>
      <w:szCs w:val="38"/>
    </w:rPr>
  </w:style>
  <w:style w:type="paragraph" w:styleId="BodyText">
    <w:name w:val="Body Text"/>
    <w:basedOn w:val="Normal"/>
    <w:link w:val="BodyTextChar"/>
    <w:uiPriority w:val="1"/>
    <w:qFormat/>
    <w:rsid w:val="00C6749C"/>
    <w:pPr>
      <w:ind w:left="1132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C6749C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C6749C"/>
    <w:pPr>
      <w:ind w:left="1132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Gupta</dc:creator>
  <cp:keywords/>
  <dc:description/>
  <cp:lastModifiedBy>Arpit Gupta</cp:lastModifiedBy>
  <cp:revision>2</cp:revision>
  <dcterms:created xsi:type="dcterms:W3CDTF">2024-10-03T11:57:00Z</dcterms:created>
  <dcterms:modified xsi:type="dcterms:W3CDTF">2024-10-03T11:57:00Z</dcterms:modified>
</cp:coreProperties>
</file>