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5A" w:rsidRPr="003A0D21" w:rsidRDefault="003A0D21" w:rsidP="003A0D21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Scanf - </w:t>
      </w:r>
      <w:hyperlink r:id="rId5" w:history="1">
        <w:r w:rsidRPr="00BE0C09">
          <w:rPr>
            <w:rStyle w:val="Hyperlink"/>
            <w:lang w:val="en-IN"/>
          </w:rPr>
          <w:t>http://stackoverflow.com/questions/26478931/why-cant-i-use-scanf-on-the-same-variable-again-when-the-first-trail-fails</w:t>
        </w:r>
      </w:hyperlink>
    </w:p>
    <w:p w:rsidR="003A0D21" w:rsidRDefault="00F13E45" w:rsidP="003A0D21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If you don’t enter the same data type as placeholder, scanf won’t store the value </w:t>
      </w:r>
      <w:bookmarkStart w:id="0" w:name="_GoBack"/>
      <w:bookmarkEnd w:id="0"/>
      <w:r>
        <w:rPr>
          <w:lang w:val="en-IN"/>
        </w:rPr>
        <w:t>and return 0.</w:t>
      </w:r>
    </w:p>
    <w:sectPr w:rsidR="003A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07B1"/>
    <w:multiLevelType w:val="hybridMultilevel"/>
    <w:tmpl w:val="7F0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89"/>
    <w:rsid w:val="00025F89"/>
    <w:rsid w:val="003A0D21"/>
    <w:rsid w:val="00B0365A"/>
    <w:rsid w:val="00F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132C-A53F-4839-A8F7-6257050D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6478931/why-cant-i-use-scanf-on-the-same-variable-again-when-the-first-trail-f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3</cp:revision>
  <dcterms:created xsi:type="dcterms:W3CDTF">2017-03-17T07:06:00Z</dcterms:created>
  <dcterms:modified xsi:type="dcterms:W3CDTF">2017-03-17T07:14:00Z</dcterms:modified>
</cp:coreProperties>
</file>