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817B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37B8DAF9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4D9CE18A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12DEC8AF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40E5B18D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192CD9CC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2F05ECD6" w14:textId="77777777" w:rsidR="00653FD4" w:rsidRDefault="00653FD4" w:rsidP="00653FD4">
      <w:pPr>
        <w:ind w:left="2160"/>
        <w:rPr>
          <w:color w:val="2F5496" w:themeColor="accent1" w:themeShade="BF"/>
          <w:sz w:val="32"/>
          <w:szCs w:val="32"/>
          <w:lang w:val="en-US"/>
        </w:rPr>
      </w:pPr>
    </w:p>
    <w:p w14:paraId="36CD91B6" w14:textId="5BB0D276" w:rsidR="00677E4C" w:rsidRDefault="00337116" w:rsidP="00677E4C">
      <w:pPr>
        <w:spacing w:after="0"/>
        <w:jc w:val="center"/>
        <w:rPr>
          <w:i/>
          <w:iCs/>
          <w:sz w:val="24"/>
          <w:szCs w:val="24"/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t>L</w:t>
      </w:r>
      <w:r w:rsidRPr="00337116">
        <w:rPr>
          <w:color w:val="2F5496" w:themeColor="accent1" w:themeShade="BF"/>
          <w:sz w:val="32"/>
          <w:szCs w:val="32"/>
          <w:lang w:val="en-US"/>
        </w:rPr>
        <w:t>ogin in allowed Region</w:t>
      </w:r>
      <w:r>
        <w:rPr>
          <w:color w:val="2F5496" w:themeColor="accent1" w:themeShade="BF"/>
          <w:sz w:val="32"/>
          <w:szCs w:val="32"/>
          <w:lang w:val="en-US"/>
        </w:rPr>
        <w:t xml:space="preserve"> </w:t>
      </w:r>
      <w:r w:rsidR="00263210" w:rsidRPr="00263210">
        <w:rPr>
          <w:color w:val="2F5496" w:themeColor="accent1" w:themeShade="BF"/>
          <w:sz w:val="32"/>
          <w:szCs w:val="32"/>
          <w:lang w:val="en-US"/>
        </w:rPr>
        <w:t>with Azure AD Conditional Access</w:t>
      </w:r>
      <w:r w:rsidR="00C87178">
        <w:rPr>
          <w:sz w:val="32"/>
          <w:szCs w:val="32"/>
          <w:lang w:val="en-US"/>
        </w:rPr>
        <w:br/>
      </w:r>
      <w:r w:rsidR="00C87178">
        <w:rPr>
          <w:sz w:val="32"/>
          <w:szCs w:val="32"/>
          <w:lang w:val="en-US"/>
        </w:rPr>
        <w:br/>
      </w:r>
      <w:r w:rsidR="007C7ACA">
        <w:rPr>
          <w:i/>
          <w:iCs/>
          <w:sz w:val="24"/>
          <w:szCs w:val="24"/>
          <w:lang w:val="en-US"/>
        </w:rPr>
        <w:t xml:space="preserve">   </w:t>
      </w:r>
      <w:r w:rsidR="001074B8" w:rsidRPr="009A54FB">
        <w:rPr>
          <w:i/>
          <w:iCs/>
          <w:sz w:val="24"/>
          <w:szCs w:val="24"/>
          <w:lang w:val="en-US"/>
        </w:rPr>
        <w:t>Prepared By:</w:t>
      </w:r>
      <w:r w:rsidR="00FD2026" w:rsidRPr="00677E4C">
        <w:rPr>
          <w:i/>
          <w:iCs/>
          <w:sz w:val="24"/>
          <w:szCs w:val="24"/>
          <w:lang w:val="en-US"/>
        </w:rPr>
        <w:br/>
      </w:r>
      <w:r w:rsidR="00677E4C">
        <w:rPr>
          <w:i/>
          <w:iCs/>
          <w:sz w:val="24"/>
          <w:szCs w:val="24"/>
          <w:lang w:val="en-US"/>
        </w:rPr>
        <w:t xml:space="preserve">   </w:t>
      </w:r>
      <w:r w:rsidR="00FD2026" w:rsidRPr="00677E4C">
        <w:rPr>
          <w:i/>
          <w:iCs/>
          <w:sz w:val="24"/>
          <w:szCs w:val="24"/>
          <w:lang w:val="en-US"/>
        </w:rPr>
        <w:t>--Vatsal Patel</w:t>
      </w:r>
    </w:p>
    <w:p w14:paraId="06DE3C00" w14:textId="355E73A5" w:rsidR="00263210" w:rsidRDefault="00263210" w:rsidP="00263210">
      <w:pPr>
        <w:spacing w:after="0"/>
        <w:jc w:val="center"/>
        <w:rPr>
          <w:i/>
          <w:iCs/>
          <w:sz w:val="24"/>
          <w:szCs w:val="24"/>
          <w:lang w:val="en-US"/>
        </w:rPr>
      </w:pPr>
      <w:r w:rsidRPr="00677E4C">
        <w:rPr>
          <w:i/>
          <w:iCs/>
          <w:sz w:val="24"/>
          <w:szCs w:val="24"/>
          <w:lang w:val="en-US"/>
        </w:rPr>
        <w:t>--</w:t>
      </w:r>
      <w:r>
        <w:rPr>
          <w:i/>
          <w:iCs/>
          <w:sz w:val="24"/>
          <w:szCs w:val="24"/>
          <w:lang w:val="en-US"/>
        </w:rPr>
        <w:t>Yash Shah</w:t>
      </w:r>
    </w:p>
    <w:p w14:paraId="3303FE5B" w14:textId="77777777" w:rsidR="007C7ACA" w:rsidRDefault="007C7ACA" w:rsidP="00263210">
      <w:pPr>
        <w:spacing w:after="0"/>
        <w:rPr>
          <w:i/>
          <w:iCs/>
          <w:sz w:val="24"/>
          <w:szCs w:val="24"/>
          <w:lang w:val="en-US"/>
        </w:rPr>
      </w:pPr>
    </w:p>
    <w:p w14:paraId="61B70791" w14:textId="29AA6346" w:rsidR="007C7ACA" w:rsidRDefault="007C7ACA" w:rsidP="00677E4C">
      <w:pPr>
        <w:spacing w:after="0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Reviewed By:</w:t>
      </w:r>
      <w:r>
        <w:rPr>
          <w:i/>
          <w:iCs/>
          <w:sz w:val="24"/>
          <w:szCs w:val="24"/>
          <w:lang w:val="en-US"/>
        </w:rPr>
        <w:br/>
        <w:t xml:space="preserve">-- </w:t>
      </w:r>
      <w:r w:rsidR="00263210">
        <w:rPr>
          <w:i/>
          <w:iCs/>
          <w:sz w:val="24"/>
          <w:szCs w:val="24"/>
          <w:lang w:val="en-US"/>
        </w:rPr>
        <w:t>Meet Shah</w:t>
      </w:r>
    </w:p>
    <w:p w14:paraId="46F32EE7" w14:textId="77777777" w:rsidR="00263210" w:rsidRDefault="00263210" w:rsidP="00677E4C">
      <w:pPr>
        <w:spacing w:after="0"/>
        <w:jc w:val="center"/>
        <w:rPr>
          <w:i/>
          <w:iCs/>
          <w:sz w:val="24"/>
          <w:szCs w:val="24"/>
          <w:lang w:val="en-US"/>
        </w:rPr>
      </w:pPr>
    </w:p>
    <w:p w14:paraId="694AF37D" w14:textId="4FCE1B5A" w:rsidR="00677E4C" w:rsidRPr="00677E4C" w:rsidRDefault="00677E4C" w:rsidP="007C7ACA">
      <w:pPr>
        <w:spacing w:after="0"/>
        <w:rPr>
          <w:i/>
          <w:iCs/>
          <w:sz w:val="24"/>
          <w:szCs w:val="24"/>
          <w:lang w:val="en-US"/>
        </w:rPr>
      </w:pPr>
    </w:p>
    <w:p w14:paraId="24968D87" w14:textId="77777777" w:rsidR="00AA1B17" w:rsidRDefault="00AA1B17" w:rsidP="00B842FC">
      <w:pPr>
        <w:ind w:left="2880"/>
        <w:jc w:val="center"/>
        <w:rPr>
          <w:sz w:val="32"/>
          <w:szCs w:val="32"/>
          <w:lang w:val="en-US"/>
        </w:rPr>
      </w:pPr>
    </w:p>
    <w:p w14:paraId="700BC4B5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4DA9A54B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582FFD54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2C264D50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02E83081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3B5F8B22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761FC25E" w14:textId="77777777" w:rsidR="00AA1B17" w:rsidRDefault="00AA1B17" w:rsidP="00A53721">
      <w:pPr>
        <w:ind w:left="2880"/>
        <w:rPr>
          <w:sz w:val="32"/>
          <w:szCs w:val="32"/>
          <w:lang w:val="en-US"/>
        </w:rPr>
      </w:pPr>
    </w:p>
    <w:p w14:paraId="44FDC180" w14:textId="77777777" w:rsidR="00734E80" w:rsidRDefault="00734E80" w:rsidP="00A53721">
      <w:pPr>
        <w:ind w:left="2880"/>
        <w:rPr>
          <w:sz w:val="32"/>
          <w:szCs w:val="32"/>
          <w:lang w:val="en-US"/>
        </w:rPr>
      </w:pPr>
    </w:p>
    <w:p w14:paraId="37BD76C1" w14:textId="77777777" w:rsidR="00734E80" w:rsidRDefault="00734E80" w:rsidP="00A53721">
      <w:pPr>
        <w:ind w:left="2880"/>
        <w:rPr>
          <w:sz w:val="32"/>
          <w:szCs w:val="32"/>
          <w:lang w:val="en-US"/>
        </w:rPr>
      </w:pPr>
    </w:p>
    <w:p w14:paraId="0A879496" w14:textId="561E004B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 xml:space="preserve">Login into </w:t>
      </w:r>
      <w:hyperlink r:id="rId7" w:history="1">
        <w:r w:rsidRPr="00850BF1">
          <w:rPr>
            <w:rStyle w:val="Hyperlink"/>
            <w:rFonts w:ascii="Calibri" w:hAnsi="Calibri" w:cs="Calibri"/>
            <w:b/>
            <w:bCs/>
            <w:lang w:val="en-US"/>
          </w:rPr>
          <w:t>https://portal.azure.com</w:t>
        </w:r>
      </w:hyperlink>
      <w:r w:rsidRPr="00850BF1">
        <w:rPr>
          <w:rFonts w:ascii="Calibri" w:hAnsi="Calibri" w:cs="Calibri"/>
          <w:b/>
          <w:bCs/>
          <w:lang w:val="en-US"/>
        </w:rPr>
        <w:t>.</w:t>
      </w:r>
    </w:p>
    <w:p w14:paraId="0E5BEC5A" w14:textId="77777777" w:rsidR="004A6A57" w:rsidRPr="00850BF1" w:rsidRDefault="004A6A57" w:rsidP="004A6A57">
      <w:pPr>
        <w:pStyle w:val="ListParagraph"/>
        <w:rPr>
          <w:rFonts w:ascii="Calibri" w:hAnsi="Calibri" w:cs="Calibri"/>
          <w:b/>
          <w:bCs/>
          <w:lang w:val="en-US"/>
        </w:rPr>
      </w:pPr>
    </w:p>
    <w:p w14:paraId="7786F276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 xml:space="preserve">Go to Microsoft </w:t>
      </w:r>
      <w:proofErr w:type="spellStart"/>
      <w:r w:rsidRPr="00850BF1">
        <w:rPr>
          <w:rFonts w:ascii="Calibri" w:hAnsi="Calibri" w:cs="Calibri"/>
          <w:b/>
          <w:bCs/>
          <w:lang w:val="en-US"/>
        </w:rPr>
        <w:t>Entra</w:t>
      </w:r>
      <w:proofErr w:type="spellEnd"/>
      <w:r w:rsidRPr="00850BF1">
        <w:rPr>
          <w:rFonts w:ascii="Calibri" w:hAnsi="Calibri" w:cs="Calibri"/>
          <w:b/>
          <w:bCs/>
          <w:lang w:val="en-US"/>
        </w:rPr>
        <w:t xml:space="preserve"> ID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Manage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Security.</w:t>
      </w:r>
    </w:p>
    <w:p w14:paraId="0F109ACC" w14:textId="77777777" w:rsidR="004A6A57" w:rsidRPr="00850BF1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0B0F3664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lang w:val="en-US"/>
        </w:rPr>
      </w:pPr>
    </w:p>
    <w:p w14:paraId="61A6493B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0C30B3EB" wp14:editId="4372E94E">
            <wp:extent cx="5731510" cy="5159375"/>
            <wp:effectExtent l="0" t="0" r="2540" b="3175"/>
            <wp:docPr id="64241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166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14C37E4A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2AD09442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ED4645F" w14:textId="77777777" w:rsidR="004A6A57" w:rsidRDefault="004A6A57" w:rsidP="004A6A57">
      <w:pPr>
        <w:rPr>
          <w:rFonts w:ascii="Calibri" w:hAnsi="Calibri" w:cs="Calibri"/>
          <w:lang w:val="en-US"/>
        </w:rPr>
      </w:pPr>
    </w:p>
    <w:p w14:paraId="33E6D716" w14:textId="77777777" w:rsidR="00337116" w:rsidRDefault="00337116" w:rsidP="004A6A57">
      <w:pPr>
        <w:rPr>
          <w:rFonts w:ascii="Calibri" w:hAnsi="Calibri" w:cs="Calibri"/>
          <w:lang w:val="en-US"/>
        </w:rPr>
      </w:pPr>
    </w:p>
    <w:p w14:paraId="69517644" w14:textId="77777777" w:rsidR="00337116" w:rsidRDefault="00337116" w:rsidP="004A6A57">
      <w:pPr>
        <w:rPr>
          <w:rFonts w:ascii="Calibri" w:hAnsi="Calibri" w:cs="Calibri"/>
          <w:lang w:val="en-US"/>
        </w:rPr>
      </w:pPr>
    </w:p>
    <w:p w14:paraId="4270D039" w14:textId="77777777" w:rsidR="00337116" w:rsidRPr="001927C8" w:rsidRDefault="00337116" w:rsidP="004A6A57">
      <w:pPr>
        <w:rPr>
          <w:rFonts w:ascii="Calibri" w:hAnsi="Calibri" w:cs="Calibri"/>
          <w:lang w:val="en-US"/>
        </w:rPr>
      </w:pPr>
    </w:p>
    <w:p w14:paraId="551B536C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45C37F2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 xml:space="preserve">Conditional access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Named locations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Countries location.</w:t>
      </w:r>
    </w:p>
    <w:p w14:paraId="30DAECFF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lang w:val="en-US"/>
        </w:rPr>
      </w:pPr>
    </w:p>
    <w:p w14:paraId="59C2C14F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2A6D3240" wp14:editId="3A2D7DB8">
            <wp:extent cx="5731510" cy="4128770"/>
            <wp:effectExtent l="0" t="0" r="2540" b="5080"/>
            <wp:docPr id="134428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82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E944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62C788F4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BDDDBC6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2944FA52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5643E8E4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064A4926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6AE4F3DE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6C6C8D46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B749990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6333E8C6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5975EE5C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C4637FC" w14:textId="77777777" w:rsidR="004A6A57" w:rsidRPr="001927C8" w:rsidRDefault="004A6A57" w:rsidP="004A6A57">
      <w:pPr>
        <w:rPr>
          <w:rFonts w:ascii="Calibri" w:hAnsi="Calibri" w:cs="Calibri"/>
          <w:lang w:val="en-US"/>
        </w:rPr>
      </w:pPr>
    </w:p>
    <w:p w14:paraId="1931D0B0" w14:textId="77777777" w:rsidR="004A6A57" w:rsidRDefault="004A6A57" w:rsidP="004A6A57">
      <w:pPr>
        <w:rPr>
          <w:rFonts w:ascii="Calibri" w:hAnsi="Calibri" w:cs="Calibri"/>
          <w:lang w:val="en-US"/>
        </w:rPr>
      </w:pPr>
    </w:p>
    <w:p w14:paraId="65314DAC" w14:textId="77777777" w:rsidR="00337116" w:rsidRPr="001927C8" w:rsidRDefault="00337116" w:rsidP="004A6A57">
      <w:pPr>
        <w:rPr>
          <w:rFonts w:ascii="Calibri" w:hAnsi="Calibri" w:cs="Calibri"/>
          <w:lang w:val="en-US"/>
        </w:rPr>
      </w:pPr>
    </w:p>
    <w:p w14:paraId="271FB3AD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>Select country lookup method and countries which you want to allow for login and create.</w:t>
      </w:r>
    </w:p>
    <w:p w14:paraId="063CAF1F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2C62CCD6" w14:textId="491C7D0A" w:rsidR="004A6A57" w:rsidRDefault="004A6A57" w:rsidP="00337116">
      <w:pPr>
        <w:pStyle w:val="ListParagraph"/>
        <w:rPr>
          <w:rFonts w:ascii="Calibri" w:hAnsi="Calibri" w:cs="Calibri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7E3CC5B8" wp14:editId="7C7A27CA">
            <wp:extent cx="4181475" cy="7867650"/>
            <wp:effectExtent l="0" t="0" r="9525" b="0"/>
            <wp:docPr id="106678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61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94E" w14:textId="77777777" w:rsidR="00337116" w:rsidRPr="00337116" w:rsidRDefault="00337116" w:rsidP="00337116">
      <w:pPr>
        <w:pStyle w:val="ListParagraph"/>
        <w:rPr>
          <w:rFonts w:ascii="Calibri" w:hAnsi="Calibri" w:cs="Calibri"/>
          <w:lang w:val="en-US"/>
        </w:rPr>
      </w:pPr>
    </w:p>
    <w:p w14:paraId="6558FF30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 xml:space="preserve">Now go to overview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Create new policy.</w:t>
      </w:r>
    </w:p>
    <w:p w14:paraId="2242BF4A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75B12E1B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75556BA3" wp14:editId="690F44C6">
            <wp:extent cx="5210175" cy="2771775"/>
            <wp:effectExtent l="0" t="0" r="9525" b="9525"/>
            <wp:docPr id="512057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73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2CD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7ED23903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US"/>
        </w:rPr>
      </w:pPr>
      <w:r w:rsidRPr="00850BF1">
        <w:rPr>
          <w:rFonts w:ascii="Calibri" w:hAnsi="Calibri" w:cs="Calibri"/>
          <w:b/>
          <w:bCs/>
          <w:lang w:val="en-US"/>
        </w:rPr>
        <w:t xml:space="preserve">Assignments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Users </w:t>
      </w:r>
      <w:r w:rsidRPr="00850BF1">
        <w:rPr>
          <w:rFonts w:ascii="Calibri" w:hAnsi="Calibri" w:cs="Calibri"/>
          <w:b/>
          <w:bCs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lang w:val="en-US"/>
        </w:rPr>
        <w:t xml:space="preserve"> Select Parameters for include and exclude users as per below screenshots.</w:t>
      </w:r>
    </w:p>
    <w:p w14:paraId="61E2206C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</w:p>
    <w:p w14:paraId="3B02C4A6" w14:textId="77777777" w:rsidR="004A6A57" w:rsidRPr="001927C8" w:rsidRDefault="004A6A57" w:rsidP="004A6A57">
      <w:pPr>
        <w:pStyle w:val="ListParagraph"/>
        <w:rPr>
          <w:rFonts w:ascii="Calibri" w:hAnsi="Calibri" w:cs="Calibri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09CE43D0" wp14:editId="490C3AE9">
            <wp:extent cx="5048250" cy="3209925"/>
            <wp:effectExtent l="0" t="0" r="0" b="9525"/>
            <wp:docPr id="178943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34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DFFB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  <w:r w:rsidRPr="001927C8">
        <w:rPr>
          <w:rFonts w:ascii="Calibri" w:hAnsi="Calibri" w:cs="Calibri"/>
          <w:color w:val="4472C4" w:themeColor="accent1"/>
          <w:u w:val="single"/>
          <w:lang w:val="en-US"/>
        </w:rPr>
        <w:t>Include Users</w:t>
      </w:r>
    </w:p>
    <w:p w14:paraId="2B238B8F" w14:textId="77777777" w:rsidR="00A63B1C" w:rsidRDefault="00A63B1C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0DADABAB" w14:textId="77777777" w:rsidR="00A63B1C" w:rsidRDefault="00A63B1C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04748426" w14:textId="77777777" w:rsidR="004A6A57" w:rsidRDefault="004A6A57" w:rsidP="00A63B1C">
      <w:pPr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28F1B655" w14:textId="1221F1F3" w:rsidR="00A63B1C" w:rsidRPr="00A30E45" w:rsidRDefault="00A63B1C" w:rsidP="00A63B1C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A30E4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Note: Must add some admin users and users from admin team </w:t>
      </w:r>
      <w:r w:rsidR="002E074B" w:rsidRPr="00A30E4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in excl</w:t>
      </w:r>
      <w:r w:rsidR="00B87428" w:rsidRPr="00A30E4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ude</w:t>
      </w:r>
      <w:r w:rsidR="00A30E45" w:rsidRPr="00A30E4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.</w:t>
      </w:r>
    </w:p>
    <w:p w14:paraId="04FE540A" w14:textId="77777777" w:rsidR="004A6A57" w:rsidRPr="001927C8" w:rsidRDefault="004A6A57" w:rsidP="004A6A57">
      <w:pPr>
        <w:ind w:left="360"/>
        <w:rPr>
          <w:rFonts w:ascii="Calibri" w:hAnsi="Calibri" w:cs="Calibri"/>
          <w:u w:val="single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753CC6E5" wp14:editId="37A73F9F">
            <wp:extent cx="5731510" cy="4787265"/>
            <wp:effectExtent l="0" t="0" r="2540" b="0"/>
            <wp:docPr id="4038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9E2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  <w:r w:rsidRPr="001927C8">
        <w:rPr>
          <w:rFonts w:ascii="Calibri" w:hAnsi="Calibri" w:cs="Calibri"/>
          <w:color w:val="4472C4" w:themeColor="accent1"/>
          <w:u w:val="single"/>
          <w:lang w:val="en-US"/>
        </w:rPr>
        <w:t>Exclude users</w:t>
      </w:r>
    </w:p>
    <w:p w14:paraId="66E9DA0E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345F4BD0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46EC46A6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715F3135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6BEFB576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66116FC5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45F9B4CE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179A0D51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0BFDA509" w14:textId="77777777" w:rsidR="004A6A57" w:rsidRDefault="004A6A57" w:rsidP="004A6A57">
      <w:pPr>
        <w:ind w:left="360"/>
        <w:jc w:val="center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4D11B969" w14:textId="77777777" w:rsidR="004A6A57" w:rsidRPr="001927C8" w:rsidRDefault="004A6A57" w:rsidP="00A30E45">
      <w:pPr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3C02DC4B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color w:val="000000" w:themeColor="text1"/>
          <w:lang w:val="en-US"/>
        </w:rPr>
      </w:pP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t xml:space="preserve">Target resources </w:t>
      </w: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t xml:space="preserve"> All cloud apps</w:t>
      </w:r>
    </w:p>
    <w:p w14:paraId="54C9F958" w14:textId="77777777" w:rsidR="004A6A57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26407721" wp14:editId="1226E197">
            <wp:extent cx="4648200" cy="3124200"/>
            <wp:effectExtent l="0" t="0" r="0" b="0"/>
            <wp:docPr id="7083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9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579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4860715C" w14:textId="77777777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color w:val="4472C4" w:themeColor="accent1"/>
          <w:lang w:val="en-US"/>
        </w:rPr>
      </w:pP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t xml:space="preserve">Network </w:t>
      </w: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sym w:font="Wingdings" w:char="F0E0"/>
      </w: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t xml:space="preserve"> Any network or location.</w:t>
      </w:r>
    </w:p>
    <w:p w14:paraId="36E9C0AC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40914FB1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  <w:r w:rsidRPr="001927C8">
        <w:rPr>
          <w:rFonts w:ascii="Calibri" w:hAnsi="Calibri" w:cs="Calibri"/>
          <w:noProof/>
        </w:rPr>
        <w:drawing>
          <wp:inline distT="0" distB="0" distL="0" distR="0" wp14:anchorId="78A924F6" wp14:editId="0BFBD9AC">
            <wp:extent cx="5731510" cy="3627120"/>
            <wp:effectExtent l="0" t="0" r="2540" b="0"/>
            <wp:docPr id="4599998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984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FE89" w14:textId="77777777" w:rsidR="004A6A57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37F3A151" w14:textId="77777777" w:rsidR="004A6A57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18806836" w14:textId="77777777" w:rsidR="004A6A57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5F7EBC49" w14:textId="77777777" w:rsidR="004A6A57" w:rsidRPr="00E927A3" w:rsidRDefault="004A6A57" w:rsidP="00E927A3">
      <w:pPr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1C0A1982" w14:textId="68DA603B" w:rsidR="004A6A57" w:rsidRPr="00850BF1" w:rsidRDefault="004A6A57" w:rsidP="004A6A57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color w:val="000000" w:themeColor="text1"/>
          <w:lang w:val="en-US"/>
        </w:rPr>
      </w:pPr>
      <w:r w:rsidRPr="00850BF1">
        <w:rPr>
          <w:rFonts w:ascii="Calibri" w:hAnsi="Calibri" w:cs="Calibri"/>
          <w:b/>
          <w:bCs/>
          <w:color w:val="000000" w:themeColor="text1"/>
          <w:lang w:val="en-US"/>
        </w:rPr>
        <w:t>Grant</w:t>
      </w:r>
      <w:r w:rsidR="00E927A3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E927A3" w:rsidRPr="00E927A3">
        <w:rPr>
          <w:rFonts w:ascii="Calibri" w:hAnsi="Calibri" w:cs="Calibri"/>
          <w:b/>
          <w:bCs/>
          <w:color w:val="000000" w:themeColor="text1"/>
          <w:lang w:val="en-US"/>
        </w:rPr>
        <w:sym w:font="Wingdings" w:char="F0E0"/>
      </w:r>
      <w:r w:rsidR="00E927A3">
        <w:rPr>
          <w:rFonts w:ascii="Calibri" w:hAnsi="Calibri" w:cs="Calibri"/>
          <w:b/>
          <w:bCs/>
          <w:color w:val="000000" w:themeColor="text1"/>
          <w:lang w:val="en-US"/>
        </w:rPr>
        <w:t xml:space="preserve"> Block Access.</w:t>
      </w:r>
    </w:p>
    <w:p w14:paraId="4A8153A9" w14:textId="77777777" w:rsidR="004A6A57" w:rsidRPr="001927C8" w:rsidRDefault="004A6A57" w:rsidP="004A6A57">
      <w:pPr>
        <w:pStyle w:val="ListParagraph"/>
        <w:ind w:left="644"/>
        <w:rPr>
          <w:rFonts w:ascii="Calibri" w:hAnsi="Calibri" w:cs="Calibri"/>
          <w:color w:val="4472C4" w:themeColor="accent1"/>
          <w:u w:val="single"/>
          <w:lang w:val="en-US"/>
        </w:rPr>
      </w:pPr>
    </w:p>
    <w:p w14:paraId="22E131F3" w14:textId="5E736684" w:rsidR="00C26BD7" w:rsidRPr="004158CF" w:rsidRDefault="004A6A57" w:rsidP="004A6A57">
      <w:pPr>
        <w:jc w:val="both"/>
      </w:pPr>
      <w:r w:rsidRPr="001927C8">
        <w:rPr>
          <w:rFonts w:ascii="Calibri" w:hAnsi="Calibri" w:cs="Calibri"/>
          <w:noProof/>
        </w:rPr>
        <w:drawing>
          <wp:inline distT="0" distB="0" distL="0" distR="0" wp14:anchorId="57DA48F7" wp14:editId="6C2E0F62">
            <wp:extent cx="5731510" cy="2380615"/>
            <wp:effectExtent l="0" t="0" r="2540" b="635"/>
            <wp:docPr id="88601319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13194" name="Picture 1" descr="A white background with black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D7" w:rsidRPr="004158CF" w:rsidSect="000E5976">
      <w:headerReference w:type="default" r:id="rId17"/>
      <w:footerReference w:type="default" r:id="rId1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69AF2" w14:textId="77777777" w:rsidR="00BA136D" w:rsidRDefault="00BA136D" w:rsidP="004073B1">
      <w:pPr>
        <w:spacing w:after="0" w:line="240" w:lineRule="auto"/>
      </w:pPr>
      <w:r>
        <w:separator/>
      </w:r>
    </w:p>
  </w:endnote>
  <w:endnote w:type="continuationSeparator" w:id="0">
    <w:p w14:paraId="47A9DDF6" w14:textId="77777777" w:rsidR="00BA136D" w:rsidRDefault="00BA136D" w:rsidP="004073B1">
      <w:pPr>
        <w:spacing w:after="0" w:line="240" w:lineRule="auto"/>
      </w:pPr>
      <w:r>
        <w:continuationSeparator/>
      </w:r>
    </w:p>
  </w:endnote>
  <w:endnote w:type="continuationNotice" w:id="1">
    <w:p w14:paraId="6B85720E" w14:textId="77777777" w:rsidR="00BA136D" w:rsidRDefault="00BA13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13F50" w14:textId="327A9874" w:rsidR="00DD01E5" w:rsidRDefault="0094269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085DD8D" wp14:editId="6AFED129">
              <wp:simplePos x="0" y="0"/>
              <wp:positionH relativeFrom="rightMargin">
                <wp:posOffset>-75565</wp:posOffset>
              </wp:positionH>
              <wp:positionV relativeFrom="paragraph">
                <wp:posOffset>-217657</wp:posOffset>
              </wp:positionV>
              <wp:extent cx="254000" cy="279400"/>
              <wp:effectExtent l="0" t="0" r="0" b="6350"/>
              <wp:wrapNone/>
              <wp:docPr id="58" name="Text Box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" cy="279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4E5012" w14:textId="40BE264D" w:rsidR="0094269A" w:rsidRDefault="00D67E8A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5DD8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7" type="#_x0000_t202" style="position:absolute;margin-left:-5.95pt;margin-top:-17.15pt;width:20pt;height:22pt;z-index:251658245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tSLA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" fillcolor="white [3201]" stroked="f" strokeweight=".5pt">
              <v:textbox>
                <w:txbxContent>
                  <w:p w14:paraId="044E5012" w14:textId="40BE264D" w:rsidR="0094269A" w:rsidRDefault="00D67E8A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C2BA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F8C1DD6" wp14:editId="63EEE9F0">
              <wp:simplePos x="0" y="0"/>
              <wp:positionH relativeFrom="column">
                <wp:posOffset>-419100</wp:posOffset>
              </wp:positionH>
              <wp:positionV relativeFrom="paragraph">
                <wp:posOffset>8070</wp:posOffset>
              </wp:positionV>
              <wp:extent cx="2520950" cy="267335"/>
              <wp:effectExtent l="0" t="0" r="0" b="0"/>
              <wp:wrapNone/>
              <wp:docPr id="54" name="Text 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095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BFEC75" w14:textId="173A8A7E" w:rsidR="006C2BAD" w:rsidRPr="006C2BAD" w:rsidRDefault="000716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Vatsal.Patel</w:t>
                          </w:r>
                          <w:r w:rsidR="00CA66F2" w:rsidRPr="00CA66F2">
                            <w:rPr>
                              <w:lang w:val="en-US"/>
                            </w:rPr>
                            <w:t>@dynatechconsultancy.com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8C1DD6" id="Text Box 54" o:spid="_x0000_s1028" type="#_x0000_t202" style="position:absolute;margin-left:-33pt;margin-top:.65pt;width:198.5pt;height:21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" filled="f" stroked="f" strokeweight=".5pt">
              <v:textbox>
                <w:txbxContent>
                  <w:p w14:paraId="7BBFEC75" w14:textId="173A8A7E" w:rsidR="006C2BAD" w:rsidRPr="006C2BAD" w:rsidRDefault="000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Vatsal.Patel</w:t>
                    </w:r>
                    <w:r w:rsidR="00CA66F2" w:rsidRPr="00CA66F2">
                      <w:rPr>
                        <w:lang w:val="en-US"/>
                      </w:rPr>
                      <w:t>@dynatechconsultancy.com</w:t>
                    </w:r>
                  </w:p>
                </w:txbxContent>
              </v:textbox>
            </v:shape>
          </w:pict>
        </mc:Fallback>
      </mc:AlternateContent>
    </w:r>
    <w:r w:rsidR="008F017F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1B8C4DE3" wp14:editId="4E423E15">
              <wp:simplePos x="0" y="0"/>
              <wp:positionH relativeFrom="margin">
                <wp:posOffset>-508000</wp:posOffset>
              </wp:positionH>
              <wp:positionV relativeFrom="paragraph">
                <wp:posOffset>-305435</wp:posOffset>
              </wp:positionV>
              <wp:extent cx="4766109" cy="661917"/>
              <wp:effectExtent l="0" t="0" r="0" b="2413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109" cy="661917"/>
                        <a:chOff x="81886" y="0"/>
                        <a:chExt cx="4766109" cy="661917"/>
                      </a:xfrm>
                    </wpg:grpSpPr>
                    <pic:pic xmlns:pic="http://schemas.openxmlformats.org/drawingml/2006/picture">
                      <pic:nvPicPr>
                        <pic:cNvPr id="55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886" y="163774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" name="Text Box 4"/>
                      <wps:cNvSpPr txBox="1"/>
                      <wps:spPr>
                        <a:xfrm>
                          <a:off x="163773" y="95535"/>
                          <a:ext cx="20834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CD41D" w14:textId="77777777" w:rsidR="008F017F" w:rsidRPr="00E12D82" w:rsidRDefault="008F017F" w:rsidP="008F017F">
                            <w:pPr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8653F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079</w:t>
                            </w:r>
                            <w:r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B8653F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69</w:t>
                            </w:r>
                            <w:r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B8653F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B8653F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700</w:t>
                            </w:r>
                          </w:p>
                          <w:p w14:paraId="0C80E9F1" w14:textId="1EDD3E54" w:rsidR="008F017F" w:rsidRPr="00E12D82" w:rsidRDefault="008F017F" w:rsidP="008F017F">
                            <w:pPr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" name="Picture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886" y="388962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" name="Pictur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483892" y="184245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" name="Text Box 8"/>
                      <wps:cNvSpPr txBox="1"/>
                      <wps:spPr>
                        <a:xfrm>
                          <a:off x="2609620" y="110604"/>
                          <a:ext cx="223837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9ECB1" w14:textId="77777777" w:rsidR="008F017F" w:rsidRPr="00E12D82" w:rsidRDefault="008F017F" w:rsidP="008F017F">
                            <w:pPr>
                              <w:spacing w:after="0" w:line="324" w:lineRule="auto"/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91054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 xml:space="preserve">18, Times Corporate Park, </w:t>
                            </w:r>
                            <w:proofErr w:type="spellStart"/>
                            <w:r w:rsidRPr="00791054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Thaltej</w:t>
                            </w:r>
                            <w:proofErr w:type="spellEnd"/>
                            <w:r w:rsidRPr="00791054"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  <w:t>, Ahmedabad, India - 380059</w:t>
                            </w:r>
                          </w:p>
                          <w:p w14:paraId="4609E957" w14:textId="77777777" w:rsidR="008F017F" w:rsidRPr="00E12D82" w:rsidRDefault="008F017F" w:rsidP="008F017F">
                            <w:pPr>
                              <w:spacing w:after="0" w:line="324" w:lineRule="auto"/>
                              <w:rPr>
                                <w:rFonts w:ascii="Roboto" w:hAnsi="Roboto" w:cstheme="minorHAnsi"/>
                                <w:color w:val="263367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Straight Connector 9"/>
                      <wps:cNvCnPr/>
                      <wps:spPr>
                        <a:xfrm>
                          <a:off x="81886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C14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Straight Connector 11"/>
                      <wps:cNvCnPr/>
                      <wps:spPr>
                        <a:xfrm>
                          <a:off x="81886" y="661917"/>
                          <a:ext cx="45779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C14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8C4DE3" id="Group 2" o:spid="_x0000_s1029" style="position:absolute;margin-left:-40pt;margin-top:-24.05pt;width:375.3pt;height:52.1pt;z-index:-251658237;mso-position-horizontal-relative:margin;mso-width-relative:margin;mso-height-relative:margin" coordorigin="818" coordsize="47661,6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30" type="#_x0000_t75" style="position:absolute;left:818;top:1637;width:1258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">
                <v:imagedata r:id="rId4" o:title=""/>
              </v:shape>
              <v:shape id="Text Box 4" o:spid="_x0000_s1031" type="#_x0000_t202" style="position:absolute;left:1637;top:955;width:20835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28ACD41D" w14:textId="77777777" w:rsidR="008F017F" w:rsidRPr="00E12D82" w:rsidRDefault="008F017F" w:rsidP="008F017F">
                      <w:pPr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</w:pPr>
                      <w:r w:rsidRPr="00B8653F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079</w:t>
                      </w:r>
                      <w:r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B8653F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69</w:t>
                      </w:r>
                      <w:r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B8653F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121</w:t>
                      </w:r>
                      <w:r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B8653F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700</w:t>
                      </w:r>
                    </w:p>
                    <w:p w14:paraId="0C80E9F1" w14:textId="1EDD3E54" w:rsidR="008F017F" w:rsidRPr="00E12D82" w:rsidRDefault="008F017F" w:rsidP="008F017F">
                      <w:pPr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  <v:shape id="Picture 5" o:spid="_x0000_s1032" type="#_x0000_t75" style="position:absolute;left:818;top:3889;width:1258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">
                <v:imagedata r:id="rId5" o:title=""/>
              </v:shape>
              <v:shape id="Picture 7" o:spid="_x0000_s1033" type="#_x0000_t75" style="position:absolute;left:24838;top:1842;width:1258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">
                <v:imagedata r:id="rId6" o:title=""/>
              </v:shape>
              <v:shape id="Text Box 8" o:spid="_x0000_s1034" type="#_x0000_t202" style="position:absolute;left:26096;top:1106;width:22383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<v:textbox>
                  <w:txbxContent>
                    <w:p w14:paraId="0349ECB1" w14:textId="77777777" w:rsidR="008F017F" w:rsidRPr="00E12D82" w:rsidRDefault="008F017F" w:rsidP="008F017F">
                      <w:pPr>
                        <w:spacing w:after="0" w:line="324" w:lineRule="auto"/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</w:pPr>
                      <w:r w:rsidRPr="00791054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 xml:space="preserve">18, Times Corporate Park, </w:t>
                      </w:r>
                      <w:proofErr w:type="spellStart"/>
                      <w:r w:rsidRPr="00791054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Thaltej</w:t>
                      </w:r>
                      <w:proofErr w:type="spellEnd"/>
                      <w:r w:rsidRPr="00791054"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  <w:t>, Ahmedabad, India - 380059</w:t>
                      </w:r>
                    </w:p>
                    <w:p w14:paraId="4609E957" w14:textId="77777777" w:rsidR="008F017F" w:rsidRPr="00E12D82" w:rsidRDefault="008F017F" w:rsidP="008F017F">
                      <w:pPr>
                        <w:spacing w:after="0" w:line="324" w:lineRule="auto"/>
                        <w:rPr>
                          <w:rFonts w:ascii="Roboto" w:hAnsi="Roboto" w:cstheme="minorHAnsi"/>
                          <w:color w:val="263367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  <v:line id="Straight Connector 9" o:spid="_x0000_s1035" style="position:absolute;visibility:visible;mso-wrap-style:square" from="818,0" to="58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" strokecolor="#84c141" strokeweight="1.5pt">
                <v:stroke joinstyle="miter"/>
              </v:line>
              <v:line id="Straight Connector 11" o:spid="_x0000_s1036" style="position:absolute;visibility:visible;mso-wrap-style:square" from="818,6619" to="46598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" strokecolor="#84c141" strokeweight="1.5pt">
                <v:stroke joinstyle="miter"/>
              </v:lin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190C0" w14:textId="77777777" w:rsidR="00BA136D" w:rsidRDefault="00BA136D" w:rsidP="004073B1">
      <w:pPr>
        <w:spacing w:after="0" w:line="240" w:lineRule="auto"/>
      </w:pPr>
      <w:r>
        <w:separator/>
      </w:r>
    </w:p>
  </w:footnote>
  <w:footnote w:type="continuationSeparator" w:id="0">
    <w:p w14:paraId="1DB245B8" w14:textId="77777777" w:rsidR="00BA136D" w:rsidRDefault="00BA136D" w:rsidP="004073B1">
      <w:pPr>
        <w:spacing w:after="0" w:line="240" w:lineRule="auto"/>
      </w:pPr>
      <w:r>
        <w:continuationSeparator/>
      </w:r>
    </w:p>
  </w:footnote>
  <w:footnote w:type="continuationNotice" w:id="1">
    <w:p w14:paraId="5CA00F9B" w14:textId="77777777" w:rsidR="00BA136D" w:rsidRDefault="00BA13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7A317" w14:textId="1420EDC5" w:rsidR="005F7AB6" w:rsidRDefault="00DD01E5" w:rsidP="00E12D82">
    <w:pPr>
      <w:pStyle w:val="Header"/>
      <w:ind w:left="-426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434C25E" wp14:editId="4B627E42">
          <wp:simplePos x="0" y="0"/>
          <wp:positionH relativeFrom="page">
            <wp:align>left</wp:align>
          </wp:positionH>
          <wp:positionV relativeFrom="page">
            <wp:posOffset>10795</wp:posOffset>
          </wp:positionV>
          <wp:extent cx="7538085" cy="10671810"/>
          <wp:effectExtent l="0" t="0" r="5715" b="0"/>
          <wp:wrapNone/>
          <wp:docPr id="151" name="Picture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1D5BEAD3" wp14:editId="1DA58E81">
          <wp:simplePos x="0" y="0"/>
          <wp:positionH relativeFrom="rightMargin">
            <wp:posOffset>147097</wp:posOffset>
          </wp:positionH>
          <wp:positionV relativeFrom="paragraph">
            <wp:posOffset>254000</wp:posOffset>
          </wp:positionV>
          <wp:extent cx="125730" cy="125730"/>
          <wp:effectExtent l="0" t="0" r="7620" b="762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6D8EB33" wp14:editId="7358B8B6">
              <wp:simplePos x="0" y="0"/>
              <wp:positionH relativeFrom="margin">
                <wp:posOffset>3830635</wp:posOffset>
              </wp:positionH>
              <wp:positionV relativeFrom="topMargin">
                <wp:posOffset>634142</wp:posOffset>
              </wp:positionV>
              <wp:extent cx="2083435" cy="27178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3435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5C3A6C" w14:textId="0DCBF007" w:rsidR="00E12D82" w:rsidRPr="00E12D82" w:rsidRDefault="00E12D82">
                          <w:pPr>
                            <w:rPr>
                              <w:rFonts w:ascii="Roboto" w:hAnsi="Roboto" w:cstheme="minorHAnsi"/>
                              <w:color w:val="263367"/>
                              <w:sz w:val="21"/>
                              <w:szCs w:val="21"/>
                              <w:lang w:val="en-US"/>
                            </w:rPr>
                          </w:pPr>
                          <w:r w:rsidRPr="00E12D82">
                            <w:rPr>
                              <w:rFonts w:ascii="Roboto" w:hAnsi="Roboto" w:cstheme="minorHAnsi"/>
                              <w:color w:val="263367"/>
                              <w:sz w:val="21"/>
                              <w:szCs w:val="21"/>
                              <w:lang w:val="en-US"/>
                            </w:rPr>
                            <w:t>www.dynatechconsultancy.com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D8EB3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01.6pt;margin-top:49.95pt;width:164.05pt;height:21.4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d8GAIAACw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" filled="f" stroked="f" strokeweight=".5pt">
              <v:textbox>
                <w:txbxContent>
                  <w:p w14:paraId="025C3A6C" w14:textId="0DCBF007" w:rsidR="00E12D82" w:rsidRPr="00E12D82" w:rsidRDefault="00E12D82">
                    <w:pPr>
                      <w:rPr>
                        <w:rFonts w:ascii="Roboto" w:hAnsi="Roboto" w:cstheme="minorHAnsi"/>
                        <w:color w:val="263367"/>
                        <w:sz w:val="21"/>
                        <w:szCs w:val="21"/>
                        <w:lang w:val="en-US"/>
                      </w:rPr>
                    </w:pPr>
                    <w:r w:rsidRPr="00E12D82">
                      <w:rPr>
                        <w:rFonts w:ascii="Roboto" w:hAnsi="Roboto" w:cstheme="minorHAnsi"/>
                        <w:color w:val="263367"/>
                        <w:sz w:val="21"/>
                        <w:szCs w:val="21"/>
                        <w:lang w:val="en-US"/>
                      </w:rPr>
                      <w:t>www.dynatechconsultancy.com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2B9"/>
    <w:multiLevelType w:val="hybridMultilevel"/>
    <w:tmpl w:val="D902E1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D646D4D"/>
    <w:multiLevelType w:val="hybridMultilevel"/>
    <w:tmpl w:val="D43ED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019"/>
    <w:multiLevelType w:val="hybridMultilevel"/>
    <w:tmpl w:val="D2C0B340"/>
    <w:lvl w:ilvl="0" w:tplc="EB3637EC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C2D19"/>
    <w:multiLevelType w:val="hybridMultilevel"/>
    <w:tmpl w:val="546E9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71AD"/>
    <w:multiLevelType w:val="hybridMultilevel"/>
    <w:tmpl w:val="EBBC1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5D9A"/>
    <w:multiLevelType w:val="hybridMultilevel"/>
    <w:tmpl w:val="87FC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50E8"/>
    <w:multiLevelType w:val="hybridMultilevel"/>
    <w:tmpl w:val="4072C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32910"/>
    <w:multiLevelType w:val="hybridMultilevel"/>
    <w:tmpl w:val="639CEFB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4A91E0D"/>
    <w:multiLevelType w:val="hybridMultilevel"/>
    <w:tmpl w:val="3550982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5B665A6"/>
    <w:multiLevelType w:val="hybridMultilevel"/>
    <w:tmpl w:val="DC5C541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E0253C"/>
    <w:multiLevelType w:val="hybridMultilevel"/>
    <w:tmpl w:val="0A1E819C"/>
    <w:lvl w:ilvl="0" w:tplc="0302BD7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0D142C"/>
    <w:multiLevelType w:val="hybridMultilevel"/>
    <w:tmpl w:val="EFD8E16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1B40F3B"/>
    <w:multiLevelType w:val="hybridMultilevel"/>
    <w:tmpl w:val="30DE1B6A"/>
    <w:lvl w:ilvl="0" w:tplc="D2C6A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A2F25"/>
    <w:multiLevelType w:val="hybridMultilevel"/>
    <w:tmpl w:val="60726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A271E"/>
    <w:multiLevelType w:val="hybridMultilevel"/>
    <w:tmpl w:val="D24E8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415B7"/>
    <w:multiLevelType w:val="hybridMultilevel"/>
    <w:tmpl w:val="79529B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D210E9"/>
    <w:multiLevelType w:val="hybridMultilevel"/>
    <w:tmpl w:val="691CD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C5B0F"/>
    <w:multiLevelType w:val="hybridMultilevel"/>
    <w:tmpl w:val="0A223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86E2A"/>
    <w:multiLevelType w:val="hybridMultilevel"/>
    <w:tmpl w:val="46B4C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81891"/>
    <w:multiLevelType w:val="hybridMultilevel"/>
    <w:tmpl w:val="52B44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35360"/>
    <w:multiLevelType w:val="hybridMultilevel"/>
    <w:tmpl w:val="DC0C7960"/>
    <w:lvl w:ilvl="0" w:tplc="FE522A7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EC4627"/>
    <w:multiLevelType w:val="hybridMultilevel"/>
    <w:tmpl w:val="38DE1E9E"/>
    <w:lvl w:ilvl="0" w:tplc="415CD5C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6603AB"/>
    <w:multiLevelType w:val="multilevel"/>
    <w:tmpl w:val="B42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94F7F"/>
    <w:multiLevelType w:val="hybridMultilevel"/>
    <w:tmpl w:val="E8824168"/>
    <w:lvl w:ilvl="0" w:tplc="40090019">
      <w:start w:val="1"/>
      <w:numFmt w:val="low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B44E04"/>
    <w:multiLevelType w:val="hybridMultilevel"/>
    <w:tmpl w:val="CFFED216"/>
    <w:lvl w:ilvl="0" w:tplc="4D40289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30CCB"/>
    <w:multiLevelType w:val="hybridMultilevel"/>
    <w:tmpl w:val="84064E62"/>
    <w:lvl w:ilvl="0" w:tplc="9FF63A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7927336"/>
    <w:multiLevelType w:val="hybridMultilevel"/>
    <w:tmpl w:val="54DE1AFE"/>
    <w:lvl w:ilvl="0" w:tplc="765AD4C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D156E"/>
    <w:multiLevelType w:val="hybridMultilevel"/>
    <w:tmpl w:val="F5009BC2"/>
    <w:lvl w:ilvl="0" w:tplc="12DCD4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7CD667CB"/>
    <w:multiLevelType w:val="hybridMultilevel"/>
    <w:tmpl w:val="44A24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762EE"/>
    <w:multiLevelType w:val="hybridMultilevel"/>
    <w:tmpl w:val="A986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C2285"/>
    <w:multiLevelType w:val="hybridMultilevel"/>
    <w:tmpl w:val="23087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8437">
    <w:abstractNumId w:val="17"/>
  </w:num>
  <w:num w:numId="2" w16cid:durableId="1780685692">
    <w:abstractNumId w:val="3"/>
  </w:num>
  <w:num w:numId="3" w16cid:durableId="1748764624">
    <w:abstractNumId w:val="28"/>
  </w:num>
  <w:num w:numId="4" w16cid:durableId="1795294904">
    <w:abstractNumId w:val="2"/>
  </w:num>
  <w:num w:numId="5" w16cid:durableId="743187226">
    <w:abstractNumId w:val="14"/>
  </w:num>
  <w:num w:numId="6" w16cid:durableId="535314253">
    <w:abstractNumId w:val="4"/>
  </w:num>
  <w:num w:numId="7" w16cid:durableId="1491947499">
    <w:abstractNumId w:val="21"/>
  </w:num>
  <w:num w:numId="8" w16cid:durableId="1927568363">
    <w:abstractNumId w:val="30"/>
  </w:num>
  <w:num w:numId="9" w16cid:durableId="1800294826">
    <w:abstractNumId w:val="5"/>
  </w:num>
  <w:num w:numId="10" w16cid:durableId="463012201">
    <w:abstractNumId w:val="22"/>
  </w:num>
  <w:num w:numId="11" w16cid:durableId="1664161851">
    <w:abstractNumId w:val="19"/>
  </w:num>
  <w:num w:numId="12" w16cid:durableId="37827653">
    <w:abstractNumId w:val="24"/>
  </w:num>
  <w:num w:numId="13" w16cid:durableId="16082518">
    <w:abstractNumId w:val="26"/>
  </w:num>
  <w:num w:numId="14" w16cid:durableId="1256746296">
    <w:abstractNumId w:val="13"/>
  </w:num>
  <w:num w:numId="15" w16cid:durableId="100415824">
    <w:abstractNumId w:val="20"/>
  </w:num>
  <w:num w:numId="16" w16cid:durableId="1941796911">
    <w:abstractNumId w:val="10"/>
  </w:num>
  <w:num w:numId="17" w16cid:durableId="42869516">
    <w:abstractNumId w:val="16"/>
  </w:num>
  <w:num w:numId="18" w16cid:durableId="2071806485">
    <w:abstractNumId w:val="18"/>
  </w:num>
  <w:num w:numId="19" w16cid:durableId="2035106523">
    <w:abstractNumId w:val="6"/>
  </w:num>
  <w:num w:numId="20" w16cid:durableId="663245044">
    <w:abstractNumId w:val="29"/>
  </w:num>
  <w:num w:numId="21" w16cid:durableId="1983193162">
    <w:abstractNumId w:val="23"/>
  </w:num>
  <w:num w:numId="22" w16cid:durableId="1358196595">
    <w:abstractNumId w:val="12"/>
  </w:num>
  <w:num w:numId="23" w16cid:durableId="1746537752">
    <w:abstractNumId w:val="1"/>
  </w:num>
  <w:num w:numId="24" w16cid:durableId="1805270174">
    <w:abstractNumId w:val="15"/>
  </w:num>
  <w:num w:numId="25" w16cid:durableId="1782262160">
    <w:abstractNumId w:val="9"/>
  </w:num>
  <w:num w:numId="26" w16cid:durableId="1154372021">
    <w:abstractNumId w:val="25"/>
  </w:num>
  <w:num w:numId="27" w16cid:durableId="689527496">
    <w:abstractNumId w:val="0"/>
  </w:num>
  <w:num w:numId="28" w16cid:durableId="1851064850">
    <w:abstractNumId w:val="8"/>
  </w:num>
  <w:num w:numId="29" w16cid:durableId="759567748">
    <w:abstractNumId w:val="7"/>
  </w:num>
  <w:num w:numId="30" w16cid:durableId="1059667923">
    <w:abstractNumId w:val="11"/>
  </w:num>
  <w:num w:numId="31" w16cid:durableId="18627394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B1"/>
    <w:rsid w:val="00022F1F"/>
    <w:rsid w:val="0007169F"/>
    <w:rsid w:val="000744B6"/>
    <w:rsid w:val="000830C0"/>
    <w:rsid w:val="00085BF4"/>
    <w:rsid w:val="00092684"/>
    <w:rsid w:val="000A35C0"/>
    <w:rsid w:val="000A58EF"/>
    <w:rsid w:val="000B255E"/>
    <w:rsid w:val="000B75A9"/>
    <w:rsid w:val="000E5976"/>
    <w:rsid w:val="00105A54"/>
    <w:rsid w:val="001074B8"/>
    <w:rsid w:val="00114723"/>
    <w:rsid w:val="00131540"/>
    <w:rsid w:val="00147058"/>
    <w:rsid w:val="001611F1"/>
    <w:rsid w:val="0016254C"/>
    <w:rsid w:val="0019174D"/>
    <w:rsid w:val="00191817"/>
    <w:rsid w:val="00194DE5"/>
    <w:rsid w:val="001B0BED"/>
    <w:rsid w:val="001B59CB"/>
    <w:rsid w:val="001B600F"/>
    <w:rsid w:val="001B7E37"/>
    <w:rsid w:val="001F6753"/>
    <w:rsid w:val="001F71BC"/>
    <w:rsid w:val="00203114"/>
    <w:rsid w:val="00203EC8"/>
    <w:rsid w:val="00214FC1"/>
    <w:rsid w:val="00232170"/>
    <w:rsid w:val="00236703"/>
    <w:rsid w:val="00250323"/>
    <w:rsid w:val="00263210"/>
    <w:rsid w:val="002868A0"/>
    <w:rsid w:val="002947F4"/>
    <w:rsid w:val="002A140C"/>
    <w:rsid w:val="002C0DB0"/>
    <w:rsid w:val="002C580B"/>
    <w:rsid w:val="002D050C"/>
    <w:rsid w:val="002D34A0"/>
    <w:rsid w:val="002E074B"/>
    <w:rsid w:val="002F107E"/>
    <w:rsid w:val="002F3573"/>
    <w:rsid w:val="002F4248"/>
    <w:rsid w:val="002F6ACC"/>
    <w:rsid w:val="00300681"/>
    <w:rsid w:val="0030463F"/>
    <w:rsid w:val="00337116"/>
    <w:rsid w:val="00345E40"/>
    <w:rsid w:val="003609CB"/>
    <w:rsid w:val="003626B8"/>
    <w:rsid w:val="0037325B"/>
    <w:rsid w:val="003A6E85"/>
    <w:rsid w:val="00402925"/>
    <w:rsid w:val="00405113"/>
    <w:rsid w:val="004073B1"/>
    <w:rsid w:val="004158CF"/>
    <w:rsid w:val="00417D25"/>
    <w:rsid w:val="00423425"/>
    <w:rsid w:val="00424A24"/>
    <w:rsid w:val="00435273"/>
    <w:rsid w:val="0043743C"/>
    <w:rsid w:val="00467DE6"/>
    <w:rsid w:val="004705E1"/>
    <w:rsid w:val="00486085"/>
    <w:rsid w:val="00487CAD"/>
    <w:rsid w:val="004A6A57"/>
    <w:rsid w:val="004B02C4"/>
    <w:rsid w:val="004C1026"/>
    <w:rsid w:val="004C30F5"/>
    <w:rsid w:val="004D7FC0"/>
    <w:rsid w:val="004E1D78"/>
    <w:rsid w:val="00512319"/>
    <w:rsid w:val="005162F6"/>
    <w:rsid w:val="00520F37"/>
    <w:rsid w:val="00525A81"/>
    <w:rsid w:val="00526E79"/>
    <w:rsid w:val="00543514"/>
    <w:rsid w:val="00554DA2"/>
    <w:rsid w:val="00555AA5"/>
    <w:rsid w:val="0055605D"/>
    <w:rsid w:val="00557B7F"/>
    <w:rsid w:val="005628CB"/>
    <w:rsid w:val="0057326E"/>
    <w:rsid w:val="005A1618"/>
    <w:rsid w:val="005A3CF9"/>
    <w:rsid w:val="005A6DA1"/>
    <w:rsid w:val="005B45F8"/>
    <w:rsid w:val="005E50F8"/>
    <w:rsid w:val="005E54CE"/>
    <w:rsid w:val="005E6785"/>
    <w:rsid w:val="005F1CC9"/>
    <w:rsid w:val="005F3DE5"/>
    <w:rsid w:val="005F455A"/>
    <w:rsid w:val="005F5403"/>
    <w:rsid w:val="005F7AB6"/>
    <w:rsid w:val="00604E93"/>
    <w:rsid w:val="00613697"/>
    <w:rsid w:val="00620B9A"/>
    <w:rsid w:val="00623C9C"/>
    <w:rsid w:val="00632A10"/>
    <w:rsid w:val="00643E35"/>
    <w:rsid w:val="00653FD4"/>
    <w:rsid w:val="0065651B"/>
    <w:rsid w:val="00660B4C"/>
    <w:rsid w:val="00677E4C"/>
    <w:rsid w:val="00684060"/>
    <w:rsid w:val="006A064B"/>
    <w:rsid w:val="006C2BAD"/>
    <w:rsid w:val="006E5A31"/>
    <w:rsid w:val="0071577E"/>
    <w:rsid w:val="00734E80"/>
    <w:rsid w:val="00751110"/>
    <w:rsid w:val="00753416"/>
    <w:rsid w:val="00767539"/>
    <w:rsid w:val="007701C1"/>
    <w:rsid w:val="00791054"/>
    <w:rsid w:val="00794D33"/>
    <w:rsid w:val="007A3612"/>
    <w:rsid w:val="007B5243"/>
    <w:rsid w:val="007C7ACA"/>
    <w:rsid w:val="0080360D"/>
    <w:rsid w:val="008145EB"/>
    <w:rsid w:val="00820F9E"/>
    <w:rsid w:val="00822660"/>
    <w:rsid w:val="00827124"/>
    <w:rsid w:val="008546FC"/>
    <w:rsid w:val="00872C44"/>
    <w:rsid w:val="00883DA7"/>
    <w:rsid w:val="008A3E6A"/>
    <w:rsid w:val="008B4A03"/>
    <w:rsid w:val="008C7F03"/>
    <w:rsid w:val="008D5869"/>
    <w:rsid w:val="008E02B0"/>
    <w:rsid w:val="008E3B9C"/>
    <w:rsid w:val="008E3D96"/>
    <w:rsid w:val="008F017F"/>
    <w:rsid w:val="008F125B"/>
    <w:rsid w:val="008F76B7"/>
    <w:rsid w:val="009037B9"/>
    <w:rsid w:val="00916113"/>
    <w:rsid w:val="0092643A"/>
    <w:rsid w:val="00937CC5"/>
    <w:rsid w:val="0094269A"/>
    <w:rsid w:val="00942D41"/>
    <w:rsid w:val="00944346"/>
    <w:rsid w:val="00946021"/>
    <w:rsid w:val="009663BC"/>
    <w:rsid w:val="009801B1"/>
    <w:rsid w:val="00982C3B"/>
    <w:rsid w:val="00987869"/>
    <w:rsid w:val="009900FC"/>
    <w:rsid w:val="00990998"/>
    <w:rsid w:val="009A54FB"/>
    <w:rsid w:val="009B0D93"/>
    <w:rsid w:val="009B3795"/>
    <w:rsid w:val="009C2177"/>
    <w:rsid w:val="009C7483"/>
    <w:rsid w:val="009D1F2E"/>
    <w:rsid w:val="009F031B"/>
    <w:rsid w:val="009F6046"/>
    <w:rsid w:val="00A07BBD"/>
    <w:rsid w:val="00A30E45"/>
    <w:rsid w:val="00A353AC"/>
    <w:rsid w:val="00A464B3"/>
    <w:rsid w:val="00A53721"/>
    <w:rsid w:val="00A63B1C"/>
    <w:rsid w:val="00A8093A"/>
    <w:rsid w:val="00A83BFB"/>
    <w:rsid w:val="00AA1B17"/>
    <w:rsid w:val="00AA42FC"/>
    <w:rsid w:val="00AB4F16"/>
    <w:rsid w:val="00AB65BE"/>
    <w:rsid w:val="00AC07A9"/>
    <w:rsid w:val="00AD1020"/>
    <w:rsid w:val="00B11E9D"/>
    <w:rsid w:val="00B15926"/>
    <w:rsid w:val="00B22FF8"/>
    <w:rsid w:val="00B27B2D"/>
    <w:rsid w:val="00B374AD"/>
    <w:rsid w:val="00B43A1B"/>
    <w:rsid w:val="00B64016"/>
    <w:rsid w:val="00B741B8"/>
    <w:rsid w:val="00B842FC"/>
    <w:rsid w:val="00B8653F"/>
    <w:rsid w:val="00B87428"/>
    <w:rsid w:val="00BA0EC8"/>
    <w:rsid w:val="00BA136D"/>
    <w:rsid w:val="00BC1877"/>
    <w:rsid w:val="00BC41D5"/>
    <w:rsid w:val="00BE50AA"/>
    <w:rsid w:val="00C00C37"/>
    <w:rsid w:val="00C053DD"/>
    <w:rsid w:val="00C26BD7"/>
    <w:rsid w:val="00C32E57"/>
    <w:rsid w:val="00C57482"/>
    <w:rsid w:val="00C849D0"/>
    <w:rsid w:val="00C87178"/>
    <w:rsid w:val="00C927FE"/>
    <w:rsid w:val="00C9302F"/>
    <w:rsid w:val="00CA013C"/>
    <w:rsid w:val="00CA11FD"/>
    <w:rsid w:val="00CA56C6"/>
    <w:rsid w:val="00CA66F2"/>
    <w:rsid w:val="00CB38CD"/>
    <w:rsid w:val="00CB52AA"/>
    <w:rsid w:val="00CD0E8C"/>
    <w:rsid w:val="00CE5C54"/>
    <w:rsid w:val="00D12594"/>
    <w:rsid w:val="00D631B2"/>
    <w:rsid w:val="00D67E8A"/>
    <w:rsid w:val="00D702EC"/>
    <w:rsid w:val="00D725E5"/>
    <w:rsid w:val="00D833F7"/>
    <w:rsid w:val="00D855C3"/>
    <w:rsid w:val="00DA18C0"/>
    <w:rsid w:val="00DA647F"/>
    <w:rsid w:val="00DB51F0"/>
    <w:rsid w:val="00DC0C5D"/>
    <w:rsid w:val="00DD01E5"/>
    <w:rsid w:val="00DD482C"/>
    <w:rsid w:val="00E038B2"/>
    <w:rsid w:val="00E04676"/>
    <w:rsid w:val="00E078FE"/>
    <w:rsid w:val="00E12D82"/>
    <w:rsid w:val="00E21657"/>
    <w:rsid w:val="00E54047"/>
    <w:rsid w:val="00E56D20"/>
    <w:rsid w:val="00E65EA3"/>
    <w:rsid w:val="00E74A38"/>
    <w:rsid w:val="00E8146B"/>
    <w:rsid w:val="00E84A9B"/>
    <w:rsid w:val="00E92183"/>
    <w:rsid w:val="00E927A3"/>
    <w:rsid w:val="00E92A5B"/>
    <w:rsid w:val="00E953CB"/>
    <w:rsid w:val="00EA2821"/>
    <w:rsid w:val="00EA3E3B"/>
    <w:rsid w:val="00EC2436"/>
    <w:rsid w:val="00EC5537"/>
    <w:rsid w:val="00ED2643"/>
    <w:rsid w:val="00EE029A"/>
    <w:rsid w:val="00EE17EB"/>
    <w:rsid w:val="00EE7814"/>
    <w:rsid w:val="00EF240C"/>
    <w:rsid w:val="00F15AB6"/>
    <w:rsid w:val="00F25197"/>
    <w:rsid w:val="00F306AF"/>
    <w:rsid w:val="00F316B7"/>
    <w:rsid w:val="00F41D31"/>
    <w:rsid w:val="00F50854"/>
    <w:rsid w:val="00F6573B"/>
    <w:rsid w:val="00FA22E0"/>
    <w:rsid w:val="00FA2D89"/>
    <w:rsid w:val="00FA7A14"/>
    <w:rsid w:val="00FB7060"/>
    <w:rsid w:val="00FC5FC0"/>
    <w:rsid w:val="00FD2026"/>
    <w:rsid w:val="00FD658E"/>
    <w:rsid w:val="00FE4323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5B1A2"/>
  <w15:chartTrackingRefBased/>
  <w15:docId w15:val="{8AB18550-1ADD-4B0A-B6D4-32B5BE13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B1"/>
  </w:style>
  <w:style w:type="paragraph" w:styleId="Footer">
    <w:name w:val="footer"/>
    <w:basedOn w:val="Normal"/>
    <w:link w:val="FooterChar"/>
    <w:uiPriority w:val="99"/>
    <w:unhideWhenUsed/>
    <w:rsid w:val="0040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3B1"/>
  </w:style>
  <w:style w:type="table" w:styleId="TableGrid">
    <w:name w:val="Table Grid"/>
    <w:basedOn w:val="TableNormal"/>
    <w:uiPriority w:val="39"/>
    <w:rsid w:val="0076753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539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34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6" Type="http://schemas.openxmlformats.org/officeDocument/2006/relationships/image" Target="media/image17.pn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Links>
    <vt:vector size="6" baseType="variant">
      <vt:variant>
        <vt:i4>1638468</vt:i4>
      </vt:variant>
      <vt:variant>
        <vt:i4>0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Shivam.Shah@dynatechconsultancy.com</dc:creator>
  <cp:keywords/>
  <dc:description/>
  <cp:lastModifiedBy>Vatsal Patel</cp:lastModifiedBy>
  <cp:revision>10</cp:revision>
  <cp:lastPrinted>2023-07-29T23:03:00Z</cp:lastPrinted>
  <dcterms:created xsi:type="dcterms:W3CDTF">2024-07-11T22:46:00Z</dcterms:created>
  <dcterms:modified xsi:type="dcterms:W3CDTF">2024-07-11T23:25:00Z</dcterms:modified>
</cp:coreProperties>
</file>