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5FDC" w14:textId="3998875B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A thread in computer science is short for a thread of execution. Threads are a way for a program to divide (termed "split") itself into two or more simultaneously (or pseudo-simultaneously) running tasks.</w:t>
      </w:r>
    </w:p>
    <w:p w14:paraId="6A219DEA" w14:textId="77777777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53CD57DA" w14:textId="0DFE26C2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The  osThreadCreate() and osThreadDef() functions will create the threads and set their priorities respectiv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ely. </w:t>
      </w:r>
    </w:p>
    <w:p w14:paraId="38CB1674" w14:textId="622935DB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2F23A69B" w14:textId="43A8EE91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>
        <w:rPr>
          <w:rFonts w:ascii="Arial" w:eastAsia="Times New Roman" w:hAnsi="Arial" w:cs="Arial"/>
          <w:sz w:val="28"/>
          <w:szCs w:val="28"/>
          <w:lang w:eastAsia="en-CA"/>
        </w:rPr>
        <w:t xml:space="preserve">The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osKernelInitialize() and osKernelStart() 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will setup the round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robin scheduling definition for the threads and execute the kernel respectiv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ely. </w:t>
      </w:r>
    </w:p>
    <w:p w14:paraId="42D5044C" w14:textId="0112A65D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60DE55C1" w14:textId="46D4661D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osTimerThread()  thread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initializes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and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executes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first. </w:t>
      </w:r>
    </w:p>
    <w:p w14:paraId="70C1B13D" w14:textId="715E004F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T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his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thread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is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responsible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for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executing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time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management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functions specified by ARM's RTOS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configuration</w:t>
      </w:r>
      <w:r>
        <w:rPr>
          <w:rFonts w:ascii="Arial" w:eastAsia="Times New Roman" w:hAnsi="Arial" w:cs="Arial"/>
          <w:sz w:val="28"/>
          <w:szCs w:val="28"/>
          <w:lang w:eastAsia="en-CA"/>
        </w:rPr>
        <w:t>.</w:t>
      </w:r>
    </w:p>
    <w:p w14:paraId="3E3EC19F" w14:textId="0896D266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2DD1E21F" w14:textId="6B105A9A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>
        <w:rPr>
          <w:rFonts w:ascii="Arial" w:eastAsia="Times New Roman" w:hAnsi="Arial" w:cs="Arial"/>
          <w:sz w:val="28"/>
          <w:szCs w:val="28"/>
          <w:lang w:eastAsia="en-CA"/>
        </w:rPr>
        <w:t>T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he program starts executing from main(), where main() ensures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that:</w:t>
      </w:r>
    </w:p>
    <w:p w14:paraId="102D42B2" w14:textId="77777777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a.The Cortex-M3 system and timers are initialized -SystemInit()</w:t>
      </w:r>
    </w:p>
    <w:p w14:paraId="2DBA538B" w14:textId="77777777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b.the os kernel is initialized for interfacing software to hardware -osKernelInitialize()</w:t>
      </w:r>
    </w:p>
    <w:p w14:paraId="561E7F8E" w14:textId="77777777" w:rsid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c.Creates the threads to execute thread1 and thread2 -Init_Thread ();</w:t>
      </w:r>
    </w:p>
    <w:p w14:paraId="1D123A2B" w14:textId="6023BD35" w:rsidR="00C20F81" w:rsidRP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d.Starts the kernel to begin thread switching -osKernelStart(</w:t>
      </w:r>
    </w:p>
    <w:p w14:paraId="4384ED97" w14:textId="77777777" w:rsidR="00C20F81" w:rsidRP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1D7A79E8" w14:textId="7284D2A0" w:rsidR="00C20F81" w:rsidRP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C20F81">
        <w:rPr>
          <w:rFonts w:ascii="Arial" w:eastAsia="Times New Roman" w:hAnsi="Arial" w:cs="Arial"/>
          <w:sz w:val="28"/>
          <w:szCs w:val="28"/>
          <w:lang w:eastAsia="en-CA"/>
        </w:rPr>
        <w:t>The Thread</w:t>
      </w:r>
      <w:r>
        <w:rPr>
          <w:rFonts w:ascii="Arial" w:eastAsia="Times New Roman" w:hAnsi="Arial" w:cs="Arial"/>
          <w:sz w:val="28"/>
          <w:szCs w:val="28"/>
          <w:lang w:eastAsia="en-CA"/>
        </w:rPr>
        <w:t>_C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 thread executes for its round-robin time slice since it is </w:t>
      </w:r>
      <w:r>
        <w:rPr>
          <w:rFonts w:ascii="Arial" w:eastAsia="Times New Roman" w:hAnsi="Arial" w:cs="Arial"/>
          <w:sz w:val="28"/>
          <w:szCs w:val="28"/>
          <w:lang w:eastAsia="en-CA"/>
        </w:rPr>
        <w:t>the highest priority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.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After 1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5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msec the timer thread forces control to the </w:t>
      </w:r>
      <w:r>
        <w:rPr>
          <w:rFonts w:ascii="Arial" w:eastAsia="Times New Roman" w:hAnsi="Arial" w:cs="Arial"/>
          <w:sz w:val="28"/>
          <w:szCs w:val="28"/>
          <w:lang w:eastAsia="en-CA"/>
        </w:rPr>
        <w:t>Thread_A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which has above normal priority and then over to </w:t>
      </w:r>
      <w:r>
        <w:rPr>
          <w:rFonts w:ascii="Arial" w:eastAsia="Times New Roman" w:hAnsi="Arial" w:cs="Arial"/>
          <w:sz w:val="28"/>
          <w:szCs w:val="28"/>
          <w:lang w:eastAsia="en-CA"/>
        </w:rPr>
        <w:t>Thread_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D.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>After 1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5 </w:t>
      </w:r>
      <w:r w:rsidRPr="00C20F81">
        <w:rPr>
          <w:rFonts w:ascii="Arial" w:eastAsia="Times New Roman" w:hAnsi="Arial" w:cs="Arial"/>
          <w:sz w:val="28"/>
          <w:szCs w:val="28"/>
          <w:lang w:eastAsia="en-CA"/>
        </w:rPr>
        <w:t xml:space="preserve">msec the timer thread forces control to the </w:t>
      </w:r>
      <w:r>
        <w:rPr>
          <w:rFonts w:ascii="Arial" w:eastAsia="Times New Roman" w:hAnsi="Arial" w:cs="Arial"/>
          <w:sz w:val="28"/>
          <w:szCs w:val="28"/>
          <w:lang w:eastAsia="en-CA"/>
        </w:rPr>
        <w:t>Thread_</w:t>
      </w:r>
      <w:r>
        <w:rPr>
          <w:rFonts w:ascii="Arial" w:eastAsia="Times New Roman" w:hAnsi="Arial" w:cs="Arial"/>
          <w:sz w:val="28"/>
          <w:szCs w:val="28"/>
          <w:lang w:eastAsia="en-CA"/>
        </w:rPr>
        <w:t>B</w:t>
      </w:r>
      <w:r>
        <w:rPr>
          <w:rFonts w:ascii="Arial" w:eastAsia="Times New Roman" w:hAnsi="Arial" w:cs="Arial"/>
          <w:sz w:val="28"/>
          <w:szCs w:val="28"/>
          <w:lang w:eastAsia="en-CA"/>
        </w:rPr>
        <w:t xml:space="preserve"> which has above normal priority and then over to Thread_</w:t>
      </w:r>
      <w:r>
        <w:rPr>
          <w:rFonts w:ascii="Arial" w:eastAsia="Times New Roman" w:hAnsi="Arial" w:cs="Arial"/>
          <w:sz w:val="28"/>
          <w:szCs w:val="28"/>
          <w:lang w:eastAsia="en-CA"/>
        </w:rPr>
        <w:t>E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en-CA"/>
        </w:rPr>
        <w:t xml:space="preserve">. </w:t>
      </w:r>
    </w:p>
    <w:p w14:paraId="62040AF7" w14:textId="7EA3718D" w:rsidR="00C20F81" w:rsidRPr="00C20F81" w:rsidRDefault="00C20F81" w:rsidP="00C20F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14:paraId="07B02E6D" w14:textId="77777777" w:rsidR="002E45D1" w:rsidRDefault="002E45D1"/>
    <w:sectPr w:rsidR="002E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02"/>
    <w:multiLevelType w:val="hybridMultilevel"/>
    <w:tmpl w:val="1574860E"/>
    <w:lvl w:ilvl="0" w:tplc="1C682C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387A"/>
    <w:multiLevelType w:val="hybridMultilevel"/>
    <w:tmpl w:val="D982D720"/>
    <w:lvl w:ilvl="0" w:tplc="9B1C10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1"/>
    <w:rsid w:val="002E45D1"/>
    <w:rsid w:val="003D3B3B"/>
    <w:rsid w:val="00C2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96C8"/>
  <w15:chartTrackingRefBased/>
  <w15:docId w15:val="{24DC5148-C7EA-4DCD-A566-B22A0211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shreekant</dc:creator>
  <cp:keywords/>
  <dc:description/>
  <cp:lastModifiedBy>vaibhav shreekant</cp:lastModifiedBy>
  <cp:revision>2</cp:revision>
  <dcterms:created xsi:type="dcterms:W3CDTF">2020-10-28T17:53:00Z</dcterms:created>
  <dcterms:modified xsi:type="dcterms:W3CDTF">2020-10-28T18:59:00Z</dcterms:modified>
</cp:coreProperties>
</file>