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BC" w:rsidRDefault="008F10A0">
      <w:r>
        <w:t>Embedded System - combination of computer HW &amp; SW either fixed in capability or "programmable", that is specifically designed for a particular kind of application device.</w:t>
      </w:r>
    </w:p>
    <w:p w:rsidR="008F10A0" w:rsidRDefault="008F10A0">
      <w:r>
        <w:t>=&gt; Incorporated microprocessors within their implementations</w:t>
      </w:r>
    </w:p>
    <w:p w:rsidR="008F10A0" w:rsidRDefault="008F10A0">
      <w:r>
        <w:t>=&gt; SW is read only</w:t>
      </w:r>
    </w:p>
    <w:p w:rsidR="008F10A0" w:rsidRDefault="008F10A0">
      <w:r>
        <w:t>=&gt; To modify SW, must reprogram/Flash</w:t>
      </w:r>
      <w:r w:rsidR="00D655D9">
        <w:t xml:space="preserve"> </w:t>
      </w:r>
      <w:r>
        <w:t>ROM containing the application</w:t>
      </w:r>
    </w:p>
    <w:p w:rsidR="00BB1D44" w:rsidRDefault="00D655D9">
      <w:r>
        <w:t xml:space="preserve">Embedded system: non-general purpose, Fridge, Car things, R2D2, </w:t>
      </w:r>
      <w:r w:rsidR="00BB1D44">
        <w:t>smart-phones redefining ESys.</w:t>
      </w:r>
    </w:p>
    <w:p w:rsidR="00BB1D44" w:rsidRDefault="00BB1D44">
      <w:r>
        <w:t>Multi-Tasking -&gt; separate application into different tasks</w:t>
      </w:r>
    </w:p>
    <w:p w:rsidR="00BB1D44" w:rsidRDefault="00BB1D44">
      <w:r>
        <w:tab/>
        <w:t>-&gt; programming - requires switching back and forth among multiple tasks</w:t>
      </w:r>
    </w:p>
    <w:p w:rsidR="00BB1D44" w:rsidRDefault="00BB1D44">
      <w:r>
        <w:tab/>
        <w:t xml:space="preserve">-&gt; Task </w:t>
      </w:r>
      <w:r>
        <w:rPr>
          <w:b/>
        </w:rPr>
        <w:t>appear to be executing concurrently</w:t>
      </w:r>
    </w:p>
    <w:p w:rsidR="00BB1D44" w:rsidRDefault="00BB1D44">
      <w:r>
        <w:t xml:space="preserve">Multi-Threading -&gt; gives appearance </w:t>
      </w:r>
      <w:r w:rsidR="008836B2">
        <w:t>that</w:t>
      </w:r>
      <w:r>
        <w:t xml:space="preserve"> simultaneous execution of threads is occurring, but in reality only one thread is executing at a time. </w:t>
      </w:r>
    </w:p>
    <w:p w:rsidR="00BB1D44" w:rsidRDefault="00BB1D44">
      <w:r>
        <w:rPr>
          <w:b/>
        </w:rPr>
        <w:t>Concurrency -&gt; the appearance of simultaneous execution of multiple tasks /threads</w:t>
      </w:r>
    </w:p>
    <w:p w:rsidR="00815468" w:rsidRDefault="00BB1D44">
      <w:r>
        <w:t xml:space="preserve">Real time system -&gt; </w:t>
      </w:r>
      <w:r w:rsidR="00815468">
        <w:t>System that processes events. System input event causes other events to happen as system outputs</w:t>
      </w:r>
    </w:p>
    <w:p w:rsidR="00BB1D44" w:rsidRDefault="00815468">
      <w:r>
        <w:t>H</w:t>
      </w:r>
      <w:r w:rsidR="00BB1D44">
        <w:t xml:space="preserve">ard </w:t>
      </w:r>
      <w:r>
        <w:t>RT</w:t>
      </w:r>
      <w:r w:rsidR="00BB1D44">
        <w:t xml:space="preserve">: </w:t>
      </w:r>
      <w:r>
        <w:t>System MUST meet a specific deadline, else system may fail to operate properly</w:t>
      </w:r>
      <w:r w:rsidR="00BB1D44">
        <w:t xml:space="preserve"> </w:t>
      </w:r>
      <w:r w:rsidR="0010391A">
        <w:rPr>
          <w:b/>
        </w:rPr>
        <w:t>Br</w:t>
      </w:r>
      <w:r>
        <w:rPr>
          <w:b/>
        </w:rPr>
        <w:t>ak</w:t>
      </w:r>
      <w:r w:rsidR="0010391A">
        <w:rPr>
          <w:b/>
        </w:rPr>
        <w:t>e</w:t>
      </w:r>
      <w:r>
        <w:rPr>
          <w:b/>
        </w:rPr>
        <w:t xml:space="preserve"> System, Pacemaker, Army, Stock Market, Nu</w:t>
      </w:r>
      <w:r w:rsidR="008836B2">
        <w:rPr>
          <w:b/>
        </w:rPr>
        <w:t>c</w:t>
      </w:r>
      <w:r>
        <w:rPr>
          <w:b/>
        </w:rPr>
        <w:t>lear Reactor Shutdown</w:t>
      </w:r>
      <w:r>
        <w:rPr>
          <w:b/>
        </w:rPr>
        <w:br/>
      </w:r>
      <w:r>
        <w:t>S</w:t>
      </w:r>
      <w:r w:rsidR="00BB1D44">
        <w:t xml:space="preserve">oft </w:t>
      </w:r>
      <w:r>
        <w:t>RT</w:t>
      </w:r>
      <w:r w:rsidR="00BB1D44">
        <w:t xml:space="preserve">: </w:t>
      </w:r>
      <w:r>
        <w:t>System designed to computer the response as fast as possible but has no explicit deadline</w:t>
      </w:r>
    </w:p>
    <w:p w:rsidR="006778FB" w:rsidRDefault="006778FB">
      <w:r>
        <w:rPr>
          <w:b/>
        </w:rPr>
        <w:t>MCU</w:t>
      </w:r>
      <w:r w:rsidR="00B51932">
        <w:rPr>
          <w:b/>
        </w:rPr>
        <w:t>s</w:t>
      </w:r>
      <w:r>
        <w:t xml:space="preserve"> Microcontroller units -&gt; Consists of a CPU which is the "CPU" of the "microcontroller" chip. However peripherals/ components within the unit may be designed by other manufacturers which have a license for that specified processor, so they can put it in their silicon designs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10"/>
      </w:tblGrid>
      <w:tr w:rsidR="006778FB" w:rsidTr="00300E6D">
        <w:tc>
          <w:tcPr>
            <w:tcW w:w="3348" w:type="dxa"/>
            <w:gridSpan w:val="2"/>
          </w:tcPr>
          <w:p w:rsidR="006778FB" w:rsidRDefault="006778FB" w:rsidP="006778FB">
            <w:r>
              <w:t>CortexM3 Core</w:t>
            </w:r>
            <w:r>
              <w:tab/>
              <w:t>&lt;-&gt; Debug</w:t>
            </w:r>
          </w:p>
          <w:p w:rsidR="006778FB" w:rsidRDefault="006778FB" w:rsidP="00B467E4">
            <w:r>
              <w:t xml:space="preserve">            ^             </w:t>
            </w:r>
            <w:r w:rsidR="00B467E4">
              <w:t xml:space="preserve">   </w:t>
            </w:r>
            <w:r>
              <w:t xml:space="preserve">          ^</w:t>
            </w:r>
          </w:p>
        </w:tc>
      </w:tr>
      <w:tr w:rsidR="006778FB" w:rsidTr="00300E6D">
        <w:tc>
          <w:tcPr>
            <w:tcW w:w="3348" w:type="dxa"/>
            <w:gridSpan w:val="2"/>
          </w:tcPr>
          <w:p w:rsidR="006778FB" w:rsidRDefault="006778FB" w:rsidP="006778FB">
            <w:r>
              <w:tab/>
              <w:t xml:space="preserve">       </w:t>
            </w:r>
            <w:r w:rsidR="00300E6D">
              <w:t xml:space="preserve">      </w:t>
            </w:r>
            <w:r>
              <w:t xml:space="preserve"> BUS</w:t>
            </w:r>
          </w:p>
        </w:tc>
      </w:tr>
      <w:tr w:rsidR="00B467E4" w:rsidTr="00300E6D">
        <w:tc>
          <w:tcPr>
            <w:tcW w:w="1638" w:type="dxa"/>
          </w:tcPr>
          <w:p w:rsidR="00B467E4" w:rsidRDefault="00B467E4" w:rsidP="00300E6D">
            <w:pPr>
              <w:jc w:val="center"/>
            </w:pPr>
            <w:r>
              <w:t>v                          Peripherals</w:t>
            </w:r>
          </w:p>
        </w:tc>
        <w:tc>
          <w:tcPr>
            <w:tcW w:w="1710" w:type="dxa"/>
          </w:tcPr>
          <w:p w:rsidR="00300E6D" w:rsidRDefault="00300E6D" w:rsidP="00300E6D">
            <w:pPr>
              <w:jc w:val="center"/>
            </w:pPr>
            <w:r>
              <w:t>v</w:t>
            </w:r>
          </w:p>
          <w:p w:rsidR="00B467E4" w:rsidRDefault="00B467E4" w:rsidP="00300E6D">
            <w:pPr>
              <w:jc w:val="center"/>
            </w:pPr>
            <w:r>
              <w:t>Memory</w:t>
            </w:r>
          </w:p>
        </w:tc>
      </w:tr>
      <w:tr w:rsidR="00B467E4" w:rsidTr="00300E6D">
        <w:tc>
          <w:tcPr>
            <w:tcW w:w="1638" w:type="dxa"/>
          </w:tcPr>
          <w:p w:rsidR="00B467E4" w:rsidRDefault="00B467E4" w:rsidP="00B467E4">
            <w:r>
              <w:t>Clk/Rst</w:t>
            </w:r>
          </w:p>
        </w:tc>
        <w:tc>
          <w:tcPr>
            <w:tcW w:w="1710" w:type="dxa"/>
          </w:tcPr>
          <w:p w:rsidR="00B467E4" w:rsidRDefault="00B467E4" w:rsidP="006778FB">
            <w:r>
              <w:t>I/O</w:t>
            </w:r>
          </w:p>
        </w:tc>
      </w:tr>
    </w:tbl>
    <w:p w:rsidR="006778FB" w:rsidRDefault="006778FB"/>
    <w:p w:rsidR="00B467E4" w:rsidRDefault="006778FB">
      <w:r>
        <w:t xml:space="preserve">ARM categories - </w:t>
      </w:r>
      <w:r w:rsidR="00B467E4">
        <w:rPr>
          <w:b/>
        </w:rPr>
        <w:t xml:space="preserve">A </w:t>
      </w:r>
      <w:r w:rsidR="00B467E4">
        <w:t>High performance applications</w:t>
      </w:r>
      <w:r w:rsidR="00B467E4">
        <w:br/>
      </w:r>
      <w:r w:rsidR="00B467E4">
        <w:rPr>
          <w:b/>
        </w:rPr>
        <w:t>R</w:t>
      </w:r>
      <w:r w:rsidR="00B467E4">
        <w:t xml:space="preserve"> High end embedded systems for RT systems</w:t>
      </w:r>
      <w:r w:rsidR="00B467E4">
        <w:br/>
      </w:r>
      <w:r w:rsidR="00B467E4">
        <w:rPr>
          <w:b/>
        </w:rPr>
        <w:t>M</w:t>
      </w:r>
      <w:r w:rsidR="00B467E4">
        <w:t xml:space="preserve"> embedded uC type systems (low power)</w:t>
      </w:r>
    </w:p>
    <w:p w:rsidR="00B467E4" w:rsidRPr="00B467E4" w:rsidRDefault="00B467E4">
      <w:r>
        <w:t>RISC - Good for embedded systems.</w:t>
      </w:r>
    </w:p>
    <w:p w:rsidR="006778FB" w:rsidRPr="006778FB" w:rsidRDefault="006778FB">
      <w:bookmarkStart w:id="0" w:name="_GoBack"/>
      <w:bookmarkEnd w:id="0"/>
    </w:p>
    <w:sectPr w:rsidR="006778FB" w:rsidRPr="006778FB" w:rsidSect="006B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10A0"/>
    <w:rsid w:val="0010391A"/>
    <w:rsid w:val="00300E6D"/>
    <w:rsid w:val="006778FB"/>
    <w:rsid w:val="006B12BC"/>
    <w:rsid w:val="00815468"/>
    <w:rsid w:val="00847798"/>
    <w:rsid w:val="008836B2"/>
    <w:rsid w:val="008F10A0"/>
    <w:rsid w:val="00B467E4"/>
    <w:rsid w:val="00B51932"/>
    <w:rsid w:val="00BB1D44"/>
    <w:rsid w:val="00D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B7ED1-D851-49E4-9BD4-965F26F6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8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David Chau</cp:lastModifiedBy>
  <cp:revision>8</cp:revision>
  <dcterms:created xsi:type="dcterms:W3CDTF">2015-09-10T19:19:00Z</dcterms:created>
  <dcterms:modified xsi:type="dcterms:W3CDTF">2016-10-26T01:12:00Z</dcterms:modified>
</cp:coreProperties>
</file>