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F2DEC" w14:textId="77777777" w:rsidR="00D67C46" w:rsidRPr="00D67C46" w:rsidRDefault="00D67C46" w:rsidP="00D67C46">
      <w:pPr>
        <w:pStyle w:val="ListParagraph"/>
        <w:numPr>
          <w:ilvl w:val="0"/>
          <w:numId w:val="1"/>
        </w:numPr>
      </w:pPr>
      <w:r w:rsidRPr="00D67C46">
        <w:rPr>
          <w:b/>
        </w:rPr>
        <w:t>How do u generate a square wave?</w:t>
      </w:r>
      <w:r w:rsidRPr="00D67C46">
        <w:t xml:space="preserve"> - On </w:t>
      </w:r>
      <w:proofErr w:type="spellStart"/>
      <w:r w:rsidRPr="00D67C46">
        <w:t>servofrontend</w:t>
      </w:r>
      <w:proofErr w:type="spellEnd"/>
      <w:r w:rsidRPr="00D67C46">
        <w:t xml:space="preserve">, input -&gt; square </w:t>
      </w:r>
    </w:p>
    <w:p w14:paraId="6064AFDB" w14:textId="77777777" w:rsidR="00D67C46" w:rsidRPr="00D67C46" w:rsidRDefault="00D67C46" w:rsidP="00D67C46">
      <w:pPr>
        <w:pStyle w:val="ListParagraph"/>
        <w:numPr>
          <w:ilvl w:val="0"/>
          <w:numId w:val="1"/>
        </w:numPr>
      </w:pPr>
      <w:r w:rsidRPr="00D67C46">
        <w:rPr>
          <w:b/>
        </w:rPr>
        <w:t>How do u generate a sawtooth wave?</w:t>
      </w:r>
      <w:r w:rsidRPr="00D67C46">
        <w:t xml:space="preserve"> - Create a .m file for the sawtooth data and add it as an input file on </w:t>
      </w:r>
      <w:proofErr w:type="spellStart"/>
      <w:r w:rsidRPr="00D67C46">
        <w:t>servofrontend</w:t>
      </w:r>
      <w:proofErr w:type="spellEnd"/>
      <w:r w:rsidRPr="00D67C46">
        <w:t xml:space="preserve"> </w:t>
      </w:r>
    </w:p>
    <w:p w14:paraId="5794DDE1" w14:textId="77777777" w:rsidR="00D67C46" w:rsidRPr="00D67C46" w:rsidRDefault="00D67C46" w:rsidP="00D67C46">
      <w:pPr>
        <w:pStyle w:val="ListParagraph"/>
        <w:numPr>
          <w:ilvl w:val="0"/>
          <w:numId w:val="1"/>
        </w:numPr>
      </w:pPr>
      <w:r w:rsidRPr="00D67C46">
        <w:rPr>
          <w:b/>
        </w:rPr>
        <w:t>When generating the sawtooth, what TYPE of file is it?</w:t>
      </w:r>
      <w:r w:rsidRPr="00D67C46">
        <w:t xml:space="preserve"> - ASCII format </w:t>
      </w:r>
    </w:p>
    <w:p w14:paraId="7636080D" w14:textId="061352F2" w:rsidR="00D67C46" w:rsidRPr="00D67C46" w:rsidRDefault="00D67C46" w:rsidP="00D67C46">
      <w:pPr>
        <w:pStyle w:val="ListParagraph"/>
        <w:numPr>
          <w:ilvl w:val="0"/>
          <w:numId w:val="1"/>
        </w:numPr>
      </w:pPr>
      <w:r w:rsidRPr="00D67C46">
        <w:rPr>
          <w:b/>
        </w:rPr>
        <w:t>Why sawtooth and not ramp?</w:t>
      </w:r>
      <w:r w:rsidRPr="00D67C46">
        <w:t xml:space="preserve"> - Because of the non-linear effects of the servo, there’s a different initial servo response. So, we should not take the first pulse cycle as it does not represent how the servo works. Also, because of the friction coefficient. </w:t>
      </w:r>
    </w:p>
    <w:p w14:paraId="51A56173" w14:textId="77777777" w:rsidR="00D67C46" w:rsidRPr="00D67C46" w:rsidRDefault="00D67C46" w:rsidP="00D67C46">
      <w:pPr>
        <w:pStyle w:val="ListParagraph"/>
        <w:numPr>
          <w:ilvl w:val="0"/>
          <w:numId w:val="1"/>
        </w:numPr>
      </w:pPr>
      <w:r w:rsidRPr="00D67C46">
        <w:rPr>
          <w:b/>
        </w:rPr>
        <w:t>What change did you see when you used the PID?</w:t>
      </w:r>
      <w:r w:rsidRPr="00D67C46">
        <w:t xml:space="preserve"> - PO decreases, settling time decreases. Output was better at tracking the input. </w:t>
      </w:r>
      <w:bookmarkStart w:id="0" w:name="_GoBack"/>
      <w:bookmarkEnd w:id="0"/>
    </w:p>
    <w:p w14:paraId="012D0BFA" w14:textId="77777777" w:rsidR="00D67C46" w:rsidRPr="00D67C46" w:rsidRDefault="00D67C46" w:rsidP="00D67C46">
      <w:pPr>
        <w:pStyle w:val="ListParagraph"/>
        <w:numPr>
          <w:ilvl w:val="0"/>
          <w:numId w:val="1"/>
        </w:numPr>
      </w:pPr>
      <w:r w:rsidRPr="00D67C46">
        <w:rPr>
          <w:b/>
        </w:rPr>
        <w:t>What is the servo?</w:t>
      </w:r>
      <w:r w:rsidRPr="00D67C46">
        <w:t xml:space="preserve"> - It is a rotational positioning REAL-LIFE system that has non-linear properties like dead-zone, saturation, gear-lash and stiction. It’s an induction machine.</w:t>
      </w:r>
    </w:p>
    <w:p w14:paraId="4FFEC64F" w14:textId="641BB162" w:rsidR="00D67C46" w:rsidRPr="00D67C46" w:rsidRDefault="00D67C46" w:rsidP="00D67C46">
      <w:pPr>
        <w:pStyle w:val="ListParagraph"/>
        <w:numPr>
          <w:ilvl w:val="0"/>
          <w:numId w:val="1"/>
        </w:numPr>
      </w:pPr>
      <w:r w:rsidRPr="00D67C46">
        <w:rPr>
          <w:rFonts w:ascii="Segoe UI Symbol" w:hAnsi="Segoe UI Symbol" w:cs="Segoe UI Symbol"/>
        </w:rPr>
        <w:t>➔</w:t>
      </w:r>
      <w:r w:rsidRPr="00D67C46">
        <w:t xml:space="preserve"> For gear-lash, there’s an airgap in the servo that causes non-linearity. </w:t>
      </w:r>
    </w:p>
    <w:p w14:paraId="40091371" w14:textId="77777777" w:rsidR="00D67C46" w:rsidRPr="00D67C46" w:rsidRDefault="00D67C46" w:rsidP="00D67C46">
      <w:pPr>
        <w:pStyle w:val="ListParagraph"/>
        <w:numPr>
          <w:ilvl w:val="0"/>
          <w:numId w:val="1"/>
        </w:numPr>
      </w:pPr>
      <w:r w:rsidRPr="00D67C46">
        <w:rPr>
          <w:rFonts w:ascii="Segoe UI Symbol" w:hAnsi="Segoe UI Symbol" w:cs="Segoe UI Symbol"/>
        </w:rPr>
        <w:t>➔</w:t>
      </w:r>
      <w:r w:rsidRPr="00D67C46">
        <w:t xml:space="preserve"> Stiction is the resistance to the starting of the motor. Servo is a DC motor. </w:t>
      </w:r>
    </w:p>
    <w:p w14:paraId="0650A118" w14:textId="77777777" w:rsidR="00D67C46" w:rsidRPr="00D67C46" w:rsidRDefault="00D67C46" w:rsidP="00D67C46">
      <w:pPr>
        <w:pStyle w:val="ListParagraph"/>
        <w:numPr>
          <w:ilvl w:val="0"/>
          <w:numId w:val="1"/>
        </w:numPr>
      </w:pPr>
      <w:r w:rsidRPr="00D67C46">
        <w:rPr>
          <w:b/>
        </w:rPr>
        <w:t>What is saturation?</w:t>
      </w:r>
      <w:r w:rsidRPr="00D67C46">
        <w:t xml:space="preserve"> - When you increase the amplitude, the percent overshoot increases. There are “camel humps”. Due to the limited linear range of the D/A converter, saturation occurs. </w:t>
      </w:r>
    </w:p>
    <w:p w14:paraId="74232F79" w14:textId="77777777" w:rsidR="00D67C46" w:rsidRPr="00D67C46" w:rsidRDefault="00D67C46" w:rsidP="00D67C46">
      <w:pPr>
        <w:pStyle w:val="ListParagraph"/>
        <w:numPr>
          <w:ilvl w:val="0"/>
          <w:numId w:val="1"/>
        </w:numPr>
      </w:pPr>
      <w:r w:rsidRPr="00D67C46">
        <w:rPr>
          <w:b/>
        </w:rPr>
        <w:t>What is Anti-windup?</w:t>
      </w:r>
      <w:r w:rsidRPr="00D67C46">
        <w:t xml:space="preserve"> - When there is the integral windup effect, percent overshoot increases. To remedy this, the Anti-windup is used. </w:t>
      </w:r>
    </w:p>
    <w:p w14:paraId="4F6DAFE2" w14:textId="77777777" w:rsidR="00D67C46" w:rsidRPr="00D67C46" w:rsidRDefault="00D67C46" w:rsidP="00D67C46">
      <w:pPr>
        <w:pStyle w:val="ListParagraph"/>
        <w:numPr>
          <w:ilvl w:val="0"/>
          <w:numId w:val="1"/>
        </w:numPr>
      </w:pPr>
      <w:r w:rsidRPr="00D67C46">
        <w:rPr>
          <w:b/>
        </w:rPr>
        <w:t xml:space="preserve">How do u find </w:t>
      </w:r>
      <w:proofErr w:type="spellStart"/>
      <w:r w:rsidRPr="00D67C46">
        <w:rPr>
          <w:b/>
        </w:rPr>
        <w:t>Trise</w:t>
      </w:r>
      <w:proofErr w:type="spellEnd"/>
      <w:r w:rsidRPr="00D67C46">
        <w:rPr>
          <w:b/>
        </w:rPr>
        <w:t>?</w:t>
      </w:r>
      <w:r w:rsidRPr="00D67C46">
        <w:t xml:space="preserve"> - 10% -90% of the </w:t>
      </w:r>
      <w:proofErr w:type="spellStart"/>
      <w:r w:rsidRPr="00D67C46">
        <w:t>yss</w:t>
      </w:r>
      <w:proofErr w:type="spellEnd"/>
      <w:r w:rsidRPr="00D67C46">
        <w:t xml:space="preserve">. </w:t>
      </w:r>
    </w:p>
    <w:p w14:paraId="510F8375" w14:textId="6CB37160" w:rsidR="00D67C46" w:rsidRPr="00D67C46" w:rsidRDefault="00D67C46" w:rsidP="00D67C46">
      <w:pPr>
        <w:pStyle w:val="ListParagraph"/>
        <w:numPr>
          <w:ilvl w:val="0"/>
          <w:numId w:val="1"/>
        </w:numPr>
      </w:pPr>
      <w:r w:rsidRPr="00D67C46">
        <w:rPr>
          <w:b/>
        </w:rPr>
        <w:t>What causes the Anti-windup?</w:t>
      </w:r>
      <w:r w:rsidRPr="00D67C46">
        <w:t xml:space="preserve"> - It temporarily switches off the integral, so u see it track properly; it is better than PID. With the integral muted, it basically acts like a PD (overshoot gone) temporarily. </w:t>
      </w:r>
    </w:p>
    <w:p w14:paraId="4E5ACDB7" w14:textId="77777777" w:rsidR="00D67C46" w:rsidRPr="00D67C46" w:rsidRDefault="00D67C46" w:rsidP="00D67C46">
      <w:pPr>
        <w:pStyle w:val="ListParagraph"/>
        <w:numPr>
          <w:ilvl w:val="0"/>
          <w:numId w:val="1"/>
        </w:numPr>
      </w:pPr>
      <w:r w:rsidRPr="00D67C46">
        <w:rPr>
          <w:b/>
        </w:rPr>
        <w:t>What is the system type?</w:t>
      </w:r>
      <w:r w:rsidRPr="00D67C46">
        <w:t xml:space="preserve"> - Type 1 because of the integral. </w:t>
      </w:r>
    </w:p>
    <w:p w14:paraId="7812784F" w14:textId="77777777" w:rsidR="00D67C46" w:rsidRPr="00D67C46" w:rsidRDefault="00D67C46" w:rsidP="00D67C46">
      <w:pPr>
        <w:pStyle w:val="ListParagraph"/>
        <w:numPr>
          <w:ilvl w:val="0"/>
          <w:numId w:val="1"/>
        </w:numPr>
      </w:pPr>
      <w:r w:rsidRPr="00D67C46">
        <w:rPr>
          <w:b/>
        </w:rPr>
        <w:t>What are you looking for when amplitude is 300 degrees and 20 degrees?</w:t>
      </w:r>
      <w:r w:rsidRPr="00D67C46">
        <w:t xml:space="preserve"> - For 300 degrees, it’s saturation. - For 20, it’s </w:t>
      </w:r>
      <w:proofErr w:type="spellStart"/>
      <w:r w:rsidRPr="00D67C46">
        <w:t>deadzone</w:t>
      </w:r>
      <w:proofErr w:type="spellEnd"/>
      <w:r w:rsidRPr="00D67C46">
        <w:t xml:space="preserve">. </w:t>
      </w:r>
    </w:p>
    <w:p w14:paraId="10097405" w14:textId="77777777" w:rsidR="00D67C46" w:rsidRPr="00D67C46" w:rsidRDefault="00D67C46" w:rsidP="00D67C46">
      <w:pPr>
        <w:pStyle w:val="ListParagraph"/>
        <w:numPr>
          <w:ilvl w:val="0"/>
          <w:numId w:val="1"/>
        </w:numPr>
      </w:pPr>
      <w:r w:rsidRPr="00D67C46">
        <w:rPr>
          <w:b/>
        </w:rPr>
        <w:t>Why did you use 50 degrees? Why not 300 degrees?</w:t>
      </w:r>
      <w:r w:rsidRPr="00D67C46">
        <w:t xml:space="preserve"> - Because of nominal range </w:t>
      </w:r>
    </w:p>
    <w:p w14:paraId="0F4D4531" w14:textId="77777777" w:rsidR="00D67C46" w:rsidRPr="00D67C46" w:rsidRDefault="00D67C46" w:rsidP="00D67C46">
      <w:pPr>
        <w:pStyle w:val="ListParagraph"/>
        <w:numPr>
          <w:ilvl w:val="0"/>
          <w:numId w:val="1"/>
        </w:numPr>
      </w:pPr>
      <w:r w:rsidRPr="00D67C46">
        <w:rPr>
          <w:b/>
        </w:rPr>
        <w:t>What do you see in the graph at saturation?</w:t>
      </w:r>
      <w:r w:rsidRPr="00D67C46">
        <w:t xml:space="preserve"> - “camel humps” and then it dies out. It’s a triangular shape, too. LMAO. </w:t>
      </w:r>
    </w:p>
    <w:p w14:paraId="7860C1A6" w14:textId="77777777" w:rsidR="00D67C46" w:rsidRPr="00D67C46" w:rsidRDefault="00D67C46" w:rsidP="00D67C46">
      <w:pPr>
        <w:pStyle w:val="ListParagraph"/>
        <w:numPr>
          <w:ilvl w:val="0"/>
          <w:numId w:val="1"/>
        </w:numPr>
      </w:pPr>
      <w:r w:rsidRPr="00D67C46">
        <w:rPr>
          <w:b/>
        </w:rPr>
        <w:t xml:space="preserve">What do you see in the graph at </w:t>
      </w:r>
      <w:proofErr w:type="spellStart"/>
      <w:r w:rsidRPr="00D67C46">
        <w:rPr>
          <w:b/>
        </w:rPr>
        <w:t>deadzone</w:t>
      </w:r>
      <w:proofErr w:type="spellEnd"/>
      <w:r w:rsidRPr="00D67C46">
        <w:rPr>
          <w:b/>
        </w:rPr>
        <w:t>?</w:t>
      </w:r>
      <w:r w:rsidRPr="00D67C46">
        <w:t xml:space="preserve"> - There’s a delay and the output will try to track the </w:t>
      </w:r>
      <w:proofErr w:type="gramStart"/>
      <w:r w:rsidRPr="00D67C46">
        <w:t>input</w:t>
      </w:r>
      <w:proofErr w:type="gramEnd"/>
      <w:r w:rsidRPr="00D67C46">
        <w:t xml:space="preserve"> but it will “flat” out. It’ll die. However, because of the integral, it is expected to track well. </w:t>
      </w:r>
    </w:p>
    <w:p w14:paraId="019C233B" w14:textId="22642EB6" w:rsidR="006D4096" w:rsidRPr="00D67C46" w:rsidRDefault="00D67C46" w:rsidP="00D67C46">
      <w:pPr>
        <w:pStyle w:val="ListParagraph"/>
        <w:numPr>
          <w:ilvl w:val="0"/>
          <w:numId w:val="1"/>
        </w:numPr>
      </w:pPr>
      <w:r w:rsidRPr="00D67C46">
        <w:rPr>
          <w:b/>
        </w:rPr>
        <w:t>Why is there no steady state error in the servo?</w:t>
      </w:r>
      <w:r w:rsidRPr="00D67C46">
        <w:t xml:space="preserve"> - Because the servo is an integrator.</w:t>
      </w:r>
    </w:p>
    <w:sectPr w:rsidR="006D4096" w:rsidRPr="00D67C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56E5F"/>
    <w:multiLevelType w:val="hybridMultilevel"/>
    <w:tmpl w:val="E06E8C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46"/>
    <w:rsid w:val="006D4096"/>
    <w:rsid w:val="00B25F0E"/>
    <w:rsid w:val="00D6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09653"/>
  <w15:chartTrackingRefBased/>
  <w15:docId w15:val="{9B0726B3-9F00-43A8-92B1-CB649DD8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Shreekant</dc:creator>
  <cp:keywords/>
  <dc:description/>
  <cp:lastModifiedBy>Vatsal Shreekant</cp:lastModifiedBy>
  <cp:revision>1</cp:revision>
  <dcterms:created xsi:type="dcterms:W3CDTF">2019-04-03T15:18:00Z</dcterms:created>
  <dcterms:modified xsi:type="dcterms:W3CDTF">2019-04-03T15:30:00Z</dcterms:modified>
</cp:coreProperties>
</file>