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AC0A4" w14:textId="5995AE77" w:rsidR="008E39B7" w:rsidRDefault="00F542C4">
      <w:r>
        <w:t>Get the sizing calculations</w:t>
      </w:r>
      <w:r w:rsidR="008B1376">
        <w:t xml:space="preserve"> for each </w:t>
      </w:r>
      <w:proofErr w:type="spellStart"/>
      <w:r w:rsidR="008B1376">
        <w:t>nand</w:t>
      </w:r>
      <w:proofErr w:type="spellEnd"/>
      <w:r w:rsidR="008B1376">
        <w:t xml:space="preserve"> gate in the schematic</w:t>
      </w:r>
    </w:p>
    <w:p w14:paraId="5E52F03B" w14:textId="52B53D36" w:rsidR="00CD2966" w:rsidRDefault="00CD2966">
      <w:r>
        <w:t>The final size of each of the NAND gate will</w:t>
      </w:r>
      <w:r w:rsidR="00931A88">
        <w:t xml:space="preserve"> be ½ of the value calculated. </w:t>
      </w:r>
      <w:r w:rsidR="00931A88">
        <w:rPr>
          <w:noProof/>
        </w:rPr>
        <w:drawing>
          <wp:inline distT="0" distB="0" distL="0" distR="0" wp14:anchorId="427D8EA8" wp14:editId="483C7730">
            <wp:extent cx="5943600" cy="286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131E" w14:textId="522B3DCC" w:rsidR="00931A88" w:rsidRDefault="00931A88">
      <w:pPr>
        <w:rPr>
          <w:noProof/>
        </w:rPr>
      </w:pPr>
      <w:r>
        <w:lastRenderedPageBreak/>
        <w:t>Foe example, in the picture below:</w:t>
      </w:r>
      <w:r w:rsidR="00A42788" w:rsidRPr="00A42788">
        <w:rPr>
          <w:noProof/>
        </w:rPr>
        <w:t xml:space="preserve"> </w:t>
      </w:r>
      <w:r w:rsidR="00A42788">
        <w:rPr>
          <w:noProof/>
        </w:rPr>
        <w:drawing>
          <wp:inline distT="0" distB="0" distL="0" distR="0" wp14:anchorId="097B38CA" wp14:editId="46B2BDE1">
            <wp:extent cx="5943600" cy="6607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ABE0" w14:textId="247E2E4B" w:rsidR="003E102C" w:rsidRDefault="00A42788">
      <w:pPr>
        <w:rPr>
          <w:noProof/>
        </w:rPr>
      </w:pPr>
      <w:r>
        <w:rPr>
          <w:noProof/>
        </w:rPr>
        <w:t xml:space="preserve">The </w:t>
      </w:r>
      <w:r w:rsidR="000362F5">
        <w:rPr>
          <w:noProof/>
        </w:rPr>
        <w:t>width of a will  be 7/2 = 3.5</w:t>
      </w:r>
      <w:r w:rsidR="00BF0F2C">
        <w:rPr>
          <w:noProof/>
        </w:rPr>
        <w:t>fF</w:t>
      </w:r>
    </w:p>
    <w:p w14:paraId="17C2C6F2" w14:textId="77777777" w:rsidR="003E102C" w:rsidRDefault="003E102C">
      <w:pPr>
        <w:rPr>
          <w:noProof/>
        </w:rPr>
      </w:pPr>
      <w:r>
        <w:rPr>
          <w:noProof/>
        </w:rPr>
        <w:br w:type="page"/>
      </w:r>
    </w:p>
    <w:p w14:paraId="6ABE6038" w14:textId="5D7329BF" w:rsidR="00A42788" w:rsidRDefault="003E102C">
      <w:pPr>
        <w:rPr>
          <w:b/>
          <w:bCs/>
        </w:rPr>
      </w:pPr>
      <w:r>
        <w:rPr>
          <w:b/>
          <w:bCs/>
        </w:rPr>
        <w:lastRenderedPageBreak/>
        <w:t>Analyses&gt;</w:t>
      </w:r>
      <w:proofErr w:type="spellStart"/>
      <w:r w:rsidR="008F0E8D">
        <w:rPr>
          <w:b/>
          <w:bCs/>
        </w:rPr>
        <w:t>tran</w:t>
      </w:r>
      <w:proofErr w:type="spellEnd"/>
      <w:r w:rsidR="008F0E8D">
        <w:rPr>
          <w:b/>
          <w:bCs/>
        </w:rPr>
        <w:t>&gt;20n</w:t>
      </w:r>
    </w:p>
    <w:p w14:paraId="26157D06" w14:textId="353969F0" w:rsidR="008F0E8D" w:rsidRDefault="008F0E8D">
      <w:pPr>
        <w:rPr>
          <w:b/>
          <w:bCs/>
        </w:rPr>
      </w:pPr>
      <w:r>
        <w:rPr>
          <w:b/>
          <w:bCs/>
        </w:rPr>
        <w:t>Variables</w:t>
      </w:r>
      <w:r w:rsidR="00063276">
        <w:rPr>
          <w:b/>
          <w:bCs/>
        </w:rPr>
        <w:t>&gt;</w:t>
      </w:r>
      <w:r>
        <w:rPr>
          <w:b/>
          <w:bCs/>
        </w:rPr>
        <w:t>copy form cell view&gt;</w:t>
      </w:r>
      <w:bookmarkStart w:id="0" w:name="_GoBack"/>
      <w:bookmarkEnd w:id="0"/>
      <w:proofErr w:type="spellStart"/>
      <w:r>
        <w:rPr>
          <w:b/>
          <w:bCs/>
        </w:rPr>
        <w:t>cload</w:t>
      </w:r>
      <w:proofErr w:type="spellEnd"/>
      <w:r>
        <w:rPr>
          <w:b/>
          <w:bCs/>
        </w:rPr>
        <w:t>&gt;72f</w:t>
      </w:r>
    </w:p>
    <w:p w14:paraId="5CC2ED75" w14:textId="5474D3DE" w:rsidR="0042568E" w:rsidRDefault="0042568E">
      <w:pPr>
        <w:rPr>
          <w:b/>
          <w:bCs/>
        </w:rPr>
      </w:pPr>
      <w:r>
        <w:rPr>
          <w:b/>
          <w:bCs/>
        </w:rPr>
        <w:t>Output to be plotted (5 nets)</w:t>
      </w:r>
      <w:r w:rsidR="00732C5C">
        <w:rPr>
          <w:b/>
          <w:bCs/>
        </w:rPr>
        <w:t xml:space="preserve"> = A B </w:t>
      </w:r>
      <w:proofErr w:type="spellStart"/>
      <w:r w:rsidR="00732C5C">
        <w:rPr>
          <w:b/>
          <w:bCs/>
        </w:rPr>
        <w:t>Cin</w:t>
      </w:r>
      <w:proofErr w:type="spellEnd"/>
      <w:r w:rsidR="00732C5C">
        <w:rPr>
          <w:b/>
          <w:bCs/>
        </w:rPr>
        <w:t xml:space="preserve"> SUM </w:t>
      </w:r>
      <w:proofErr w:type="spellStart"/>
      <w:r w:rsidR="00732C5C">
        <w:rPr>
          <w:b/>
          <w:bCs/>
        </w:rPr>
        <w:t>Cout</w:t>
      </w:r>
      <w:proofErr w:type="spellEnd"/>
      <w:r w:rsidR="00836286">
        <w:rPr>
          <w:b/>
          <w:bCs/>
        </w:rPr>
        <w:t>&gt;select on schematic</w:t>
      </w:r>
    </w:p>
    <w:p w14:paraId="20F0DFDD" w14:textId="05EFA90C" w:rsidR="00280B08" w:rsidRDefault="00280B08">
      <w:pPr>
        <w:rPr>
          <w:b/>
          <w:bCs/>
        </w:rPr>
      </w:pPr>
      <w:r>
        <w:rPr>
          <w:b/>
          <w:bCs/>
        </w:rPr>
        <w:t>Netlist and run</w:t>
      </w:r>
    </w:p>
    <w:p w14:paraId="5634E582" w14:textId="068D34B9" w:rsidR="00280B08" w:rsidRPr="00A42788" w:rsidRDefault="00280B08">
      <w:pPr>
        <w:rPr>
          <w:b/>
          <w:bCs/>
        </w:rPr>
      </w:pPr>
      <w:r>
        <w:rPr>
          <w:b/>
          <w:bCs/>
        </w:rPr>
        <w:t xml:space="preserve">Split the graphs using this </w:t>
      </w:r>
      <w:r w:rsidR="00D42762">
        <w:rPr>
          <w:noProof/>
        </w:rPr>
        <w:drawing>
          <wp:inline distT="0" distB="0" distL="0" distR="0" wp14:anchorId="722C5A0C" wp14:editId="2A876B15">
            <wp:extent cx="1123950" cy="33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B08" w:rsidRPr="00A42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C4"/>
    <w:rsid w:val="000362F5"/>
    <w:rsid w:val="00063276"/>
    <w:rsid w:val="00280B08"/>
    <w:rsid w:val="003E102C"/>
    <w:rsid w:val="0042568E"/>
    <w:rsid w:val="00732C5C"/>
    <w:rsid w:val="00836286"/>
    <w:rsid w:val="008B1376"/>
    <w:rsid w:val="008E39B7"/>
    <w:rsid w:val="008F0E8D"/>
    <w:rsid w:val="00931A88"/>
    <w:rsid w:val="00A42788"/>
    <w:rsid w:val="00BF0F2C"/>
    <w:rsid w:val="00CD2966"/>
    <w:rsid w:val="00D42762"/>
    <w:rsid w:val="00F5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B616"/>
  <w15:chartTrackingRefBased/>
  <w15:docId w15:val="{E6EA14BB-B5AE-414A-B473-ADBD95DB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2AA690FC6FE14AAEDB9200147A1283" ma:contentTypeVersion="13" ma:contentTypeDescription="Create a new document." ma:contentTypeScope="" ma:versionID="8e156a20198ad8385061f559b9052dbf">
  <xsd:schema xmlns:xsd="http://www.w3.org/2001/XMLSchema" xmlns:xs="http://www.w3.org/2001/XMLSchema" xmlns:p="http://schemas.microsoft.com/office/2006/metadata/properties" xmlns:ns3="a3bf7c30-5be4-4602-be02-13314f536797" xmlns:ns4="63133d48-7e74-4b6e-a500-187b67a12c44" targetNamespace="http://schemas.microsoft.com/office/2006/metadata/properties" ma:root="true" ma:fieldsID="88addc2fada441cbf100b5cba3d33c90" ns3:_="" ns4:_="">
    <xsd:import namespace="a3bf7c30-5be4-4602-be02-13314f536797"/>
    <xsd:import namespace="63133d48-7e74-4b6e-a500-187b67a12c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f7c30-5be4-4602-be02-13314f5367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33d48-7e74-4b6e-a500-187b67a12c4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252A06-5DA1-4B5F-9C52-5C58DA241F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F5FD53-E7DC-42B2-A702-1785C9AF14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EDE1F2-20B3-4F5D-811B-CDD0BB7E28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bf7c30-5be4-4602-be02-13314f536797"/>
    <ds:schemaRef ds:uri="63133d48-7e74-4b6e-a500-187b67a12c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Shreekant</dc:creator>
  <cp:keywords/>
  <dc:description/>
  <cp:lastModifiedBy>Vatsal Shreekant</cp:lastModifiedBy>
  <cp:revision>15</cp:revision>
  <dcterms:created xsi:type="dcterms:W3CDTF">2020-11-18T22:41:00Z</dcterms:created>
  <dcterms:modified xsi:type="dcterms:W3CDTF">2020-11-19T23:13:00Z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0x010100AF2AA690FC6FE14AAEDB9200147A1283</vt:lpwstr>
  </property>
</Properties>
</file>