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2992"/>
        <w:gridCol w:w="6946"/>
      </w:tblGrid>
      <w:tr w:rsidR="00A178E5" w:rsidRPr="00A178E5" w:rsidTr="00A178E5">
        <w:trPr>
          <w:trHeight w:val="975"/>
        </w:trPr>
        <w:tc>
          <w:tcPr>
            <w:tcW w:w="9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  <w:t>BAMS 1st YEAR JUNIORS</w:t>
            </w:r>
          </w:p>
        </w:tc>
      </w:tr>
      <w:tr w:rsidR="00A178E5" w:rsidRPr="00A178E5" w:rsidTr="00A178E5">
        <w:trPr>
          <w:trHeight w:val="57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  <w:t xml:space="preserve">S.NO. 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</w:pPr>
            <w:bookmarkStart w:id="0" w:name="_GoBack"/>
            <w:bookmarkEnd w:id="0"/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  <w:t>NAME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SHWETA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GARIMA PANDEY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ANJALI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GAYATRI PANDEY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5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GOPAL JEE TRIPATHI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6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GULAM HUSSAIN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7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HARIKESH SHARMA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8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KRISHNA CHAURASIYA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9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KM. KRISHNA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10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NASHRA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NAUSHAD ARIF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PAWAN KUMAR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PRATIBHA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PRIYANKA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15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SANJU KUMARI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16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SHAURYA VISHWAKARMA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17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SHAMSHAD MOHAMMAD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18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SHIVANGI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19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SHUBHAM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20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SOHAN CHAUHAN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SUSMITA SAHANI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TANU DUBEY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UMESH YADAV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 xml:space="preserve">HARSHITA 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25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NEELAM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26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MANTASHA</w:t>
            </w:r>
          </w:p>
        </w:tc>
      </w:tr>
    </w:tbl>
    <w:p w:rsidR="00A90BCC" w:rsidRPr="00A178E5" w:rsidRDefault="00A90BCC" w:rsidP="00A178E5"/>
    <w:sectPr w:rsidR="00A90BCC" w:rsidRPr="00A178E5" w:rsidSect="00A53416">
      <w:pgSz w:w="11910" w:h="16840"/>
      <w:pgMar w:top="442" w:right="709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BC"/>
    <w:rsid w:val="00662ABC"/>
    <w:rsid w:val="00A178E5"/>
    <w:rsid w:val="00A53416"/>
    <w:rsid w:val="00A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2023-07-24T04:39:00Z</dcterms:created>
  <dcterms:modified xsi:type="dcterms:W3CDTF">2023-07-24T04:44:00Z</dcterms:modified>
</cp:coreProperties>
</file>