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46E88" w14:textId="407B3B56" w:rsidR="00AB70DE" w:rsidRDefault="00B771E5">
      <w:r>
        <w:rPr>
          <w:noProof/>
        </w:rPr>
        <w:drawing>
          <wp:anchor distT="0" distB="0" distL="114300" distR="114300" simplePos="0" relativeHeight="251658240" behindDoc="0" locked="0" layoutInCell="1" allowOverlap="1" wp14:anchorId="368D89EB" wp14:editId="535ED176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6413500" cy="3505200"/>
            <wp:effectExtent l="0" t="0" r="635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r w:rsidR="00C927E4">
        <w:br w:type="textWrapping" w:clear="all"/>
      </w:r>
    </w:p>
    <w:p w14:paraId="52A01AFF" w14:textId="633890C9" w:rsidR="00E020E2" w:rsidRDefault="00E020E2"/>
    <w:p w14:paraId="0C175B4B" w14:textId="6ACEA5A2" w:rsidR="00E020E2" w:rsidRDefault="00E020E2">
      <w:r>
        <w:t>Project Plan</w:t>
      </w:r>
      <w:r w:rsidR="00C91EC8">
        <w:t>:</w:t>
      </w:r>
    </w:p>
    <w:p w14:paraId="14B53390" w14:textId="0E556159" w:rsidR="00C91EC8" w:rsidRDefault="00C91EC8">
      <w:r>
        <w:t>Rough</w:t>
      </w:r>
    </w:p>
    <w:tbl>
      <w:tblPr>
        <w:tblW w:w="13080" w:type="dxa"/>
        <w:tblLook w:val="04A0" w:firstRow="1" w:lastRow="0" w:firstColumn="1" w:lastColumn="0" w:noHBand="0" w:noVBand="1"/>
      </w:tblPr>
      <w:tblGrid>
        <w:gridCol w:w="960"/>
        <w:gridCol w:w="3120"/>
        <w:gridCol w:w="1520"/>
        <w:gridCol w:w="1420"/>
        <w:gridCol w:w="1580"/>
        <w:gridCol w:w="1120"/>
        <w:gridCol w:w="3360"/>
      </w:tblGrid>
      <w:tr w:rsidR="00032CDA" w:rsidRPr="00032CDA" w14:paraId="20B5E46B" w14:textId="77777777" w:rsidTr="00032CD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ACD2E8E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 w:bidi="gu-IN"/>
              </w:rPr>
              <w:t>tasks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C7FB99A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 w:bidi="gu-IN"/>
              </w:rPr>
              <w:t>description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B0035BE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Duration (days)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21A89F8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start date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F2BE808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end date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27134D3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weeks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C046C28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</w:tr>
      <w:tr w:rsidR="00032CDA" w:rsidRPr="00032CDA" w14:paraId="17EC8078" w14:textId="77777777" w:rsidTr="0003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D08A4F3" w14:textId="77777777" w:rsidR="00032CDA" w:rsidRPr="00032CDA" w:rsidRDefault="00032CDA" w:rsidP="0003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1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FACF470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Fourth order predictor-corrector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92A57C3" w14:textId="77777777" w:rsidR="00032CDA" w:rsidRPr="00032CDA" w:rsidRDefault="00032CDA" w:rsidP="0003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8759CF9" w14:textId="77777777" w:rsidR="00032CDA" w:rsidRPr="00032CDA" w:rsidRDefault="00032CDA" w:rsidP="0003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04/02/19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313BAB9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EF22DF" w14:textId="77777777" w:rsidR="00032CDA" w:rsidRPr="00032CDA" w:rsidRDefault="00032CDA" w:rsidP="0003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1</w:t>
            </w:r>
          </w:p>
        </w:tc>
        <w:tc>
          <w:tcPr>
            <w:tcW w:w="33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center"/>
            <w:hideMark/>
          </w:tcPr>
          <w:p w14:paraId="7F19B2C7" w14:textId="77777777" w:rsidR="00032CDA" w:rsidRPr="00032CDA" w:rsidRDefault="00032CDA" w:rsidP="00032C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Normal weeks</w:t>
            </w:r>
          </w:p>
        </w:tc>
      </w:tr>
      <w:tr w:rsidR="00032CDA" w:rsidRPr="00032CDA" w14:paraId="3732CB95" w14:textId="77777777" w:rsidTr="00032CD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7093EF4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8C0FBCB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E887CD4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529A1F0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93654A0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45928D7" w14:textId="77777777" w:rsidR="00032CDA" w:rsidRPr="00032CDA" w:rsidRDefault="00032CDA" w:rsidP="0003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2</w:t>
            </w:r>
          </w:p>
        </w:tc>
        <w:tc>
          <w:tcPr>
            <w:tcW w:w="3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8061BF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</w:p>
        </w:tc>
      </w:tr>
      <w:tr w:rsidR="00032CDA" w:rsidRPr="00032CDA" w14:paraId="74E6FAA6" w14:textId="77777777" w:rsidTr="00032CD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2B8DBE3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8D85540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E4B6486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D5C2E4A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4689CE8" w14:textId="77777777" w:rsidR="00032CDA" w:rsidRPr="00032CDA" w:rsidRDefault="00032CDA" w:rsidP="0003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24/02/19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C5849D3" w14:textId="77777777" w:rsidR="00032CDA" w:rsidRPr="00032CDA" w:rsidRDefault="00032CDA" w:rsidP="0003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3</w:t>
            </w:r>
          </w:p>
        </w:tc>
        <w:tc>
          <w:tcPr>
            <w:tcW w:w="3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14D974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</w:p>
        </w:tc>
      </w:tr>
      <w:tr w:rsidR="00032CDA" w:rsidRPr="00032CDA" w14:paraId="7C0898D6" w14:textId="77777777" w:rsidTr="00032CD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C2AA565" w14:textId="77777777" w:rsidR="00032CDA" w:rsidRPr="00032CDA" w:rsidRDefault="00032CDA" w:rsidP="0003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2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B18049B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Introducing adaptive timestep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375A440" w14:textId="77777777" w:rsidR="00032CDA" w:rsidRPr="00032CDA" w:rsidRDefault="00032CDA" w:rsidP="0003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21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32ADB22" w14:textId="77777777" w:rsidR="00032CDA" w:rsidRPr="00032CDA" w:rsidRDefault="00032CDA" w:rsidP="0003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25/02/19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E255D73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A7EE429" w14:textId="77777777" w:rsidR="00032CDA" w:rsidRPr="00032CDA" w:rsidRDefault="00032CDA" w:rsidP="0003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4</w:t>
            </w:r>
          </w:p>
        </w:tc>
        <w:tc>
          <w:tcPr>
            <w:tcW w:w="3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03DB80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</w:p>
        </w:tc>
      </w:tr>
      <w:tr w:rsidR="00032CDA" w:rsidRPr="00032CDA" w14:paraId="697A7B33" w14:textId="77777777" w:rsidTr="00032CD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0DC33B0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lastRenderedPageBreak/>
              <w:t> 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AB7E125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B452C2D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7BC64C1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17238FA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60081D8" w14:textId="77777777" w:rsidR="00032CDA" w:rsidRPr="00032CDA" w:rsidRDefault="00032CDA" w:rsidP="0003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5</w:t>
            </w:r>
          </w:p>
        </w:tc>
        <w:tc>
          <w:tcPr>
            <w:tcW w:w="3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82300F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</w:p>
        </w:tc>
      </w:tr>
      <w:tr w:rsidR="00032CDA" w:rsidRPr="00032CDA" w14:paraId="68F6F84B" w14:textId="77777777" w:rsidTr="00032CD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AD545DF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2E63689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4C6D3ED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ABD00BE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FD25B1A" w14:textId="77777777" w:rsidR="00032CDA" w:rsidRPr="00032CDA" w:rsidRDefault="00032CDA" w:rsidP="0003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17/03/19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3FDEBBA" w14:textId="77777777" w:rsidR="00032CDA" w:rsidRPr="00032CDA" w:rsidRDefault="00032CDA" w:rsidP="0003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6</w:t>
            </w:r>
          </w:p>
        </w:tc>
        <w:tc>
          <w:tcPr>
            <w:tcW w:w="3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49455D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</w:p>
        </w:tc>
      </w:tr>
      <w:tr w:rsidR="00032CDA" w:rsidRPr="00032CDA" w14:paraId="162467EA" w14:textId="77777777" w:rsidTr="00032CD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65A04AA8" w14:textId="77777777" w:rsidR="00032CDA" w:rsidRPr="00032CDA" w:rsidRDefault="00032CDA" w:rsidP="0003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3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515D0112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Testing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77FEFAE9" w14:textId="77777777" w:rsidR="00032CDA" w:rsidRPr="00032CDA" w:rsidRDefault="00032CDA" w:rsidP="0003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14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0BECA1A7" w14:textId="77777777" w:rsidR="00032CDA" w:rsidRPr="00032CDA" w:rsidRDefault="00032CDA" w:rsidP="0003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18/03/19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10023174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3F2FE1F1" w14:textId="77777777" w:rsidR="00032CDA" w:rsidRPr="00032CDA" w:rsidRDefault="00032CDA" w:rsidP="0003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7</w:t>
            </w:r>
          </w:p>
        </w:tc>
        <w:tc>
          <w:tcPr>
            <w:tcW w:w="3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FBBA3C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</w:p>
        </w:tc>
      </w:tr>
      <w:tr w:rsidR="00032CDA" w:rsidRPr="00032CDA" w14:paraId="5A651696" w14:textId="77777777" w:rsidTr="00032CD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0DB346DD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31B2515F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20E86F1F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0FFBC84A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493F720F" w14:textId="77777777" w:rsidR="00032CDA" w:rsidRPr="00032CDA" w:rsidRDefault="00032CDA" w:rsidP="0003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31/03/19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2207859D" w14:textId="77777777" w:rsidR="00032CDA" w:rsidRPr="00032CDA" w:rsidRDefault="00032CDA" w:rsidP="0003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8</w:t>
            </w:r>
          </w:p>
        </w:tc>
        <w:tc>
          <w:tcPr>
            <w:tcW w:w="3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9D9B8C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</w:p>
        </w:tc>
      </w:tr>
      <w:tr w:rsidR="00032CDA" w:rsidRPr="00032CDA" w14:paraId="1D4BAF32" w14:textId="77777777" w:rsidTr="00032CD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3205254" w14:textId="77777777" w:rsidR="00032CDA" w:rsidRPr="00032CDA" w:rsidRDefault="00032CDA" w:rsidP="0003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4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A03588D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Extras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D68F2C3" w14:textId="77777777" w:rsidR="00032CDA" w:rsidRPr="00032CDA" w:rsidRDefault="00032CDA" w:rsidP="0003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14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E35FF01" w14:textId="77777777" w:rsidR="00032CDA" w:rsidRPr="00032CDA" w:rsidRDefault="00032CDA" w:rsidP="0003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01/04/19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8848CDF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01D3A1A" w14:textId="77777777" w:rsidR="00032CDA" w:rsidRPr="00032CDA" w:rsidRDefault="00032CDA" w:rsidP="0003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9</w:t>
            </w:r>
          </w:p>
        </w:tc>
        <w:tc>
          <w:tcPr>
            <w:tcW w:w="3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AD149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</w:p>
        </w:tc>
      </w:tr>
      <w:tr w:rsidR="00032CDA" w:rsidRPr="00032CDA" w14:paraId="40CCDD52" w14:textId="77777777" w:rsidTr="00032CD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B8CC430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24F5A06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93D8A4C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8EF5196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019C860" w14:textId="77777777" w:rsidR="00032CDA" w:rsidRPr="00032CDA" w:rsidRDefault="00032CDA" w:rsidP="0003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14/04/19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828DF65" w14:textId="77777777" w:rsidR="00032CDA" w:rsidRPr="00032CDA" w:rsidRDefault="00032CDA" w:rsidP="0003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10</w:t>
            </w:r>
          </w:p>
        </w:tc>
        <w:tc>
          <w:tcPr>
            <w:tcW w:w="33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6699"/>
            <w:noWrap/>
            <w:vAlign w:val="center"/>
            <w:hideMark/>
          </w:tcPr>
          <w:p w14:paraId="130EFB56" w14:textId="77777777" w:rsidR="00032CDA" w:rsidRPr="00032CDA" w:rsidRDefault="00032CDA" w:rsidP="00032C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Easter break (08/04/19 - 28/04/19)</w:t>
            </w:r>
          </w:p>
        </w:tc>
      </w:tr>
      <w:tr w:rsidR="00032CDA" w:rsidRPr="00032CDA" w14:paraId="74ED1F75" w14:textId="77777777" w:rsidTr="00032C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E536CC8" w14:textId="77777777" w:rsidR="00032CDA" w:rsidRPr="00032CDA" w:rsidRDefault="00032CDA" w:rsidP="0003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5</w:t>
            </w:r>
          </w:p>
        </w:tc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180EDE7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Write-up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338811" w14:textId="77777777" w:rsidR="00032CDA" w:rsidRPr="00032CDA" w:rsidRDefault="00032CDA" w:rsidP="0003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F7C326" w14:textId="77777777" w:rsidR="00032CDA" w:rsidRPr="00032CDA" w:rsidRDefault="00032CDA" w:rsidP="0003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15/04/19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D0673E0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9847DF" w14:textId="77777777" w:rsidR="00032CDA" w:rsidRPr="00032CDA" w:rsidRDefault="00032CDA" w:rsidP="0003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11</w:t>
            </w:r>
          </w:p>
        </w:tc>
        <w:tc>
          <w:tcPr>
            <w:tcW w:w="3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09F448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</w:p>
        </w:tc>
      </w:tr>
      <w:tr w:rsidR="00032CDA" w:rsidRPr="00032CDA" w14:paraId="136E5354" w14:textId="77777777" w:rsidTr="00032CD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7DCB946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9BC9050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F93DC1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C2F625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69CBE7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C003F4" w14:textId="77777777" w:rsidR="00032CDA" w:rsidRPr="00032CDA" w:rsidRDefault="00032CDA" w:rsidP="0003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12</w:t>
            </w:r>
          </w:p>
        </w:tc>
        <w:tc>
          <w:tcPr>
            <w:tcW w:w="3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6499D5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</w:p>
        </w:tc>
      </w:tr>
      <w:tr w:rsidR="00032CDA" w:rsidRPr="00032CDA" w14:paraId="26A62C3F" w14:textId="77777777" w:rsidTr="00032CD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A7F73EB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68EACE7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8BEC0A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EB1879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168F74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8A4980" w14:textId="77777777" w:rsidR="00032CDA" w:rsidRPr="00032CDA" w:rsidRDefault="00032CDA" w:rsidP="0003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13</w:t>
            </w:r>
          </w:p>
        </w:tc>
        <w:tc>
          <w:tcPr>
            <w:tcW w:w="33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center"/>
            <w:hideMark/>
          </w:tcPr>
          <w:p w14:paraId="1A32B714" w14:textId="77777777" w:rsidR="00032CDA" w:rsidRPr="00032CDA" w:rsidRDefault="00032CDA" w:rsidP="00032C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Normal weeks</w:t>
            </w:r>
          </w:p>
        </w:tc>
      </w:tr>
      <w:tr w:rsidR="00032CDA" w:rsidRPr="00032CDA" w14:paraId="517EB8BE" w14:textId="77777777" w:rsidTr="00032CD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FFC2648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755773E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CC4C41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96456F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F29BC6" w14:textId="77777777" w:rsidR="00032CDA" w:rsidRPr="00032CDA" w:rsidRDefault="00032CDA" w:rsidP="0003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12/05/19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4EDCDD" w14:textId="77777777" w:rsidR="00032CDA" w:rsidRPr="00032CDA" w:rsidRDefault="00032CDA" w:rsidP="0003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14</w:t>
            </w:r>
          </w:p>
        </w:tc>
        <w:tc>
          <w:tcPr>
            <w:tcW w:w="3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7BCD46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</w:p>
        </w:tc>
      </w:tr>
      <w:tr w:rsidR="00032CDA" w:rsidRPr="00032CDA" w14:paraId="1CD2CA0B" w14:textId="77777777" w:rsidTr="00032CD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0582215A" w14:textId="77777777" w:rsidR="00032CDA" w:rsidRPr="00032CDA" w:rsidRDefault="00032CDA" w:rsidP="0003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6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6C462261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Polishing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9A1D547" w14:textId="77777777" w:rsidR="00032CDA" w:rsidRPr="00032CDA" w:rsidRDefault="00032CDA" w:rsidP="0003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5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07FF051" w14:textId="77777777" w:rsidR="00032CDA" w:rsidRPr="00032CDA" w:rsidRDefault="00032CDA" w:rsidP="0003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13/05/19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7332001" w14:textId="77777777" w:rsidR="00032CDA" w:rsidRPr="00032CDA" w:rsidRDefault="00032CDA" w:rsidP="0003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17/05/19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F5F9244" w14:textId="77777777" w:rsidR="00032CDA" w:rsidRPr="00032CDA" w:rsidRDefault="00032CDA" w:rsidP="0003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15</w:t>
            </w:r>
          </w:p>
        </w:tc>
        <w:tc>
          <w:tcPr>
            <w:tcW w:w="3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7B149E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</w:p>
        </w:tc>
      </w:tr>
      <w:tr w:rsidR="00032CDA" w:rsidRPr="00032CDA" w14:paraId="6F8190E4" w14:textId="77777777" w:rsidTr="00032C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DB6E6" w14:textId="77777777" w:rsidR="00032CDA" w:rsidRPr="00032CDA" w:rsidRDefault="00032CDA" w:rsidP="0003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E8A86" w14:textId="77777777" w:rsidR="00032CDA" w:rsidRPr="00032CDA" w:rsidRDefault="00032CDA" w:rsidP="00032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 w:bidi="gu-I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4D88C" w14:textId="77777777" w:rsidR="00032CDA" w:rsidRPr="00032CDA" w:rsidRDefault="00032CDA" w:rsidP="00032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 w:bidi="gu-IN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5098" w14:textId="77777777" w:rsidR="00032CDA" w:rsidRPr="00032CDA" w:rsidRDefault="00032CDA" w:rsidP="00032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 w:bidi="gu-IN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B9F9" w14:textId="77777777" w:rsidR="00032CDA" w:rsidRPr="00032CDA" w:rsidRDefault="00032CDA" w:rsidP="00032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 w:bidi="gu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F6EBB" w14:textId="77777777" w:rsidR="00032CDA" w:rsidRPr="00032CDA" w:rsidRDefault="00032CDA" w:rsidP="00032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 w:bidi="gu-IN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7677DDB6" w14:textId="77777777" w:rsidR="00032CDA" w:rsidRPr="00032CDA" w:rsidRDefault="00032CDA" w:rsidP="0003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032CDA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Exam weeks (20/05/19 - 09/06/19)</w:t>
            </w:r>
          </w:p>
        </w:tc>
      </w:tr>
    </w:tbl>
    <w:p w14:paraId="2B037C78" w14:textId="3FCADB97" w:rsidR="00C91EC8" w:rsidRDefault="00C91EC8">
      <w:bookmarkStart w:id="0" w:name="_GoBack"/>
      <w:bookmarkEnd w:id="0"/>
    </w:p>
    <w:p w14:paraId="6456FB15" w14:textId="77EB3C8D" w:rsidR="00C91EC8" w:rsidRDefault="00C91EC8"/>
    <w:p w14:paraId="167EEAF5" w14:textId="50B29E34" w:rsidR="00C91EC8" w:rsidRDefault="00C91EC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CB283D2" wp14:editId="13E132EA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B73A10">
        <w:br w:type="textWrapping" w:clear="all"/>
      </w:r>
    </w:p>
    <w:sectPr w:rsidR="00C91EC8" w:rsidSect="00B771E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E5"/>
    <w:rsid w:val="00032CDA"/>
    <w:rsid w:val="001171E6"/>
    <w:rsid w:val="002079DC"/>
    <w:rsid w:val="00303276"/>
    <w:rsid w:val="00311106"/>
    <w:rsid w:val="005B4515"/>
    <w:rsid w:val="005E1C7D"/>
    <w:rsid w:val="00612CD2"/>
    <w:rsid w:val="008D3099"/>
    <w:rsid w:val="00947A0F"/>
    <w:rsid w:val="00A01D00"/>
    <w:rsid w:val="00A642AD"/>
    <w:rsid w:val="00AB70DE"/>
    <w:rsid w:val="00B73A10"/>
    <w:rsid w:val="00B771E5"/>
    <w:rsid w:val="00C91EC8"/>
    <w:rsid w:val="00C927E4"/>
    <w:rsid w:val="00DC2DCC"/>
    <w:rsid w:val="00E01BB8"/>
    <w:rsid w:val="00E020E2"/>
    <w:rsid w:val="00E7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0F8F"/>
  <w15:chartTrackingRefBased/>
  <w15:docId w15:val="{846E89AB-0F16-41E3-A982-5DA2F075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Project plan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0900927730568333"/>
          <c:y val="0.18410447335387428"/>
          <c:w val="0.74229079285881339"/>
          <c:h val="0.72433441743695082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4th order p-c, adaptive dt </c:v>
                </c:pt>
                <c:pt idx="1">
                  <c:v>Testing</c:v>
                </c:pt>
                <c:pt idx="2">
                  <c:v>Extras</c:v>
                </c:pt>
                <c:pt idx="3">
                  <c:v>Write-up</c:v>
                </c:pt>
                <c:pt idx="4">
                  <c:v>Polish</c:v>
                </c:pt>
              </c:strCache>
            </c:strRef>
          </c:cat>
          <c:val>
            <c:numRef>
              <c:f>Sheet1!$B$2:$B$6</c:f>
              <c:numCache>
                <c:formatCode>dd/mm/yy;@</c:formatCode>
                <c:ptCount val="5"/>
                <c:pt idx="0">
                  <c:v>43500</c:v>
                </c:pt>
                <c:pt idx="1">
                  <c:v>43528</c:v>
                </c:pt>
                <c:pt idx="2">
                  <c:v>43549</c:v>
                </c:pt>
                <c:pt idx="3">
                  <c:v>43563</c:v>
                </c:pt>
                <c:pt idx="4">
                  <c:v>43598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32-48CE-BFCE-B64A7B893BA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Duration (days)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4th order p-c, adaptive dt </c:v>
                </c:pt>
                <c:pt idx="1">
                  <c:v>Testing</c:v>
                </c:pt>
                <c:pt idx="2">
                  <c:v>Extras</c:v>
                </c:pt>
                <c:pt idx="3">
                  <c:v>Write-up</c:v>
                </c:pt>
                <c:pt idx="4">
                  <c:v>Polish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28</c:v>
                </c:pt>
                <c:pt idx="1">
                  <c:v>21</c:v>
                </c:pt>
                <c:pt idx="2">
                  <c:v>14</c:v>
                </c:pt>
                <c:pt idx="3">
                  <c:v>35</c:v>
                </c:pt>
                <c:pt idx="4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932-48CE-BFCE-B64A7B893B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75"/>
        <c:overlap val="100"/>
        <c:axId val="441787088"/>
        <c:axId val="441792008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End date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4th order p-c, adaptive dt </c:v>
                      </c:pt>
                      <c:pt idx="1">
                        <c:v>Testing</c:v>
                      </c:pt>
                      <c:pt idx="2">
                        <c:v>Extras</c:v>
                      </c:pt>
                      <c:pt idx="3">
                        <c:v>Write-up</c:v>
                      </c:pt>
                      <c:pt idx="4">
                        <c:v>Polish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Sheet1!$C$2:$C$6</c15:sqref>
                        </c15:formulaRef>
                      </c:ext>
                    </c:extLst>
                    <c:numCache>
                      <c:formatCode>dd/mm/yy;@</c:formatCode>
                      <c:ptCount val="5"/>
                      <c:pt idx="0">
                        <c:v>43528</c:v>
                      </c:pt>
                      <c:pt idx="1">
                        <c:v>43549</c:v>
                      </c:pt>
                      <c:pt idx="2">
                        <c:v>43563</c:v>
                      </c:pt>
                      <c:pt idx="3">
                        <c:v>43598</c:v>
                      </c:pt>
                      <c:pt idx="4">
                        <c:v>43605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D932-48CE-BFCE-B64A7B893BAE}"/>
                  </c:ext>
                </c:extLst>
              </c15:ser>
            </c15:filteredBarSeries>
          </c:ext>
        </c:extLst>
      </c:barChart>
      <c:catAx>
        <c:axId val="44178708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792008"/>
        <c:crosses val="autoZero"/>
        <c:auto val="1"/>
        <c:lblAlgn val="ctr"/>
        <c:lblOffset val="100"/>
        <c:noMultiLvlLbl val="0"/>
      </c:catAx>
      <c:valAx>
        <c:axId val="441792008"/>
        <c:scaling>
          <c:orientation val="minMax"/>
          <c:max val="43605"/>
          <c:min val="4350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d/mm/yy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787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Project Plan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Sheet1!$A$2:$A$9</c:f>
              <c:strCach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Easter break</c:v>
                </c:pt>
                <c:pt idx="5">
                  <c:v>5</c:v>
                </c:pt>
                <c:pt idx="6">
                  <c:v>6</c:v>
                </c:pt>
                <c:pt idx="7">
                  <c:v>Exams</c:v>
                </c:pt>
              </c:strCache>
            </c:strRef>
          </c:cat>
          <c:val>
            <c:numRef>
              <c:f>Sheet1!$B$2:$B$9</c:f>
              <c:numCache>
                <c:formatCode>dd/mm/yy;@</c:formatCode>
                <c:ptCount val="8"/>
                <c:pt idx="0">
                  <c:v>43500</c:v>
                </c:pt>
                <c:pt idx="1">
                  <c:v>43521</c:v>
                </c:pt>
                <c:pt idx="2">
                  <c:v>43542</c:v>
                </c:pt>
                <c:pt idx="3">
                  <c:v>43556</c:v>
                </c:pt>
                <c:pt idx="4">
                  <c:v>43563</c:v>
                </c:pt>
                <c:pt idx="5">
                  <c:v>43570</c:v>
                </c:pt>
                <c:pt idx="6">
                  <c:v>43598</c:v>
                </c:pt>
                <c:pt idx="7">
                  <c:v>43605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AE-4122-8E0E-EF63BED40B0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Duration (days)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Pt>
            <c:idx val="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A6AE-4122-8E0E-EF63BED40B0E}"/>
              </c:ext>
            </c:extLst>
          </c:dPt>
          <c:dPt>
            <c:idx val="7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A6AE-4122-8E0E-EF63BED40B0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Easter break</c:v>
                </c:pt>
                <c:pt idx="5">
                  <c:v>5</c:v>
                </c:pt>
                <c:pt idx="6">
                  <c:v>6</c:v>
                </c:pt>
                <c:pt idx="7">
                  <c:v>Exams</c:v>
                </c:pt>
              </c:strCache>
            </c:strRef>
          </c:cat>
          <c:val>
            <c:numRef>
              <c:f>Sheet1!$D$2:$D$9</c:f>
              <c:numCache>
                <c:formatCode>General</c:formatCode>
                <c:ptCount val="8"/>
                <c:pt idx="0">
                  <c:v>21</c:v>
                </c:pt>
                <c:pt idx="1">
                  <c:v>21</c:v>
                </c:pt>
                <c:pt idx="2">
                  <c:v>14</c:v>
                </c:pt>
                <c:pt idx="3">
                  <c:v>14</c:v>
                </c:pt>
                <c:pt idx="4">
                  <c:v>21</c:v>
                </c:pt>
                <c:pt idx="5">
                  <c:v>28</c:v>
                </c:pt>
                <c:pt idx="6">
                  <c:v>5</c:v>
                </c:pt>
                <c:pt idx="7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6AE-4122-8E0E-EF63BED40B0E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61"/>
        <c:overlap val="100"/>
        <c:axId val="280790248"/>
        <c:axId val="280792216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end date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ctr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Sheet1!$A$2:$A$9</c15:sqref>
                        </c15:formulaRef>
                      </c:ext>
                    </c:extLst>
                    <c:strCache>
                      <c:ptCount val="8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Easter break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Exams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Sheet1!$C$2:$C$9</c15:sqref>
                        </c15:formulaRef>
                      </c:ext>
                    </c:extLst>
                    <c:numCache>
                      <c:formatCode>dd/mm/yy;@</c:formatCode>
                      <c:ptCount val="8"/>
                      <c:pt idx="0">
                        <c:v>43520</c:v>
                      </c:pt>
                      <c:pt idx="1">
                        <c:v>43541</c:v>
                      </c:pt>
                      <c:pt idx="2">
                        <c:v>43555</c:v>
                      </c:pt>
                      <c:pt idx="3">
                        <c:v>43569</c:v>
                      </c:pt>
                      <c:pt idx="4">
                        <c:v>43583</c:v>
                      </c:pt>
                      <c:pt idx="5">
                        <c:v>43597</c:v>
                      </c:pt>
                      <c:pt idx="6">
                        <c:v>43602</c:v>
                      </c:pt>
                      <c:pt idx="7">
                        <c:v>43625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A6AE-4122-8E0E-EF63BED40B0E}"/>
                  </c:ext>
                </c:extLst>
              </c15:ser>
            </c15:filteredBarSeries>
          </c:ext>
        </c:extLst>
      </c:barChart>
      <c:catAx>
        <c:axId val="280790248"/>
        <c:scaling>
          <c:orientation val="maxMin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0792216"/>
        <c:crosses val="autoZero"/>
        <c:auto val="1"/>
        <c:lblAlgn val="ctr"/>
        <c:lblOffset val="100"/>
        <c:noMultiLvlLbl val="0"/>
      </c:catAx>
      <c:valAx>
        <c:axId val="280792216"/>
        <c:scaling>
          <c:orientation val="minMax"/>
          <c:max val="43625"/>
          <c:min val="4350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d/mm/yy;@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0790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Mandalia</dc:creator>
  <cp:keywords/>
  <dc:description/>
  <cp:lastModifiedBy>Vatsal Mandalia</cp:lastModifiedBy>
  <cp:revision>4</cp:revision>
  <dcterms:created xsi:type="dcterms:W3CDTF">2018-11-26T15:28:00Z</dcterms:created>
  <dcterms:modified xsi:type="dcterms:W3CDTF">2018-11-28T00:41:00Z</dcterms:modified>
</cp:coreProperties>
</file>