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B00B" w14:textId="77777777" w:rsidR="00AB70DE" w:rsidRPr="00B4183F" w:rsidRDefault="00B4183F">
      <w:pPr>
        <w:rPr>
          <w:sz w:val="24"/>
          <w:szCs w:val="24"/>
          <w:lang w:val="en-GB"/>
        </w:rPr>
      </w:pPr>
      <w:r w:rsidRPr="00B4183F">
        <w:rPr>
          <w:sz w:val="24"/>
          <w:szCs w:val="24"/>
          <w:lang w:val="en-GB"/>
        </w:rPr>
        <w:t>PHY480 Project report structure</w:t>
      </w:r>
    </w:p>
    <w:p w14:paraId="3288730F" w14:textId="31192FFB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Abstract</w:t>
      </w:r>
    </w:p>
    <w:p w14:paraId="2E528BBF" w14:textId="23F4E53E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Summary of each section (Literature review, progress on project, project plan). </w:t>
      </w:r>
    </w:p>
    <w:p w14:paraId="41427CE0" w14:textId="76EE72D4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Introduction</w:t>
      </w:r>
    </w:p>
    <w:p w14:paraId="34B8196A" w14:textId="5438BBCA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Briefly explains the context of the project.</w:t>
      </w:r>
    </w:p>
    <w:p w14:paraId="624F4F67" w14:textId="074A1229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Why did you do this project? </w:t>
      </w:r>
    </w:p>
    <w:p w14:paraId="3FA75063" w14:textId="22685423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Why is it interesting? (various applications to astrophysics problems, how did they use NBODY method for the problem)</w:t>
      </w:r>
    </w:p>
    <w:p w14:paraId="177087E0" w14:textId="177AF54A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Talking about the progress on the project. What did you do? </w:t>
      </w:r>
    </w:p>
    <w:p w14:paraId="4FA4A377" w14:textId="01676731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Body</w:t>
      </w:r>
    </w:p>
    <w:p w14:paraId="0E0F5A62" w14:textId="4879451B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Literature review</w:t>
      </w:r>
      <w:r w:rsidR="00EB0BED">
        <w:rPr>
          <w:sz w:val="24"/>
          <w:szCs w:val="24"/>
          <w:lang w:val="en-GB"/>
        </w:rPr>
        <w:t xml:space="preserve"> (5-6 pages) – present as a narrative (story), linking each section</w:t>
      </w:r>
    </w:p>
    <w:p w14:paraId="1E3B6971" w14:textId="501480C8" w:rsidR="00B4183F" w:rsidRDefault="00FB7AD9" w:rsidP="00B4183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 NBODY simulation?</w:t>
      </w:r>
    </w:p>
    <w:p w14:paraId="3EE23AB5" w14:textId="3035DC34" w:rsidR="00DC2138" w:rsidRDefault="00FB7AD9" w:rsidP="00DC2138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General introduction on</w:t>
      </w:r>
      <w:r w:rsidR="00DC2138">
        <w:rPr>
          <w:sz w:val="24"/>
          <w:szCs w:val="24"/>
          <w:lang w:val="en-GB"/>
        </w:rPr>
        <w:t xml:space="preserve"> the basic</w:t>
      </w:r>
      <w:r>
        <w:rPr>
          <w:sz w:val="24"/>
          <w:szCs w:val="24"/>
          <w:lang w:val="en-GB"/>
        </w:rPr>
        <w:t xml:space="preserve"> NBODY </w:t>
      </w:r>
      <w:r w:rsidR="00DC2138">
        <w:rPr>
          <w:sz w:val="24"/>
          <w:szCs w:val="24"/>
          <w:lang w:val="en-GB"/>
        </w:rPr>
        <w:t xml:space="preserve">problem </w:t>
      </w:r>
      <w:r>
        <w:rPr>
          <w:sz w:val="24"/>
          <w:szCs w:val="24"/>
          <w:lang w:val="en-GB"/>
        </w:rPr>
        <w:t>(introducing the acceleration equation)</w:t>
      </w:r>
      <w:r w:rsidR="00DC2138">
        <w:rPr>
          <w:sz w:val="24"/>
          <w:szCs w:val="24"/>
          <w:lang w:val="en-GB"/>
        </w:rPr>
        <w:t xml:space="preserve">. </w:t>
      </w:r>
      <w:r w:rsidRPr="00DC2138">
        <w:rPr>
          <w:sz w:val="24"/>
          <w:szCs w:val="24"/>
          <w:lang w:val="en-GB"/>
        </w:rPr>
        <w:t xml:space="preserve">Can also talk about the position vector equation, how does it </w:t>
      </w:r>
      <w:r w:rsidR="00DC2138" w:rsidRPr="00DC2138">
        <w:rPr>
          <w:sz w:val="24"/>
          <w:szCs w:val="24"/>
          <w:lang w:val="en-GB"/>
        </w:rPr>
        <w:t>help in solving this problem.</w:t>
      </w:r>
    </w:p>
    <w:p w14:paraId="1D4D95D4" w14:textId="520C9B61" w:rsidR="00DC2138" w:rsidRDefault="00DC2138" w:rsidP="00DC2138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Introduce the basic equations used (where N&gt;2 in the self-gravitating system)</w:t>
      </w:r>
    </w:p>
    <w:p w14:paraId="77754423" w14:textId="631525EE" w:rsidR="00FB7AD9" w:rsidRPr="00DC2138" w:rsidRDefault="00FB7AD9" w:rsidP="00DC2138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 w:rsidRPr="00DC2138">
        <w:rPr>
          <w:sz w:val="24"/>
          <w:szCs w:val="24"/>
          <w:lang w:val="en-GB"/>
        </w:rPr>
        <w:t>Can also include stuff about 2</w:t>
      </w:r>
      <w:r w:rsidRPr="00DC2138">
        <w:rPr>
          <w:sz w:val="24"/>
          <w:szCs w:val="24"/>
          <w:vertAlign w:val="superscript"/>
          <w:lang w:val="en-GB"/>
        </w:rPr>
        <w:t>nd</w:t>
      </w:r>
      <w:r w:rsidRPr="00DC2138">
        <w:rPr>
          <w:sz w:val="24"/>
          <w:szCs w:val="24"/>
          <w:lang w:val="en-GB"/>
        </w:rPr>
        <w:t xml:space="preserve"> and 4</w:t>
      </w:r>
      <w:r w:rsidRPr="00DC2138">
        <w:rPr>
          <w:sz w:val="24"/>
          <w:szCs w:val="24"/>
          <w:vertAlign w:val="superscript"/>
          <w:lang w:val="en-GB"/>
        </w:rPr>
        <w:t>th</w:t>
      </w:r>
      <w:r w:rsidRPr="00DC2138">
        <w:rPr>
          <w:sz w:val="24"/>
          <w:szCs w:val="24"/>
          <w:lang w:val="en-GB"/>
        </w:rPr>
        <w:t xml:space="preserve"> order. (skim through 4</w:t>
      </w:r>
      <w:r w:rsidRPr="00DC2138">
        <w:rPr>
          <w:sz w:val="24"/>
          <w:szCs w:val="24"/>
          <w:vertAlign w:val="superscript"/>
          <w:lang w:val="en-GB"/>
        </w:rPr>
        <w:t>th</w:t>
      </w:r>
      <w:r w:rsidRPr="00DC2138">
        <w:rPr>
          <w:sz w:val="24"/>
          <w:szCs w:val="24"/>
          <w:lang w:val="en-GB"/>
        </w:rPr>
        <w:t xml:space="preserve"> order predictor-corrector method</w:t>
      </w:r>
      <w:r w:rsidR="00DC2138">
        <w:rPr>
          <w:sz w:val="24"/>
          <w:szCs w:val="24"/>
          <w:lang w:val="en-GB"/>
        </w:rPr>
        <w:t>)</w:t>
      </w:r>
      <w:r w:rsidRPr="00DC2138">
        <w:rPr>
          <w:sz w:val="24"/>
          <w:szCs w:val="24"/>
          <w:lang w:val="en-GB"/>
        </w:rPr>
        <w:t xml:space="preserve"> </w:t>
      </w:r>
    </w:p>
    <w:p w14:paraId="78098A10" w14:textId="60801F84" w:rsidR="00FB7AD9" w:rsidRDefault="00FB7AD9" w:rsidP="00FB7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talk about the history of NBODY simulation</w:t>
      </w:r>
      <w:r w:rsidR="00DC2138">
        <w:rPr>
          <w:sz w:val="24"/>
          <w:szCs w:val="24"/>
          <w:lang w:val="en-GB"/>
        </w:rPr>
        <w:t xml:space="preserve"> (in 1970s the first NBODY simulations carried out)</w:t>
      </w:r>
    </w:p>
    <w:p w14:paraId="52105899" w14:textId="3DDBF2CB" w:rsidR="00FB7AD9" w:rsidRDefault="00FB7AD9" w:rsidP="00FB7AD9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Why did you do NBODY simulations?</w:t>
      </w:r>
      <w:r w:rsidR="00DC2138">
        <w:rPr>
          <w:sz w:val="24"/>
          <w:szCs w:val="24"/>
          <w:lang w:val="en-GB"/>
        </w:rPr>
        <w:t xml:space="preserve"> – This explains the MOTIVATION of our project.</w:t>
      </w:r>
    </w:p>
    <w:p w14:paraId="029C9DD1" w14:textId="39FE3176" w:rsidR="00FB7AD9" w:rsidRDefault="00FB7AD9" w:rsidP="00FB7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what astrophysics problems does the NBODY method apply?</w:t>
      </w:r>
    </w:p>
    <w:p w14:paraId="67BC3BEE" w14:textId="32E0D95B" w:rsidR="00DC2138" w:rsidRDefault="00DC2138" w:rsidP="00DC2138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Accurate NBODY simulations done to look stellar or planetary dynamics. NBODY used in galaxy structures, but it is not that accurate.</w:t>
      </w:r>
    </w:p>
    <w:p w14:paraId="561700D6" w14:textId="4408098B" w:rsidR="00C7380C" w:rsidRDefault="00C7380C" w:rsidP="00C7380C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Astrophysics problems:</w:t>
      </w:r>
    </w:p>
    <w:p w14:paraId="192C8B38" w14:textId="2F28CDDC" w:rsidR="00C7380C" w:rsidRDefault="00C7380C" w:rsidP="00C7380C">
      <w:pPr>
        <w:pStyle w:val="ListParagraph"/>
        <w:numPr>
          <w:ilvl w:val="5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Planets </w:t>
      </w:r>
    </w:p>
    <w:p w14:paraId="3B6BBC6F" w14:textId="1AC29853" w:rsidR="00DC2138" w:rsidRDefault="00DC2138" w:rsidP="00DC2138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Planet-star interactions in star system</w:t>
      </w:r>
    </w:p>
    <w:p w14:paraId="365A5543" w14:textId="240CC239" w:rsidR="00DC2138" w:rsidRDefault="00DC2138" w:rsidP="00DC2138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late stages of planetary formation (in the Oligarchic phase where we have remnant plan</w:t>
      </w:r>
      <w:r w:rsidR="00EB0BED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tesimals and the protoplanets)</w:t>
      </w:r>
    </w:p>
    <w:p w14:paraId="238666CC" w14:textId="1883D781" w:rsidR="00EB0BED" w:rsidRDefault="00EB0BED" w:rsidP="00DC2138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Nice model- briefly reminding about the nice model. Here, there is only gravitational interaction between the planets of our solar system</w:t>
      </w:r>
    </w:p>
    <w:p w14:paraId="14EF3EB1" w14:textId="17B1599C" w:rsidR="00EB0BED" w:rsidRDefault="00EB0BED" w:rsidP="00EB0BED">
      <w:pPr>
        <w:pStyle w:val="ListParagraph"/>
        <w:numPr>
          <w:ilvl w:val="5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Multiple systems</w:t>
      </w:r>
    </w:p>
    <w:p w14:paraId="09C763AE" w14:textId="3B0CB03D" w:rsidR="00EB0BED" w:rsidRDefault="00EB0BED" w:rsidP="00EB0BED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Star-binary interactions in stellar clusters</w:t>
      </w:r>
    </w:p>
    <w:p w14:paraId="70D1F3D7" w14:textId="2B62784F" w:rsidR="00EB0BED" w:rsidRDefault="00EB0BED" w:rsidP="00EB0BED">
      <w:pPr>
        <w:pStyle w:val="ListParagraph"/>
        <w:numPr>
          <w:ilvl w:val="5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Clusters (more technical)</w:t>
      </w:r>
    </w:p>
    <w:p w14:paraId="294D0751" w14:textId="095B9306" w:rsidR="00EB0BED" w:rsidRDefault="00EB0BED" w:rsidP="00EB0BED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relaxation and dynamical evolution of the cluster due to the star-star interactions. These interactions could cause either mass segregation at the centre of the cluster or introduce a core collapse </w:t>
      </w:r>
      <w:proofErr w:type="gramStart"/>
      <w:r>
        <w:rPr>
          <w:sz w:val="24"/>
          <w:szCs w:val="24"/>
          <w:lang w:val="en-GB"/>
        </w:rPr>
        <w:t>supernovae</w:t>
      </w:r>
      <w:proofErr w:type="gramEnd"/>
    </w:p>
    <w:p w14:paraId="042E4AAC" w14:textId="3A4B90BE" w:rsidR="00EB0BED" w:rsidRPr="00EB0BED" w:rsidRDefault="00EB0BED" w:rsidP="00EB0BED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Could talk about globular clusters which are sources for gravitational waves.</w:t>
      </w:r>
    </w:p>
    <w:p w14:paraId="38BC08CA" w14:textId="5DAF7F2F" w:rsidR="00FB7AD9" w:rsidRDefault="00FB7AD9" w:rsidP="00FB7AD9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Explaining the astrophysics problems</w:t>
      </w:r>
    </w:p>
    <w:p w14:paraId="0D7EA27A" w14:textId="43817C82" w:rsidR="00FB7AD9" w:rsidRPr="00F4288F" w:rsidRDefault="00FB7AD9" w:rsidP="00F4288F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did the researchers apply the NBODY method in their paper?</w:t>
      </w:r>
    </w:p>
    <w:p w14:paraId="7ADE5B21" w14:textId="265FBBF6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 on project</w:t>
      </w:r>
      <w:r w:rsidR="00EB0BED">
        <w:rPr>
          <w:sz w:val="24"/>
          <w:szCs w:val="24"/>
          <w:lang w:val="en-GB"/>
        </w:rPr>
        <w:t xml:space="preserve"> (4-5 pages)</w:t>
      </w:r>
    </w:p>
    <w:p w14:paraId="61E740B9" w14:textId="6C5F4D1E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you did in the project?</w:t>
      </w:r>
    </w:p>
    <w:p w14:paraId="1F1E58B5" w14:textId="2E3B48B5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Explain the 2</w:t>
      </w:r>
      <w:r w:rsidRPr="00F4288F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order code (can include the code in the appendix)</w:t>
      </w:r>
    </w:p>
    <w:p w14:paraId="6E149FF4" w14:textId="06AB5AA2" w:rsidR="00F4288F" w:rsidRPr="008A17DC" w:rsidRDefault="00F4288F" w:rsidP="008A17DC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Give the impo</w:t>
      </w:r>
      <w:bookmarkStart w:id="0" w:name="_GoBack"/>
      <w:bookmarkEnd w:id="0"/>
      <w:r>
        <w:rPr>
          <w:sz w:val="24"/>
          <w:szCs w:val="24"/>
          <w:lang w:val="en-GB"/>
        </w:rPr>
        <w:t>rtant information so that the reader will be able to code it also.</w:t>
      </w:r>
    </w:p>
    <w:p w14:paraId="6FD39045" w14:textId="69EFB5F5" w:rsidR="009B16B5" w:rsidRPr="009B16B5" w:rsidRDefault="009B16B5" w:rsidP="009B16B5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should explain the steps carried out to produce the</w:t>
      </w:r>
      <w:r w:rsidR="008A17D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simulations.</w:t>
      </w:r>
    </w:p>
    <w:p w14:paraId="3FBE6F4C" w14:textId="33460D64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Provide the equations you used in the code.</w:t>
      </w:r>
    </w:p>
    <w:p w14:paraId="02C17588" w14:textId="4751C5EC" w:rsidR="00F4288F" w:rsidRPr="009B16B5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9B16B5">
        <w:rPr>
          <w:sz w:val="24"/>
          <w:szCs w:val="24"/>
          <w:lang w:val="en-GB"/>
        </w:rPr>
        <w:t>Also include the initial results obtained from the tests applied to the code.</w:t>
      </w:r>
      <w:r w:rsidR="009B16B5">
        <w:rPr>
          <w:sz w:val="24"/>
          <w:szCs w:val="24"/>
          <w:lang w:val="en-GB"/>
        </w:rPr>
        <w:t xml:space="preserve"> </w:t>
      </w:r>
      <w:r w:rsidRPr="009B16B5">
        <w:rPr>
          <w:sz w:val="24"/>
          <w:szCs w:val="24"/>
          <w:lang w:val="en-GB"/>
        </w:rPr>
        <w:t xml:space="preserve">Attach the figures produced from these tests. (for </w:t>
      </w:r>
      <w:proofErr w:type="spellStart"/>
      <w:r w:rsidRPr="009B16B5">
        <w:rPr>
          <w:sz w:val="24"/>
          <w:szCs w:val="24"/>
          <w:lang w:val="en-GB"/>
        </w:rPr>
        <w:t>eg.</w:t>
      </w:r>
      <w:proofErr w:type="spellEnd"/>
      <w:r w:rsidRPr="009B16B5">
        <w:rPr>
          <w:sz w:val="24"/>
          <w:szCs w:val="24"/>
          <w:lang w:val="en-GB"/>
        </w:rPr>
        <w:t xml:space="preserve"> The test on the stability of the solar system, the fractional energy test)</w:t>
      </w:r>
    </w:p>
    <w:p w14:paraId="54DDC76D" w14:textId="5740BCE3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Talk about the main skill you learned from this project.</w:t>
      </w:r>
    </w:p>
    <w:p w14:paraId="699B47AC" w14:textId="7D4EAD98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Looking for bugs and correcting them.</w:t>
      </w:r>
    </w:p>
    <w:p w14:paraId="4E66AE35" w14:textId="42405C6F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Increasing the speed and efficiency of the code</w:t>
      </w:r>
    </w:p>
    <w:p w14:paraId="262C906D" w14:textId="42405C6F" w:rsidR="00F4288F" w:rsidRDefault="00F4288F" w:rsidP="00F4288F">
      <w:pPr>
        <w:pStyle w:val="ListParagraph"/>
        <w:ind w:left="2880"/>
        <w:rPr>
          <w:sz w:val="24"/>
          <w:szCs w:val="24"/>
          <w:lang w:val="en-GB"/>
        </w:rPr>
      </w:pPr>
    </w:p>
    <w:p w14:paraId="3B5CC3CF" w14:textId="7C16A808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plan</w:t>
      </w:r>
      <w:r w:rsidR="00EB0BED">
        <w:rPr>
          <w:sz w:val="24"/>
          <w:szCs w:val="24"/>
          <w:lang w:val="en-GB"/>
        </w:rPr>
        <w:t xml:space="preserve"> (1 page)</w:t>
      </w:r>
      <w:r w:rsidR="00F2636D">
        <w:rPr>
          <w:sz w:val="24"/>
          <w:szCs w:val="24"/>
          <w:lang w:val="en-GB"/>
        </w:rPr>
        <w:t xml:space="preserve"> (DONE, NEED TO CHECK FOR ANY MISTAKES AFTERWARDS)</w:t>
      </w:r>
    </w:p>
    <w:p w14:paraId="38D9A637" w14:textId="1B530EF6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work to be done in semester 2?</w:t>
      </w:r>
    </w:p>
    <w:p w14:paraId="7F73E6CC" w14:textId="23B2E593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necessary steps</w:t>
      </w:r>
    </w:p>
    <w:p w14:paraId="211E06C8" w14:textId="799A7D0C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Include the time each step can take</w:t>
      </w:r>
      <w:r w:rsidR="00C7380C">
        <w:rPr>
          <w:sz w:val="24"/>
          <w:szCs w:val="24"/>
          <w:lang w:val="en-GB"/>
        </w:rPr>
        <w:t xml:space="preserve"> (approx.)</w:t>
      </w:r>
    </w:p>
    <w:p w14:paraId="36BC40F4" w14:textId="710049FF" w:rsidR="00C7380C" w:rsidRDefault="00C7380C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</w:t>
      </w:r>
      <w:r w:rsidRPr="00C7380C">
        <w:rPr>
          <w:b/>
          <w:bCs/>
          <w:sz w:val="24"/>
          <w:szCs w:val="24"/>
          <w:lang w:val="en-GB"/>
        </w:rPr>
        <w:t>GANNT chart</w:t>
      </w:r>
      <w:r>
        <w:rPr>
          <w:sz w:val="24"/>
          <w:szCs w:val="24"/>
          <w:lang w:val="en-GB"/>
        </w:rPr>
        <w:t xml:space="preserve"> would be perfect!</w:t>
      </w:r>
    </w:p>
    <w:p w14:paraId="707DB713" w14:textId="3323BB9E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Conclusion</w:t>
      </w:r>
    </w:p>
    <w:p w14:paraId="7CE15929" w14:textId="0C05A2FC" w:rsidR="00C7380C" w:rsidRDefault="00C7380C" w:rsidP="00C7380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Short and concise</w:t>
      </w:r>
    </w:p>
    <w:p w14:paraId="4F4A5D03" w14:textId="145B8CCA" w:rsidR="00C7380C" w:rsidRDefault="00C7380C" w:rsidP="00C7380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Summarise the sections of the report</w:t>
      </w:r>
    </w:p>
    <w:p w14:paraId="1734E293" w14:textId="1BE45DA0" w:rsidR="00C7380C" w:rsidRPr="00B4183F" w:rsidRDefault="00C7380C" w:rsidP="00C7380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Summary of the various applications on different astronomy problems, the actual simulations you carried out, and then talk about the project plan</w:t>
      </w:r>
    </w:p>
    <w:sectPr w:rsidR="00C7380C" w:rsidRPr="00B4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53735"/>
    <w:multiLevelType w:val="hybridMultilevel"/>
    <w:tmpl w:val="0D12A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09">
      <w:start w:val="1"/>
      <w:numFmt w:val="bullet"/>
      <w:lvlText w:val=""/>
      <w:lvlJc w:val="left"/>
      <w:pPr>
        <w:ind w:left="3903" w:hanging="360"/>
      </w:pPr>
      <w:rPr>
        <w:rFonts w:ascii="Wingdings" w:hAnsi="Wingdings" w:hint="default"/>
      </w:rPr>
    </w:lvl>
    <w:lvl w:ilvl="5" w:tplc="12E65A1A">
      <w:start w:val="1"/>
      <w:numFmt w:val="bullet"/>
      <w:lvlText w:val="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F"/>
    <w:rsid w:val="001171E6"/>
    <w:rsid w:val="002079DC"/>
    <w:rsid w:val="00227799"/>
    <w:rsid w:val="003273EA"/>
    <w:rsid w:val="005E1C7D"/>
    <w:rsid w:val="008A17DC"/>
    <w:rsid w:val="008D3099"/>
    <w:rsid w:val="009B16B5"/>
    <w:rsid w:val="00AB70DE"/>
    <w:rsid w:val="00B4183F"/>
    <w:rsid w:val="00C7380C"/>
    <w:rsid w:val="00DC2138"/>
    <w:rsid w:val="00E73272"/>
    <w:rsid w:val="00EB0BED"/>
    <w:rsid w:val="00F2636D"/>
    <w:rsid w:val="00F4288F"/>
    <w:rsid w:val="00F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E346"/>
  <w15:chartTrackingRefBased/>
  <w15:docId w15:val="{7104C924-5B35-4907-AB84-566CDEBF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Mandalia</dc:creator>
  <cp:keywords/>
  <dc:description/>
  <cp:lastModifiedBy>Vatsal Mandalia</cp:lastModifiedBy>
  <cp:revision>4</cp:revision>
  <dcterms:created xsi:type="dcterms:W3CDTF">2018-11-24T15:43:00Z</dcterms:created>
  <dcterms:modified xsi:type="dcterms:W3CDTF">2018-11-28T17:56:00Z</dcterms:modified>
</cp:coreProperties>
</file>