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o48p1lyent54" w:id="0"/>
      <w:bookmarkEnd w:id="0"/>
      <w:r w:rsidDel="00000000" w:rsidR="00000000" w:rsidRPr="00000000">
        <w:rPr>
          <w:rtl w:val="0"/>
        </w:rPr>
        <w:t xml:space="preserve">API Documentation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document provides an explanation for the available endpoints in the API for the Boxinator application. 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wydyqo46subp" w:id="1"/>
      <w:bookmarkEnd w:id="1"/>
      <w:r w:rsidDel="00000000" w:rsidR="00000000" w:rsidRPr="00000000">
        <w:rPr>
          <w:rtl w:val="0"/>
        </w:rPr>
        <w:t xml:space="preserve">Account-endpoints: /api/v1/account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400.179856115108" w:type="dxa"/>
        <w:jc w:val="left"/>
        <w:tblInd w:w="-1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9.0647482014389"/>
        <w:gridCol w:w="1011.5107913669065"/>
        <w:gridCol w:w="1011.5107913669065"/>
        <w:gridCol w:w="1066.1870503597122"/>
        <w:gridCol w:w="1448.9208633093526"/>
        <w:gridCol w:w="1350"/>
        <w:gridCol w:w="1425"/>
        <w:gridCol w:w="1694.9640287769785"/>
        <w:gridCol w:w="2023.021582733813"/>
        <w:tblGridChange w:id="0">
          <w:tblGrid>
            <w:gridCol w:w="369.0647482014389"/>
            <w:gridCol w:w="1011.5107913669065"/>
            <w:gridCol w:w="1011.5107913669065"/>
            <w:gridCol w:w="1066.1870503597122"/>
            <w:gridCol w:w="1448.9208633093526"/>
            <w:gridCol w:w="1350"/>
            <w:gridCol w:w="1425"/>
            <w:gridCol w:w="1694.9640287769785"/>
            <w:gridCol w:w="2023.021582733813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#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Action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Method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Path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Headers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Parameters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Changes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Responses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Error cases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Register a new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/register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 header.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Body containing account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Adding row to table “Account”,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Hashing password and storing hashed version instead of raw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Success: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Successfully created an account and added a row to the table.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DataIntegrityViolationException: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Either a required value is missing or a value that has to be unique, isn’t.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Error Code: BAD_REQUEST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Exception: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Request failed for unknown reason.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Error Code: CONFLICT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Test login credentials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/login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 header.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Body containing login credentials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 changes.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Success: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Valid account credentials were provided. (OBS! This endpoint is not used in the frontend, logging in happens in firebase.)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Fail: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“Incorrect credentials.”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Wrong credentials were provided and no action was executed.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Exception: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Request failed for unknown reason.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Error Code: CONFLICT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Get all accounts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/all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 header.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 body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 changes.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Success: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Returns a list of all accounts in the database.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Exception: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Request failed for unknown reason.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Error Code: INTERNAL_SERVER_ERROR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Get specific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/{account_email}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Bearer token, generated from firebase.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 body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. Email of specified account in URL.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 changes.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Success: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Valid Bearer token and account found in database. Returns account with email provided in URL.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Fail: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Invalid Bearer token. Returns error message and a status of UNAUTHORIZED.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Exception: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Request failed because no account with the provided email could be found in the database. Error Code: NOT_FOUND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Update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/{account_id}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Bearer token, generated from firebase.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Body containing an object with data meant to replace current data in the specified row. ID of specified account in URL.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Updating information of specified row. Eg. firstname or lastname of account.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Success: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Valid Bearer token and account found in database. Values from body replaces current values in database. If email is updated, update account in firebase aswell.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Fail 1: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Invalid Bearer token. Returns error message and a status of UNAUTHORIZED.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Fail 2: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Account not found. Returns status NOT_FOUND.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Exception: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Request failed because account information could not be saved. Error Code: BAD_REQUEST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Delete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/{account_id}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Bearer token, generated from firebase.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 body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. ID of specified account in URL.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Removing a row from “Account”-table.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Success: 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Valid Bearer token, logged in user has role “ADMIN”  and account found in database. Removes account in firebase as well.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Fail 1: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Invalid Bearer token. Returns status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UNAUTHORIZED. 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Fail 2: 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Role not allowed this action. Returns status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UNAUTHORIZED.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Fail 3: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Account could not be found. Returns status NOT_FOUND.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 error, all exceptions handled by responses.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May return INTERNAL_SERVER_ERROR on rare occasions.</w:t>
            </w:r>
          </w:p>
        </w:tc>
      </w:tr>
      <w:tr>
        <w:trPr>
          <w:trHeight w:val="983.93554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Get role of current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/role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Bearer token, generated from firebase.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 body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 changes.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Success: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Valid Bearer token, returns role of logged in user.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FirebaseAuthException: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Firebase request failed, could not verify token.</w:t>
            </w:r>
          </w:p>
        </w:tc>
      </w:tr>
    </w:tbl>
    <w:p w:rsidR="00000000" w:rsidDel="00000000" w:rsidP="00000000" w:rsidRDefault="00000000" w:rsidRPr="00000000" w14:paraId="0000006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rPr/>
      </w:pPr>
      <w:bookmarkStart w:colFirst="0" w:colLast="0" w:name="_yui34490oror" w:id="2"/>
      <w:bookmarkEnd w:id="2"/>
      <w:r w:rsidDel="00000000" w:rsidR="00000000" w:rsidRPr="00000000">
        <w:rPr>
          <w:rtl w:val="0"/>
        </w:rPr>
        <w:t xml:space="preserve">Country-endpoints: /api/v1/settings/country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400.0" w:type="dxa"/>
        <w:jc w:val="left"/>
        <w:tblInd w:w="-1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9.0647482014389"/>
        <w:gridCol w:w="1011.5107913669065"/>
        <w:gridCol w:w="1011.5107913669065"/>
        <w:gridCol w:w="1066.1870503597122"/>
        <w:gridCol w:w="1448.9208633093526"/>
        <w:gridCol w:w="1394.2446043165467"/>
        <w:gridCol w:w="1380.5755395683454"/>
        <w:gridCol w:w="1708.6330935251797"/>
        <w:gridCol w:w="2009.3525179856115"/>
        <w:tblGridChange w:id="0">
          <w:tblGrid>
            <w:gridCol w:w="369.0647482014389"/>
            <w:gridCol w:w="1011.5107913669065"/>
            <w:gridCol w:w="1011.5107913669065"/>
            <w:gridCol w:w="1066.1870503597122"/>
            <w:gridCol w:w="1448.9208633093526"/>
            <w:gridCol w:w="1394.2446043165467"/>
            <w:gridCol w:w="1380.5755395683454"/>
            <w:gridCol w:w="1708.6330935251797"/>
            <w:gridCol w:w="2009.352517985611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#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Action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Method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Path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Headers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Parameters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Changes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Responses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Error cases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a new country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/create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Bearer token, generated from firebase.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Body containing information about a new country.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Adds a row to the table “Country”.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Success: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Valid Bearer token, account role is ADMIN and body contains all required fields. Returns status CREATED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Fail 1: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Invalid Bearer token. Returns status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UNAUTHORIZED. 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Fail 2: 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Role not allowed this action. Returns status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UNAUTHORIZED.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DataIntegrityViolationException: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Either a required value is missing or a value that has to be unique, isn’t.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Error Code: BAD_REQUEST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Exception: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Request failed for unknown reason.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Error Code: CONFLICT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Get all countries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/all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 header.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 body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 changes.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Success: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A list of all countries currently in the database is returned.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Exception: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Could not retrieve the countries from the database. Error Code: INTERNAL_SERVER_ERROR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Update country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/{country_id}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Bearer token, generated from firebase.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Body containing new values for a country. ID of specified country in URL.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Finds country with id provided in URL, replaces values in database with values provided in body.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Success: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Valid Bearer token, role is ADMIN and country found in database. Values from body replaces current values in database.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Fail 1: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Invalid Bearer token. Returns error message and a status of UNAUTHORIZED. 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Fail 2: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Not of role ADMIN. Returns error message and a status of UNAUTHORIZED.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Fail 2: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Country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not found. Returns status NOT_FOUND.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Exception: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Request failed because country information could not be saved. Error Code: BAD_REQUEST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Delete country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/{country_id}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Bearer token, generated from firebase.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 body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. ID of specified country in URL.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Finds country with id provided in URL, removes that country from database.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Success: 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Valid Bearer token, logged in user has role “ADMIN”  and account found in database. 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Fail 1: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Invalid Bearer token. Returns status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UNAUTHORIZED. 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Fail 2: 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Role not allowed this action. Returns status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UNAUTHORIZED.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Fail 3: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Country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could not be found. Returns status NOT_FOUND.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Exception: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Could not delete country with specified ID. Error Code: INTERNAL_SERVER_ERROR</w:t>
            </w:r>
          </w:p>
        </w:tc>
      </w:tr>
    </w:tbl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rPr/>
      </w:pPr>
      <w:bookmarkStart w:colFirst="0" w:colLast="0" w:name="_294ll6jg7d08" w:id="3"/>
      <w:bookmarkEnd w:id="3"/>
      <w:r w:rsidDel="00000000" w:rsidR="00000000" w:rsidRPr="00000000">
        <w:rPr>
          <w:rtl w:val="0"/>
        </w:rPr>
        <w:t xml:space="preserve">Shipment-endpoints: /api/v1/shipment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1400.0" w:type="dxa"/>
        <w:jc w:val="left"/>
        <w:tblInd w:w="-1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9.0647482014389"/>
        <w:gridCol w:w="1011.5107913669065"/>
        <w:gridCol w:w="1011.5107913669065"/>
        <w:gridCol w:w="1120.863309352518"/>
        <w:gridCol w:w="1394.2446043165467"/>
        <w:gridCol w:w="1394.2446043165467"/>
        <w:gridCol w:w="1380.5755395683454"/>
        <w:gridCol w:w="1694.9640287769785"/>
        <w:gridCol w:w="2023.021582733813"/>
        <w:tblGridChange w:id="0">
          <w:tblGrid>
            <w:gridCol w:w="369.0647482014389"/>
            <w:gridCol w:w="1011.5107913669065"/>
            <w:gridCol w:w="1011.5107913669065"/>
            <w:gridCol w:w="1120.863309352518"/>
            <w:gridCol w:w="1394.2446043165467"/>
            <w:gridCol w:w="1394.2446043165467"/>
            <w:gridCol w:w="1380.5755395683454"/>
            <w:gridCol w:w="1694.9640287769785"/>
            <w:gridCol w:w="2023.021582733813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#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Action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Method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Path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Headers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Parameters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Changes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Responses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Error cases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a new shipment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/create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Bearer token, generated from firebase.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Body contains a new shipment.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Adds a row to the table “Shipments”.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Success: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Valid Bearer token and body contains all required fields. Returns status CREATED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Fail 1: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Invalid Bearer token. Returns status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UNAUTHORIZED.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DataIntegrityViolationException: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Either a required value is missing or a value that has to be unique, isn’t.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Error Code: BAD_REQUEST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Exception: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Request failed for unknown reason.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Error Code: CONFLICT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Get specific shipment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/{shipment_id}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Bearer token, generated from firebase.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ID of specified shipment in URL.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 Changes.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Success: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Valid Bearer token, role is either USER or ADMIN and shipment found in database. Returns shipment with id provided in URL.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Fail 1: 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Invalid Bearer token. Returns error message and a status of UNAUTHORIZED.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Fail 2: 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Role not allowed this action. Returns error message and a status of UNAUTHORIZED.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Fail 3: 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Invalid ID provided, could not find shipment. Returns error message and a status of NOT_FOUND.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 error, all exceptions handled by responses.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May return INTERNAL_SERVER_ERROR on rare occasions.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Update a specific shipment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/{shipment_id}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Bearer token, generated from firebase.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ID of specified shipment in URL.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Body contains new values to a shipment.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Updates the specified row in the table “Shipments” with the provided values from body.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Success: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Valid Bearer token, role is ADMIN or USER and country found in database. Values from body replaces current values in database.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Fail 1: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Invalid Bearer token. Returns error message and a status of UNAUTHORIZED. 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Fail 2: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Not of role ADMIN or USER. Returns error message and a status of UNAUTHORIZED.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Fail 2: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Country not found. Returns status NOT_FOUND.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Exception: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Request failed for unknown reason.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Error Code: CONFLICT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Delete a specific shipment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/{shipment_id}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Bearer token, generated from firebase.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ID of specified shipment in URL.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Removes a row of the specified shipment from the database.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Success: 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Valid Bearer token, logged in user has role “ADMIN”  and shipment found in database. 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Fail 1: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Invalid Bearer token. Returns status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UNAUTHORIZED. 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Fail 2: 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Role not allowed this action. Returns status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UNAUTHORIZED.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Fail 3: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Country could not be found. Returns status NOT_FOUND.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Exception: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Request failed for unknown reason.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Error Code: CONFLICT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Get all shipments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/all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Bearer token, generated from firebase.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 body.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 Changes.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Success: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Valid Bearer token, logged in user has role “ADMIN” or “USER”. A list of all shipments available to currently logged in user is returned. 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Fail 1: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Invalid Bearer token. Returns status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UNAUTHORIZED.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Fail 2: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Your role does not have permission for this action. Returns status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UNAUTHORIZED.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Exception: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Request failed for unknown reason.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Error Code: CONFLICT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Get all shipments by a specific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/all/{account_id}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Bearer token, generated from firebase.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ID of specified account in URL.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 Changes.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Success: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Valid Bearer token, logged in user has role “ADMIN”  and account found in database. Returns a list of shipments by a specific account.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Fail 1: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Invalid Bearer token. Returns status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UNAUTHORIZED.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Fail 2: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Your role does not have permission for this action. Returns status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UNAUTHORIZED.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Exception: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Request failed for unknown reason.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Error Code: CONFLICT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Get all shipments with a specific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/status/{shipmentStatus}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Bearer token, generated from firebase.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Status of specified shipment in URL.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 Changes.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Success: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Valid Bearer token, shipments with specified status found in database. Returns a list of shipments.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Fail 1: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Invalid Bearer token. Returns status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UNAUTHORIZED.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Exception: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Request failed for unknown reason.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Error Code: INTERNAL_SERVER_ERROR</w:t>
            </w:r>
          </w:p>
        </w:tc>
      </w:tr>
    </w:tbl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