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CC" w:rsidRDefault="009203CC" w:rsidP="008977D4">
      <w:pPr>
        <w:spacing w:after="0"/>
        <w:jc w:val="center"/>
        <w:rPr>
          <w:sz w:val="28"/>
        </w:rPr>
      </w:pPr>
    </w:p>
    <w:p w:rsidR="00C511C9" w:rsidRPr="008977D4" w:rsidRDefault="00C511C9" w:rsidP="008977D4">
      <w:pPr>
        <w:spacing w:after="0"/>
        <w:jc w:val="center"/>
        <w:rPr>
          <w:sz w:val="28"/>
        </w:rPr>
      </w:pPr>
      <w:r w:rsidRPr="008977D4">
        <w:rPr>
          <w:sz w:val="28"/>
        </w:rPr>
        <w:t>Research and</w:t>
      </w:r>
      <w:r w:rsidR="007D3B55" w:rsidRPr="008977D4">
        <w:rPr>
          <w:sz w:val="28"/>
        </w:rPr>
        <w:t xml:space="preserve"> Notes on E</w:t>
      </w:r>
      <w:r w:rsidRPr="008977D4">
        <w:rPr>
          <w:sz w:val="28"/>
        </w:rPr>
        <w:t xml:space="preserve">verything Blockchain </w:t>
      </w:r>
    </w:p>
    <w:p w:rsidR="00C511C9" w:rsidRDefault="00C511C9" w:rsidP="009203CC">
      <w:pPr>
        <w:spacing w:after="0"/>
        <w:jc w:val="center"/>
        <w:rPr>
          <w:sz w:val="28"/>
        </w:rPr>
      </w:pPr>
      <w:r w:rsidRPr="008977D4">
        <w:rPr>
          <w:sz w:val="28"/>
        </w:rPr>
        <w:t>Kira Boettcher - 7.2.</w:t>
      </w:r>
      <w:r w:rsidR="009203CC">
        <w:rPr>
          <w:sz w:val="28"/>
        </w:rPr>
        <w:t>201</w:t>
      </w:r>
      <w:r w:rsidR="00AA034A">
        <w:rPr>
          <w:sz w:val="28"/>
        </w:rPr>
        <w:t>8</w:t>
      </w:r>
    </w:p>
    <w:p w:rsidR="009203CC" w:rsidRPr="009203CC" w:rsidRDefault="009203CC" w:rsidP="009203CC">
      <w:pPr>
        <w:spacing w:after="0"/>
        <w:jc w:val="center"/>
      </w:pPr>
    </w:p>
    <w:p w:rsidR="009203CC" w:rsidRPr="009203CC" w:rsidRDefault="009203CC" w:rsidP="009203CC">
      <w:pPr>
        <w:spacing w:after="0"/>
        <w:jc w:val="center"/>
      </w:pPr>
    </w:p>
    <w:p w:rsidR="00C511C9" w:rsidRPr="007344DE" w:rsidRDefault="007344DE" w:rsidP="007344DE">
      <w:pPr>
        <w:spacing w:line="276" w:lineRule="auto"/>
      </w:pPr>
      <w:r w:rsidRPr="007344DE">
        <w:rPr>
          <w:b/>
          <w:sz w:val="32"/>
        </w:rPr>
        <w:t>What is a Blockchain?</w:t>
      </w:r>
      <w:r>
        <w:br/>
        <w:t xml:space="preserve">                   </w:t>
      </w:r>
      <w:r w:rsidR="00C511C9">
        <w:t>Blockchain is a virtual type of data storage. Most common</w:t>
      </w:r>
      <w:r w:rsidR="00092C17">
        <w:t xml:space="preserve">ly used to record transactions, creating a digital ledger, </w:t>
      </w:r>
      <w:r w:rsidR="00C511C9">
        <w:t xml:space="preserve">in chronological order. The ‘Block’ refers to the way the data is stored, while ‘Chain’ refers to the way that each block is connected with it’s previous block. </w:t>
      </w:r>
    </w:p>
    <w:p w:rsidR="00C511C9" w:rsidRDefault="00584D02" w:rsidP="007344DE">
      <w:pPr>
        <w:spacing w:line="276" w:lineRule="auto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1309309</wp:posOffset>
                </wp:positionH>
                <wp:positionV relativeFrom="paragraph">
                  <wp:posOffset>274955</wp:posOffset>
                </wp:positionV>
                <wp:extent cx="0" cy="1208314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3B4BD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21.65pt" to="103.1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HtQEAAMM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Ovbt827zFc9AwPG&#10;9AG8ZXnTcaNdli1acf4Y05x6TSFcbmQuXXbpYiAnG/cFFEmhYk1BlyGCg0F2FvT8QkpwqVlKl+wM&#10;U9qYFVj/HbjkZyiUAfsX8Ioolb1LK9hq5/FP1dN0bVnN+VcHZt3ZgiffX8qjFGtoUoq5y1TnUfw5&#10;LvDnf2//AwAA//8DAFBLAwQUAAYACAAAACEA4gbPlN8AAAAKAQAADwAAAGRycy9kb3ducmV2Lnht&#10;bEyPTUvDQBCG74L/YRnBm92YSJCYTSkFsRaktAr1uM2OSTQ7G3a3TfrvHfGgt/l4eOeZcj7ZXpzQ&#10;h86RgttZAgKpdqajRsHb6+PNPYgQNRndO0IFZwwwry4vSl0YN9IWT7vYCA6hUGgFbYxDIWWoW7Q6&#10;zNyAxLsP562O3PpGGq9HDre9TJMkl1Z3xBdaPeCyxfprd7QKXvxqtVysz5+0ebfjPl3vN8/Tk1LX&#10;V9PiAUTEKf7B8KPP6lCx08EdyQTRK0iTPGVUwV2WgWDgd3DgIstykFUp/79QfQMAAP//AwBQSwEC&#10;LQAUAAYACAAAACEAtoM4kv4AAADhAQAAEwAAAAAAAAAAAAAAAAAAAAAAW0NvbnRlbnRfVHlwZXNd&#10;LnhtbFBLAQItABQABgAIAAAAIQA4/SH/1gAAAJQBAAALAAAAAAAAAAAAAAAAAC8BAABfcmVscy8u&#10;cmVsc1BLAQItABQABgAIAAAAIQDu3TNHtQEAAMMDAAAOAAAAAAAAAAAAAAAAAC4CAABkcnMvZTJv&#10;RG9jLnhtbFBLAQItABQABgAIAAAAIQDiBs+U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344DE" w:rsidRPr="00C511C9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-63899</wp:posOffset>
            </wp:positionH>
            <wp:positionV relativeFrom="paragraph">
              <wp:posOffset>277908</wp:posOffset>
            </wp:positionV>
            <wp:extent cx="1315720" cy="1315720"/>
            <wp:effectExtent l="0" t="0" r="0" b="0"/>
            <wp:wrapTight wrapText="bothSides">
              <wp:wrapPolygon edited="0">
                <wp:start x="9695" y="0"/>
                <wp:lineTo x="625" y="4691"/>
                <wp:lineTo x="625" y="16263"/>
                <wp:lineTo x="6255" y="20015"/>
                <wp:lineTo x="9382" y="21266"/>
                <wp:lineTo x="11884" y="21266"/>
                <wp:lineTo x="15012" y="20015"/>
                <wp:lineTo x="20641" y="16263"/>
                <wp:lineTo x="21266" y="5004"/>
                <wp:lineTo x="11571" y="0"/>
                <wp:lineTo x="969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C03">
        <w:rPr>
          <w:b/>
          <w:sz w:val="28"/>
        </w:rPr>
        <w:t>Blocks C</w:t>
      </w:r>
      <w:r w:rsidR="00C511C9" w:rsidRPr="00C511C9">
        <w:rPr>
          <w:b/>
          <w:sz w:val="28"/>
        </w:rPr>
        <w:t>ontain</w:t>
      </w:r>
      <w:r w:rsidR="007321DF">
        <w:rPr>
          <w:b/>
          <w:sz w:val="28"/>
        </w:rPr>
        <w:t xml:space="preserve"> </w:t>
      </w:r>
      <w:r w:rsidR="007344DE">
        <w:rPr>
          <w:sz w:val="24"/>
        </w:rPr>
        <w:t>:</w:t>
      </w:r>
      <w:r w:rsidR="007344DE">
        <w:br/>
        <w:t xml:space="preserve">           </w:t>
      </w:r>
      <w:r w:rsidR="0069644D">
        <w:t xml:space="preserve">   </w:t>
      </w:r>
      <w:r w:rsidR="00C511C9">
        <w:t>- Data: Such as details on a transaction</w:t>
      </w:r>
      <w:r w:rsidR="00123C03">
        <w:t>s</w:t>
      </w:r>
      <w:r w:rsidR="00C511C9">
        <w:t xml:space="preserve">, </w:t>
      </w:r>
      <w:r w:rsidR="00094413">
        <w:t xml:space="preserve">each detailed </w:t>
      </w:r>
      <w:r w:rsidR="00C511C9">
        <w:t xml:space="preserve">with a sender, </w:t>
      </w:r>
      <w:r w:rsidR="007344DE">
        <w:br/>
        <w:t xml:space="preserve">  </w:t>
      </w:r>
      <w:r w:rsidR="0069644D">
        <w:t xml:space="preserve">     </w:t>
      </w:r>
      <w:r w:rsidR="00C511C9">
        <w:t xml:space="preserve">receiver, and currency transferred. </w:t>
      </w:r>
      <w:r w:rsidR="00123C03">
        <w:br/>
      </w:r>
      <w:r w:rsidR="00123C03">
        <w:rPr>
          <w:sz w:val="6"/>
        </w:rPr>
        <w:t>.</w:t>
      </w:r>
      <w:r w:rsidR="00123C03">
        <w:br/>
      </w:r>
      <w:r w:rsidR="0069644D">
        <w:t xml:space="preserve">    </w:t>
      </w:r>
      <w:r w:rsidR="007344DE">
        <w:t xml:space="preserve">- </w:t>
      </w:r>
      <w:r w:rsidR="00C511C9">
        <w:t xml:space="preserve">Hash: A unique identifier of a block and it's contents. As content changes, </w:t>
      </w:r>
      <w:r w:rsidR="007344DE">
        <w:br/>
        <w:t xml:space="preserve">   </w:t>
      </w:r>
      <w:r w:rsidR="0069644D">
        <w:t xml:space="preserve">    </w:t>
      </w:r>
      <w:r w:rsidR="00C511C9">
        <w:t xml:space="preserve">the hash changes as well. </w:t>
      </w:r>
      <w:r w:rsidR="007344DE">
        <w:br/>
      </w:r>
      <w:r w:rsidR="007344DE">
        <w:rPr>
          <w:sz w:val="6"/>
        </w:rPr>
        <w:t>.</w:t>
      </w:r>
      <w:r w:rsidR="00123C03">
        <w:br/>
      </w:r>
      <w:r w:rsidR="007344DE">
        <w:t xml:space="preserve"> </w:t>
      </w:r>
      <w:r w:rsidR="0069644D">
        <w:t xml:space="preserve">    </w:t>
      </w:r>
      <w:r w:rsidR="00C511C9">
        <w:t xml:space="preserve">- Previous Hash: Contains the previous block's hash identifier, connecting </w:t>
      </w:r>
      <w:r w:rsidR="007344DE">
        <w:t xml:space="preserve">      </w:t>
      </w:r>
      <w:r w:rsidR="007344DE">
        <w:br/>
        <w:t xml:space="preserve">    </w:t>
      </w:r>
      <w:r w:rsidR="0069644D">
        <w:t xml:space="preserve">    </w:t>
      </w:r>
      <w:r w:rsidR="00C511C9">
        <w:t>and creating a 'chain' of 'blocks'</w:t>
      </w:r>
    </w:p>
    <w:p w:rsidR="002E49C4" w:rsidRPr="002E49C4" w:rsidRDefault="002E49C4" w:rsidP="007344DE">
      <w:pPr>
        <w:spacing w:line="276" w:lineRule="auto"/>
        <w:rPr>
          <w:sz w:val="2"/>
          <w:szCs w:val="16"/>
        </w:rPr>
      </w:pPr>
    </w:p>
    <w:p w:rsidR="007344DE" w:rsidRDefault="0069644D" w:rsidP="007344DE">
      <w:pPr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3926881</wp:posOffset>
            </wp:positionH>
            <wp:positionV relativeFrom="paragraph">
              <wp:posOffset>276225</wp:posOffset>
            </wp:positionV>
            <wp:extent cx="2306955" cy="16878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274320</wp:posOffset>
                </wp:positionV>
                <wp:extent cx="0" cy="168783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67606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5pt,21.6pt" to="297.9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dBuAEAAMMDAAAOAAAAZHJzL2Uyb0RvYy54bWysU8tu2zAQvBfIPxC815JiIDEEyzk4aC9F&#10;ayTtBzDU0iLAF5aMJf99l5StFG2BokUvFJfcmd0ZrrYPkzXsBBi1dx1vVjVn4KTvtTt2/NvXD+83&#10;nMUkXC+Md9DxM0T+sLt5tx1DC7d+8KYHZETiYjuGjg8phbaqohzAirjyARxdKo9WJArxWPUoRmK3&#10;prqt67tq9NgH9BJipNPH+ZLvCr9SINMXpSIkZjpOvaWyYllf8lrttqI9ogiDlpc2xD90YYV2VHSh&#10;ehRJsFfUv1BZLdFHr9JKelt5pbSEooHUNPVPap4HEaBoIXNiWGyK/49Wfj4dkOm+42vOnLD0RM8J&#10;hT4Oie29c2SgR7bOPo0htpS+dwe8RDEcMIueFNr8JTlsKt6eF29hSkzOh5JOm7vN/WZdfK/egAFj&#10;+gjesrzpuNEuyxatOH2KiYpR6jWFgtzIXLrs0tlATjbuCRRJoWJNQZchgr1BdhL0/EJKcKnJUoiv&#10;ZGeY0sYswPrPwEt+hkIZsL8BL4hS2bu0gK12Hn9XPU3XltWcf3Vg1p0tePH9uTxKsYYmpSi8THUe&#10;xR/jAn/793bfAQAA//8DAFBLAwQUAAYACAAAACEAMuYps+AAAAAKAQAADwAAAGRycy9kb3ducmV2&#10;LnhtbEyPwUrDQBCG74LvsIzgze6aWjExk1IKYi1IsQr1uM2OSTQ7G7LbJn17VzzocWY+/vn+fD7a&#10;Vhyp941jhOuJAkFcOtNwhfD2+nB1B8IHzUa3jgnhRB7mxflZrjPjBn6h4zZUIoawzzRCHUKXSenL&#10;mqz2E9cRx9uH660OcewraXo9xHDbykSpW2l1w/FDrTta1lR+bQ8W4blfrZaL9emTN+922CXr3eZp&#10;fES8vBgX9yACjeEPhh/9qA5FdNq7AxsvWoRZOksjinAzTUBE4HexR5iqVIEscvm/QvENAAD//wMA&#10;UEsBAi0AFAAGAAgAAAAhALaDOJL+AAAA4QEAABMAAAAAAAAAAAAAAAAAAAAAAFtDb250ZW50X1R5&#10;cGVzXS54bWxQSwECLQAUAAYACAAAACEAOP0h/9YAAACUAQAACwAAAAAAAAAAAAAAAAAvAQAAX3Jl&#10;bHMvLnJlbHNQSwECLQAUAAYACAAAACEASwB3QbgBAADDAwAADgAAAAAAAAAAAAAAAAAuAgAAZHJz&#10;L2Uyb0RvYy54bWxQSwECLQAUAAYACAAAACEAMuYps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344DE">
        <w:rPr>
          <w:b/>
          <w:sz w:val="28"/>
        </w:rPr>
        <w:t>Decentralized Network</w:t>
      </w:r>
      <w:r w:rsidR="007321DF">
        <w:rPr>
          <w:b/>
          <w:sz w:val="28"/>
        </w:rPr>
        <w:t xml:space="preserve"> </w:t>
      </w:r>
      <w:r w:rsidR="007344DE">
        <w:rPr>
          <w:b/>
          <w:sz w:val="28"/>
        </w:rPr>
        <w:t>:</w:t>
      </w:r>
      <w:r w:rsidR="009203CC">
        <w:br/>
        <w:t xml:space="preserve">                    </w:t>
      </w:r>
      <w:r w:rsidR="007344DE">
        <w:t>Blockchains are not stored in a singular place, such as like at a data center. It is instead stored for the people, by the people, in a peer-to-peer network. When one decides to participate in the blockchain, their computer gets a copy of the entire chain and</w:t>
      </w:r>
      <w:r w:rsidR="00AA034A">
        <w:t xml:space="preserve"> they</w:t>
      </w:r>
      <w:r w:rsidR="007344DE">
        <w:t xml:space="preserve"> become a node.  When </w:t>
      </w:r>
      <w:r w:rsidR="00AA034A">
        <w:t xml:space="preserve">a cryptocurrency transaction are </w:t>
      </w:r>
      <w:r w:rsidR="007344DE">
        <w:t>ma</w:t>
      </w:r>
      <w:r w:rsidR="00AA034A">
        <w:t xml:space="preserve">de and validated by miners, </w:t>
      </w:r>
      <w:r w:rsidR="007344DE">
        <w:t>the node</w:t>
      </w:r>
      <w:r w:rsidR="00AA034A">
        <w:t>s broadcasts their</w:t>
      </w:r>
      <w:r w:rsidR="007344DE">
        <w:t xml:space="preserve"> in</w:t>
      </w:r>
      <w:r w:rsidR="00AA034A">
        <w:t>formation to other known</w:t>
      </w:r>
      <w:r w:rsidR="007344DE">
        <w:t xml:space="preserve"> nodes, a</w:t>
      </w:r>
      <w:r w:rsidR="00AA034A">
        <w:t xml:space="preserve">nd the update </w:t>
      </w:r>
      <w:r w:rsidR="007344DE">
        <w:t xml:space="preserve">continues to expand across the entire network, making </w:t>
      </w:r>
      <w:r w:rsidR="00AA034A">
        <w:br/>
      </w:r>
      <w:r w:rsidR="007344DE">
        <w:t xml:space="preserve">the </w:t>
      </w:r>
      <w:r w:rsidR="00AA034A">
        <w:t>block final, preventing</w:t>
      </w:r>
      <w:r w:rsidR="007344DE">
        <w:t xml:space="preserve"> tampering, as everyone has a copy </w:t>
      </w:r>
      <w:r w:rsidR="00AA034A">
        <w:br/>
      </w:r>
      <w:r w:rsidR="007344DE">
        <w:t xml:space="preserve">of the chain. </w:t>
      </w:r>
    </w:p>
    <w:p w:rsidR="00584D02" w:rsidRDefault="00584D02" w:rsidP="00584D02">
      <w:r>
        <w:rPr>
          <w:noProof/>
        </w:rPr>
        <w:drawing>
          <wp:anchor distT="0" distB="0" distL="114300" distR="114300" simplePos="0" relativeHeight="251665408" behindDoc="0" locked="0" layoutInCell="1" allowOverlap="1" wp14:anchorId="23BAC15E" wp14:editId="4E98E739">
            <wp:simplePos x="0" y="0"/>
            <wp:positionH relativeFrom="column">
              <wp:posOffset>-26494</wp:posOffset>
            </wp:positionH>
            <wp:positionV relativeFrom="paragraph">
              <wp:posOffset>464185</wp:posOffset>
            </wp:positionV>
            <wp:extent cx="1543050" cy="1543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845">
        <w:rPr>
          <w:b/>
          <w:sz w:val="28"/>
        </w:rPr>
        <w:t>Mining</w:t>
      </w:r>
      <w:r w:rsidR="007321DF">
        <w:rPr>
          <w:b/>
          <w:sz w:val="28"/>
        </w:rPr>
        <w:t xml:space="preserve"> </w:t>
      </w:r>
      <w:r w:rsidR="00841A9E">
        <w:rPr>
          <w:b/>
          <w:sz w:val="28"/>
        </w:rPr>
        <w:t>:</w:t>
      </w:r>
      <w:r>
        <w:rPr>
          <w:b/>
          <w:sz w:val="28"/>
        </w:rPr>
        <w:br/>
        <w:t xml:space="preserve">                 </w:t>
      </w:r>
      <w:r w:rsidR="003D2845">
        <w:t>‘Mining’ refers to the process of adding new b</w:t>
      </w:r>
      <w:r>
        <w:t xml:space="preserve">locks to the chain. </w:t>
      </w:r>
      <w:r w:rsidR="007E7B8A">
        <w:t xml:space="preserve">This </w:t>
      </w:r>
      <w:r>
        <w:t>is done by:</w:t>
      </w:r>
    </w:p>
    <w:p w:rsidR="00584D02" w:rsidRDefault="008977D4" w:rsidP="00584D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1612342</wp:posOffset>
                </wp:positionH>
                <wp:positionV relativeFrom="paragraph">
                  <wp:posOffset>7620</wp:posOffset>
                </wp:positionV>
                <wp:extent cx="0" cy="1447519"/>
                <wp:effectExtent l="0" t="0" r="190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BCB5"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95pt,.6pt" to="126.9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yLtgEAAMMDAAAOAAAAZHJzL2Uyb0RvYy54bWysU02P0zAQvSPxHyzfaZLVQiFquoeu4IKg&#10;Ypcf4HXGjSV/aWya9N8zdtIsAiQE4uJ47Hlv5j1PdneTNewMGLV3HW82NWfgpO+1O3X86+P7V285&#10;i0m4XhjvoOMXiPxu//LFbgwt3PjBmx6QEYmL7Rg6PqQU2qqKcgAr4sYHcHSpPFqRKMRT1aMYid2a&#10;6qau31Sjxz6glxAjnd7Pl3xf+JUCmT4rFSEx03HqLZUVy/qU12q/E+0JRRi0XNoQ/9CFFdpR0ZXq&#10;XiTBvqH+hcpqiT56lTbS28orpSUUDaSmqX9S8zCIAEULmRPDalP8f7Ty0/mITPcd33LmhKUnekgo&#10;9GlI7OCdIwM9sm32aQyxpfSDO+ISxXDELHpSaPOX5LCpeHtZvYUpMTkfSjptbm+3r5t3ma96BgaM&#10;6QN4y/Km40a7LFu04vwxpjn1mkK43MhcuuzSxUBONu4LKJJCxZqCLkMEB4PsLOj5hZTgUrOULtkZ&#10;prQxK7D+M3DJz1AoA/Y34BVRKnuXVrDVzuPvqqfp2rKa868OzLqzBU++v5RHKdbQpBRzl6nOo/hj&#10;XODP/97+OwAAAP//AwBQSwMEFAAGAAgAAAAhAEEO2DbeAAAACQEAAA8AAABkcnMvZG93bnJldi54&#10;bWxMj0FLw0AQhe+C/2EZwZvduKLYmE0pBbEWpFiFetxmxySanQ272yb9907xoLd5fI837xWz0XXi&#10;gCG2njRcTzIQSJW3LdUa3t8er+5BxGTIms4TajhihFl5flaY3PqBXvGwSbXgEIq50dCk1OdSxqpB&#10;Z+LE90jMPn1wJrEMtbTBDBzuOqmy7E460xJ/aEyPiwar783eaXgJy+Vivjp+0frDDVu12q6fxyet&#10;Ly/G+QOIhGP6M8OpPleHkjvt/J5sFJ0GdXszZSsDBYL5r97xoaYKZFnI/wvKHwAAAP//AwBQSwEC&#10;LQAUAAYACAAAACEAtoM4kv4AAADhAQAAEwAAAAAAAAAAAAAAAAAAAAAAW0NvbnRlbnRfVHlwZXNd&#10;LnhtbFBLAQItABQABgAIAAAAIQA4/SH/1gAAAJQBAAALAAAAAAAAAAAAAAAAAC8BAABfcmVscy8u&#10;cmVsc1BLAQItABQABgAIAAAAIQAXbyyLtgEAAMMDAAAOAAAAAAAAAAAAAAAAAC4CAABkcnMvZTJv&#10;RG9jLnhtbFBLAQItABQABgAIAAAAIQBBDtg2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84D02">
        <w:t xml:space="preserve">   1. Proof of Work computations - This is the process of v</w:t>
      </w:r>
      <w:r w:rsidR="007344DE">
        <w:t xml:space="preserve">alidating pending </w:t>
      </w:r>
      <w:r w:rsidR="00584D02">
        <w:br/>
        <w:t xml:space="preserve">        </w:t>
      </w:r>
      <w:r w:rsidR="007344DE">
        <w:t>data, such as pending cryptocurr</w:t>
      </w:r>
      <w:r w:rsidR="00584D02">
        <w:t>ency transactions between users.</w:t>
      </w:r>
    </w:p>
    <w:p w:rsidR="008977D4" w:rsidRDefault="008977D4" w:rsidP="00584D02">
      <w:r>
        <w:t xml:space="preserve">   2. Validated data is then grouped and stored into a singular block (which     </w:t>
      </w:r>
      <w:r>
        <w:br/>
        <w:t xml:space="preserve">        is roughly about 1,000 - 2,500 transactions) with a limit of 1 MB size.</w:t>
      </w:r>
    </w:p>
    <w:p w:rsidR="008977D4" w:rsidRDefault="00584D02" w:rsidP="00584D02">
      <w:r>
        <w:t xml:space="preserve">   3.  </w:t>
      </w:r>
      <w:r w:rsidR="008977D4">
        <w:t xml:space="preserve">After the block is made, the miner(s) have to randomly guess a  </w:t>
      </w:r>
      <w:r w:rsidR="008977D4">
        <w:br/>
        <w:t xml:space="preserve">         number</w:t>
      </w:r>
      <w:r w:rsidR="00841A9E">
        <w:t xml:space="preserve"> (a</w:t>
      </w:r>
      <w:r w:rsidR="00AA034A">
        <w:t xml:space="preserve"> </w:t>
      </w:r>
      <w:r w:rsidR="00841A9E">
        <w:t>n</w:t>
      </w:r>
      <w:r w:rsidR="00AA034A">
        <w:t>once)</w:t>
      </w:r>
      <w:r w:rsidR="008977D4">
        <w:t xml:space="preserve"> that’d satisfy a com</w:t>
      </w:r>
      <w:r w:rsidR="009203CC">
        <w:t xml:space="preserve">plex mathematical equation, </w:t>
      </w:r>
      <w:r w:rsidR="00AA034A">
        <w:t xml:space="preserve"> </w:t>
      </w:r>
      <w:r w:rsidR="00AA034A">
        <w:br/>
        <w:t xml:space="preserve">         </w:t>
      </w:r>
      <w:r w:rsidR="009203CC">
        <w:t>which’ll</w:t>
      </w:r>
      <w:r w:rsidR="008977D4">
        <w:t xml:space="preserve"> </w:t>
      </w:r>
      <w:r w:rsidR="00AA034A">
        <w:t>create a</w:t>
      </w:r>
      <w:r w:rsidR="008977D4">
        <w:t xml:space="preserve"> hash number to commit the block into the chain</w:t>
      </w:r>
      <w:r w:rsidR="00AA034A">
        <w:t>.</w:t>
      </w:r>
    </w:p>
    <w:p w:rsidR="00841A9E" w:rsidRPr="009203CC" w:rsidRDefault="009203CC" w:rsidP="00841A9E">
      <w:pPr>
        <w:ind w:firstLine="720"/>
      </w:pPr>
      <w:r>
        <w:t xml:space="preserve">       </w:t>
      </w:r>
      <w:r w:rsidR="00257AFA" w:rsidRPr="009203CC">
        <w:t>This process is very</w:t>
      </w:r>
      <w:r w:rsidR="008977D4" w:rsidRPr="009203CC">
        <w:t xml:space="preserve"> computationally laborious and expensive, </w:t>
      </w:r>
      <w:r w:rsidR="00257AFA" w:rsidRPr="009203CC">
        <w:t>so miners get rewarded the system</w:t>
      </w:r>
      <w:r w:rsidR="00841A9E">
        <w:t>’</w:t>
      </w:r>
      <w:r w:rsidR="00257AFA" w:rsidRPr="009203CC">
        <w:t>s cryptocurrency for their contribution. The system remains fair by regulating the amount of blocks made within a time period with changing the difficulty of the puzzle. The system also pays out in correlation to the a</w:t>
      </w:r>
      <w:r w:rsidR="008977D4" w:rsidRPr="009203CC">
        <w:t xml:space="preserve">mount of work your system preformed to compute the </w:t>
      </w:r>
      <w:r w:rsidR="00257AFA" w:rsidRPr="009203CC">
        <w:t xml:space="preserve">answer (IE. Miners can’t commit a block with a single transaction and expect </w:t>
      </w:r>
      <w:r w:rsidRPr="009203CC">
        <w:t xml:space="preserve">a good </w:t>
      </w:r>
      <w:r w:rsidR="00257AFA" w:rsidRPr="009203CC">
        <w:t xml:space="preserve">pay-out. </w:t>
      </w:r>
      <w:r w:rsidRPr="009203CC">
        <w:t>)</w:t>
      </w:r>
    </w:p>
    <w:p w:rsidR="008977D4" w:rsidRDefault="008977D4" w:rsidP="00584D02"/>
    <w:p w:rsidR="009203CC" w:rsidRDefault="00AA034A" w:rsidP="009203CC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4298365" wp14:editId="67A28DD5">
            <wp:simplePos x="0" y="0"/>
            <wp:positionH relativeFrom="column">
              <wp:posOffset>5024365</wp:posOffset>
            </wp:positionH>
            <wp:positionV relativeFrom="paragraph">
              <wp:posOffset>261765</wp:posOffset>
            </wp:positionV>
            <wp:extent cx="1299845" cy="1683385"/>
            <wp:effectExtent l="0" t="0" r="0" b="0"/>
            <wp:wrapTight wrapText="bothSides">
              <wp:wrapPolygon edited="0">
                <wp:start x="8547" y="489"/>
                <wp:lineTo x="6648" y="1711"/>
                <wp:lineTo x="3482" y="4155"/>
                <wp:lineTo x="3482" y="5133"/>
                <wp:lineTo x="1899" y="8800"/>
                <wp:lineTo x="2216" y="18088"/>
                <wp:lineTo x="7281" y="19310"/>
                <wp:lineTo x="12662" y="19799"/>
                <wp:lineTo x="18044" y="19799"/>
                <wp:lineTo x="18677" y="19310"/>
                <wp:lineTo x="19310" y="16622"/>
                <wp:lineTo x="19310" y="8800"/>
                <wp:lineTo x="18044" y="4155"/>
                <wp:lineTo x="14562" y="1711"/>
                <wp:lineTo x="12346" y="489"/>
                <wp:lineTo x="8547" y="48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[2]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020" b="78516" l="25391" r="736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3" t="19636" r="27583" b="19403"/>
                    <a:stretch/>
                  </pic:blipFill>
                  <pic:spPr bwMode="auto">
                    <a:xfrm>
                      <a:off x="0" y="0"/>
                      <a:ext cx="1299845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3CC" w:rsidRDefault="0069644D" w:rsidP="00584D0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5023104</wp:posOffset>
                </wp:positionH>
                <wp:positionV relativeFrom="paragraph">
                  <wp:posOffset>280035</wp:posOffset>
                </wp:positionV>
                <wp:extent cx="0" cy="1103376"/>
                <wp:effectExtent l="0" t="0" r="1905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333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22.05pt" to="395.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pUtwEAAMUDAAAOAAAAZHJzL2Uyb0RvYy54bWysU01v1DAQvSP1P1i+s0laUVC02R62ohcE&#10;Kwo/wHXGG0v+0tjdZP89YyebooKEQFwcjz3vzbznyfZusoadAKP2ruPNpuYMnPS9dseOf//28e0H&#10;zmISrhfGO+j4GSK/21292Y6hhWs/eNMDMiJxsR1Dx4eUQltVUQ5gRdz4AI4ulUcrEoV4rHoUI7Fb&#10;U13X9W01euwDegkx0un9fMl3hV8pkOmLUhESMx2n3lJZsaxPea12W9EeUYRBy6UN8Q9dWKEdFV2p&#10;7kUS7Bn1L1RWS/TRq7SR3lZeKS2haCA1Tf1KzeMgAhQtZE4Mq03x/9HKz6cDMt3T273jzAlLb/SY&#10;UOjjkNjeO0cOemR0SU6NIbYE2LsDLlEMB8yyJ4U2f0kQm4q759VdmBKT86Gk06apb27e32a+6gUY&#10;MKYH8JblTceNdlm4aMXpU0xz6iWFcLmRuXTZpbOBnGzcV1Akhoo1BV3GCPYG2UnQAAgpwaVmKV2y&#10;M0xpY1Zg/Wfgkp+hUEbsb8ArolT2Lq1gq53H31VP06VlNedfHJh1ZwuefH8uj1KsoVkp5i5znYfx&#10;57jAX/6+3Q8AAAD//wMAUEsDBBQABgAIAAAAIQBCe6YW4QAAAAoBAAAPAAAAZHJzL2Rvd25yZXYu&#10;eG1sTI9BS8NAEIXvgv9hGcGb3SQUa2MmpRTEWpBiFepxmx2TaHY27G6b9N+74kGPb97jzfeKxWg6&#10;cSLnW8sI6SQBQVxZ3XKN8Pb6cHMHwgfFWnWWCeFMHhbl5UWhcm0HfqHTLtQilrDPFUITQp9L6auG&#10;jPIT2xNH78M6o0KUrpbaqSGWm05mSXIrjWo5fmhUT6uGqq/d0SA8u/V6tdycP3n7boZ9ttlvn8ZH&#10;xOurcXkPItAY/sLwgx/RoYxMB3tk7UWHMJuncUtAmE5TEDHwezggZOlsDrIs5P8J5TcAAAD//wMA&#10;UEsBAi0AFAAGAAgAAAAhALaDOJL+AAAA4QEAABMAAAAAAAAAAAAAAAAAAAAAAFtDb250ZW50X1R5&#10;cGVzXS54bWxQSwECLQAUAAYACAAAACEAOP0h/9YAAACUAQAACwAAAAAAAAAAAAAAAAAvAQAAX3Jl&#10;bHMvLnJlbHNQSwECLQAUAAYACAAAACEA+pfKVLcBAADFAwAADgAAAAAAAAAAAAAAAAAuAgAAZHJz&#10;L2Uyb0RvYy54bWxQSwECLQAUAAYACAAAACEAQnumF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41A9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-249455</wp:posOffset>
            </wp:positionH>
            <wp:positionV relativeFrom="paragraph">
              <wp:posOffset>1041400</wp:posOffset>
            </wp:positionV>
            <wp:extent cx="2743200" cy="3155315"/>
            <wp:effectExtent l="0" t="0" r="0" b="6985"/>
            <wp:wrapSquare wrapText="bothSides"/>
            <wp:docPr id="1" name="Picture 1" descr="https://cdn-images-1.medium.com/max/800/0*SxksLCUp1eh_Zu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SxksLCUp1eh_ZuJ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3CC" w:rsidRPr="00841A9E">
        <w:rPr>
          <w:b/>
          <w:sz w:val="28"/>
          <w:szCs w:val="28"/>
        </w:rPr>
        <w:t>Security</w:t>
      </w:r>
      <w:r w:rsidR="00841A9E" w:rsidRPr="00841A9E">
        <w:rPr>
          <w:sz w:val="28"/>
          <w:szCs w:val="28"/>
        </w:rPr>
        <w:t xml:space="preserve"> :</w:t>
      </w:r>
      <w:r w:rsidR="009203CC">
        <w:br/>
        <w:t xml:space="preserve">                 </w:t>
      </w:r>
      <w:r w:rsidR="00AA034A">
        <w:t xml:space="preserve">Saving data onto a blockchain is arguable the most secure way of saving data digitally. The complexity of regulations and the widespread decentralized network create a very safe, and difficult space for tampering, by </w:t>
      </w:r>
      <w:r>
        <w:t xml:space="preserve">outside or inside hacking </w:t>
      </w:r>
      <w:r w:rsidR="00514CC4">
        <w:br/>
      </w:r>
      <w:r>
        <w:t>(IE. external and i</w:t>
      </w:r>
      <w:r w:rsidR="00AA034A">
        <w:t>nternal theft). Examples of the security measures are:</w:t>
      </w:r>
    </w:p>
    <w:p w:rsidR="00AA034A" w:rsidRDefault="00AA034A" w:rsidP="00AA034A">
      <w:pPr>
        <w:pStyle w:val="ListParagraph"/>
        <w:numPr>
          <w:ilvl w:val="0"/>
          <w:numId w:val="7"/>
        </w:numPr>
      </w:pPr>
      <w:r w:rsidRPr="00AA034A">
        <w:rPr>
          <w:b/>
        </w:rPr>
        <w:t>Decentralized Network:</w:t>
      </w:r>
      <w:r>
        <w:t xml:space="preserve"> Blockchain is not located in singula</w:t>
      </w:r>
      <w:r w:rsidR="00841A9E">
        <w:t xml:space="preserve">r place. Recorded and copied into the system (node) </w:t>
      </w:r>
      <w:r>
        <w:t xml:space="preserve">of each user. </w:t>
      </w:r>
    </w:p>
    <w:p w:rsidR="00841A9E" w:rsidRPr="00841A9E" w:rsidRDefault="00AA034A" w:rsidP="00841A9E">
      <w:pPr>
        <w:pStyle w:val="ListParagraph"/>
        <w:numPr>
          <w:ilvl w:val="0"/>
          <w:numId w:val="7"/>
        </w:numPr>
      </w:pPr>
      <w:r w:rsidRPr="00AA034A">
        <w:rPr>
          <w:b/>
        </w:rPr>
        <w:t>Hashing:</w:t>
      </w:r>
      <w:r>
        <w:t xml:space="preserve"> Block hashes change when content changes, which affects subsequent blocks, that would need to be re-hashed as well. </w:t>
      </w:r>
      <w:r w:rsidR="00841A9E">
        <w:t xml:space="preserve">This makes changing just a singular block impossible. </w:t>
      </w:r>
    </w:p>
    <w:p w:rsidR="00AA034A" w:rsidRDefault="00AA034A" w:rsidP="00841A9E">
      <w:pPr>
        <w:pStyle w:val="ListParagraph"/>
        <w:numPr>
          <w:ilvl w:val="0"/>
          <w:numId w:val="7"/>
        </w:numPr>
      </w:pPr>
      <w:r w:rsidRPr="00AA034A">
        <w:rPr>
          <w:b/>
        </w:rPr>
        <w:t>Proof-of-Work</w:t>
      </w:r>
      <w:r>
        <w:rPr>
          <w:b/>
        </w:rPr>
        <w:t xml:space="preserve"> (</w:t>
      </w:r>
      <w:proofErr w:type="spellStart"/>
      <w:r>
        <w:rPr>
          <w:b/>
        </w:rPr>
        <w:t>PoW</w:t>
      </w:r>
      <w:proofErr w:type="spellEnd"/>
      <w:r>
        <w:rPr>
          <w:b/>
        </w:rPr>
        <w:t>)</w:t>
      </w:r>
      <w:r w:rsidRPr="00AA034A">
        <w:rPr>
          <w:b/>
        </w:rPr>
        <w:t>:</w:t>
      </w:r>
      <w:r>
        <w:t xml:space="preserve"> Data validation through Miner’s computations.</w:t>
      </w:r>
      <w:r w:rsidR="00841A9E" w:rsidRPr="00841A9E">
        <w:t xml:space="preserve"> </w:t>
      </w:r>
      <w:r w:rsidR="00841A9E">
        <w:t>This system makes changing data even more laborious, as the ‘hacker’ has to compute the new hashes for each preceding block, which takes time and expensive computing power (&lt;- See picture to left).</w:t>
      </w:r>
      <w:r w:rsidR="00841A9E">
        <w:br/>
        <w:t xml:space="preserve"> </w:t>
      </w:r>
      <w:r w:rsidR="00841A9E">
        <w:tab/>
      </w:r>
      <w:r w:rsidR="00841A9E">
        <w:tab/>
      </w:r>
      <w:r w:rsidR="00841A9E">
        <w:tab/>
      </w:r>
      <w:r w:rsidR="00841A9E" w:rsidRPr="0069644D">
        <w:rPr>
          <w:i/>
        </w:rPr>
        <w:t xml:space="preserve">             </w:t>
      </w:r>
      <w:r w:rsidRPr="0069644D">
        <w:rPr>
          <w:i/>
        </w:rPr>
        <w:t>Or</w:t>
      </w:r>
    </w:p>
    <w:p w:rsidR="00AA034A" w:rsidRDefault="00AA034A" w:rsidP="0069644D">
      <w:pPr>
        <w:pStyle w:val="ListParagraph"/>
        <w:numPr>
          <w:ilvl w:val="0"/>
          <w:numId w:val="7"/>
        </w:numPr>
      </w:pPr>
      <w:r w:rsidRPr="00AA034A">
        <w:rPr>
          <w:b/>
        </w:rPr>
        <w:t>Proof-of-Stake (</w:t>
      </w:r>
      <w:proofErr w:type="spellStart"/>
      <w:r w:rsidRPr="00AA034A">
        <w:rPr>
          <w:b/>
        </w:rPr>
        <w:t>PoS</w:t>
      </w:r>
      <w:proofErr w:type="spellEnd"/>
      <w:r w:rsidRPr="00AA034A">
        <w:rPr>
          <w:b/>
        </w:rPr>
        <w:t>):</w:t>
      </w:r>
      <w:r>
        <w:t xml:space="preserve"> Data validation through a singular miner being chosen to validate pending data based </w:t>
      </w:r>
      <w:r w:rsidR="00841A9E">
        <w:t xml:space="preserve">upon amount of currency owned.  -&gt; </w:t>
      </w:r>
      <w:r>
        <w:t>No competition, more resourceful.</w:t>
      </w:r>
    </w:p>
    <w:p w:rsidR="00C511C9" w:rsidRPr="00123C03" w:rsidRDefault="00C511C9" w:rsidP="00C511C9">
      <w:r>
        <w:rPr>
          <w:b/>
          <w:sz w:val="28"/>
        </w:rPr>
        <w:t>Types of Data</w:t>
      </w:r>
      <w:r w:rsidR="007321DF">
        <w:rPr>
          <w:b/>
          <w:sz w:val="28"/>
        </w:rPr>
        <w:t xml:space="preserve"> :</w:t>
      </w:r>
    </w:p>
    <w:p w:rsidR="0029312E" w:rsidRDefault="00C511C9" w:rsidP="0029312E">
      <w:pPr>
        <w:ind w:firstLine="720"/>
      </w:pPr>
      <w:r>
        <w:t xml:space="preserve">Most common type of data blockchains track is digital currency and transactions (Often described as a digital ledger). Blockchain can be expanded though to store nearly any type of data. </w:t>
      </w:r>
    </w:p>
    <w:p w:rsidR="00CE3839" w:rsidRDefault="006D2E20" w:rsidP="0000313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396433</wp:posOffset>
                </wp:positionH>
                <wp:positionV relativeFrom="paragraph">
                  <wp:posOffset>174119</wp:posOffset>
                </wp:positionV>
                <wp:extent cx="0" cy="596096"/>
                <wp:effectExtent l="0" t="0" r="1905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73556" id="Straight Connector 2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3.7pt" to="31.2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2tgEAAMQDAAAOAAAAZHJzL2Uyb0RvYy54bWysU02P0zAQvSPtf7B83yatoGKjpnvoir0g&#10;qFj4AV5n3Fjyl8amSf89YyfNogUJgbg4Hnvem3nPk939aA07A0btXcvXq5ozcNJ32p1a/u3rh9v3&#10;nMUkXCeMd9DyC0R+v795sxtCAxvfe9MBMiJxsRlCy/uUQlNVUfZgRVz5AI4ulUcrEoV4qjoUA7Fb&#10;U23qelsNHruAXkKMdPowXfJ94VcKZPqsVITETMupt1RWLOtzXqv9TjQnFKHXcm5D/EMXVmhHRReq&#10;B5EE+476FyqrJfroVVpJbyuvlJZQNJCadf1KzVMvAhQtZE4Mi03x/9HKT+cjMt21fPOWMycsvdFT&#10;QqFPfWIH7xw56JHRJTk1hNgQ4OCOOEcxHDHLHhXa/CVBbCzuXhZ3YUxMToeSTt/dbeu7baarXnAB&#10;Y3oEb1netNxol3WLRpw/xjSlXlMIl/uYKpdduhjIycZ9AUVaqNa6oMsUwcEgOwt6fyEluLSeS5fs&#10;DFPamAVY/xk452colAn7G/CCKJW9SwvYaufxd9XTeG1ZTflXBybd2YJn313KmxRraFSKufNY51n8&#10;OS7wl59v/wMAAP//AwBQSwMEFAAGAAgAAAAhAApqR7LeAAAACAEAAA8AAABkcnMvZG93bnJldi54&#10;bWxMj0FLw0AQhe+C/2EZwZvddJUqMZtSCmItSLEK9bjNjkk0Oxt2t0367x296Gl4vI837xXz0XXi&#10;iCG2njRMJxkIpMrblmoNb68PV3cgYjJkTecJNZwwwrw8PytMbv1AL3jcplpwCMXcaGhS6nMpY9Wg&#10;M3HieyT2PnxwJrEMtbTBDBzuOqmybCadaYk/NKbHZYPV1/bgNDyH1Wq5WJ8+afPuhp1a7zZP46PW&#10;lxfj4h5EwjH9wfBTn6tDyZ32/kA2ik7DTN0wqUHd8mX/V++ZU9NrkGUh/w8ovwEAAP//AwBQSwEC&#10;LQAUAAYACAAAACEAtoM4kv4AAADhAQAAEwAAAAAAAAAAAAAAAAAAAAAAW0NvbnRlbnRfVHlwZXNd&#10;LnhtbFBLAQItABQABgAIAAAAIQA4/SH/1gAAAJQBAAALAAAAAAAAAAAAAAAAAC8BAABfcmVscy8u&#10;cmVsc1BLAQItABQABgAIAAAAIQDSJaD2tgEAAMQDAAAOAAAAAAAAAAAAAAAAAC4CAABkcnMvZTJv&#10;RG9jLnhtbFBLAQItABQABgAIAAAAIQAKakey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931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5292575</wp:posOffset>
                </wp:positionH>
                <wp:positionV relativeFrom="paragraph">
                  <wp:posOffset>1162599</wp:posOffset>
                </wp:positionV>
                <wp:extent cx="0" cy="820711"/>
                <wp:effectExtent l="0" t="0" r="1905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7510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5pt,91.55pt" to="416.7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5rtAEAAMQDAAAOAAAAZHJzL2Uyb0RvYy54bWysU02P0zAQvSPxHyzfaZIellXUdA9dwQVB&#10;xcIP8DrjxpLtscamH/+esdNmESAhEBfHY897M+95snk4eyeOQMliGGS3aqWAoHG04TDIr1/evbmX&#10;ImUVRuUwwCAvkOTD9vWrzSn2sMYJ3QgkmCSk/hQHOeUc+6ZJegKv0gojBL40SF5lDunQjKROzO5d&#10;s27bu+aENEZCDSnx6eN8KbeV3xjQ+ZMxCbJwg+Tecl2prs9lbbYb1R9IxcnqaxvqH7rwygYuulA9&#10;qqzEN7K/UHmrCROavNLoGzTGaqgaWE3X/qTmaVIRqhY2J8XFpvT/aPXH456EHQe5vpMiKM9v9JRJ&#10;2cOUxQ5DYAeRBF+yU6eYegbswp6uUYp7KrLPhnz5siBxru5eFnfhnIWeDzWf3q/bt11X6JoXXKSU&#10;3wN6UTaDdDYU3apXxw8pz6m3FMaVPubKdZcvDkqyC5/BsBau1VV0nSLYORJHxe+vtIaQb6VrdoEZ&#10;69wCbP8MvOYXKNQJ+xvwgqiVMeQF7G1A+l31fL61bOb8mwOz7mLBM46X+ibVGh6Vau51rMss/hhX&#10;+MvPt/0OAAD//wMAUEsDBBQABgAIAAAAIQC8szS14AAAAAsBAAAPAAAAZHJzL2Rvd25yZXYueG1s&#10;TI9RS8MwEMffBb9DOME3l7bBUWrTMQbiHMhwCvMxa8622lxKkq3dt1/EB328+//43+/KxWR6dkLn&#10;O0sS0lkCDKm2uqNGwvvb410OzAdFWvWWUMIZPSyq66tSFdqO9IqnXWhYLCFfKAltCEPBua9bNMrP&#10;7IAUs0/rjApxdA3XTo2x3PQ8S5I5N6qjeKFVA65arL93RyPhxa3Xq+Xm/EXbDzPus81++zw9SXl7&#10;My0fgAWcwh8MP/pRHarodLBH0p71EnIh7iMag1ykwCLxuzlIEGkmgFcl//9DdQEAAP//AwBQSwEC&#10;LQAUAAYACAAAACEAtoM4kv4AAADhAQAAEwAAAAAAAAAAAAAAAAAAAAAAW0NvbnRlbnRfVHlwZXNd&#10;LnhtbFBLAQItABQABgAIAAAAIQA4/SH/1gAAAJQBAAALAAAAAAAAAAAAAAAAAC8BAABfcmVscy8u&#10;cmVsc1BLAQItABQABgAIAAAAIQCTT45rtAEAAMQDAAAOAAAAAAAAAAAAAAAAAC4CAABkcnMvZTJv&#10;RG9jLnhtbFBLAQItABQABgAIAAAAIQC8szS1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9312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-307314</wp:posOffset>
            </wp:positionH>
            <wp:positionV relativeFrom="paragraph">
              <wp:posOffset>173990</wp:posOffset>
            </wp:positionV>
            <wp:extent cx="661670" cy="61722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12E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5382126</wp:posOffset>
            </wp:positionH>
            <wp:positionV relativeFrom="paragraph">
              <wp:posOffset>1198880</wp:posOffset>
            </wp:positionV>
            <wp:extent cx="778510" cy="77279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[1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04">
        <w:rPr>
          <w:b/>
        </w:rPr>
        <w:t>- Cryptoc</w:t>
      </w:r>
      <w:r w:rsidR="00CE3839" w:rsidRPr="00CE3839">
        <w:rPr>
          <w:b/>
        </w:rPr>
        <w:t>urrency</w:t>
      </w:r>
      <w:r w:rsidR="00CE3839">
        <w:br/>
        <w:t xml:space="preserve">    </w:t>
      </w:r>
      <w:r w:rsidR="00003132">
        <w:t xml:space="preserve">  </w:t>
      </w:r>
      <w:r w:rsidR="00CE3839">
        <w:t xml:space="preserve">Also known as digital currency or sometimes tokens. </w:t>
      </w:r>
      <w:r w:rsidR="00003132">
        <w:t>This is currency paid out to block miners after they successfully create a block. It’s found and stored within the blockchain, and is accessible by having its public and private keys.</w:t>
      </w:r>
      <w:r w:rsidR="00003132">
        <w:br/>
      </w:r>
      <w:r w:rsidR="00003132">
        <w:rPr>
          <w:b/>
        </w:rPr>
        <w:br/>
      </w:r>
      <w:r w:rsidR="00EF3404">
        <w:rPr>
          <w:b/>
        </w:rPr>
        <w:t xml:space="preserve">- </w:t>
      </w:r>
      <w:r w:rsidR="00003132">
        <w:rPr>
          <w:b/>
        </w:rPr>
        <w:t>Transactions</w:t>
      </w:r>
      <w:r w:rsidR="00003132">
        <w:t xml:space="preserve"> </w:t>
      </w:r>
      <w:r w:rsidR="00003132">
        <w:br/>
        <w:t xml:space="preserve">             Transactions are the transference of cryptocurrency for goods or service. </w:t>
      </w:r>
      <w:r w:rsidR="0029312E">
        <w:t xml:space="preserve"> </w:t>
      </w:r>
      <w:r w:rsidR="00003132">
        <w:t>This is where the public and private keys of a currency are used. Public keys are given to verify digital signature’s to a transaction. Private keys are exclusive to the owner of the specific token(s), and are what enables access to said token(s), and are used to authenticate a transaction via a encrypted digital signature, that could only be verified by the public key.</w:t>
      </w:r>
      <w:r w:rsidR="0029312E" w:rsidRPr="0029312E">
        <w:rPr>
          <w:b/>
          <w:noProof/>
        </w:rPr>
        <w:t xml:space="preserve"> </w:t>
      </w:r>
    </w:p>
    <w:p w:rsidR="00533119" w:rsidRDefault="0029312E" w:rsidP="00C24F1E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397042</wp:posOffset>
                </wp:positionH>
                <wp:positionV relativeFrom="paragraph">
                  <wp:posOffset>206542</wp:posOffset>
                </wp:positionV>
                <wp:extent cx="0" cy="858253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FCC0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16.25pt" to="31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sFtwEAAMQDAAAOAAAAZHJzL2Uyb0RvYy54bWysU02P0zAQvSPtf7B83yYtWqiipnvoir0g&#10;qFj4AV5n3Fjyl8amSf89YyfNogUJgbg4Hnvem3nPk939aA07A0btXcvXq5ozcNJ32p1a/u3rh9st&#10;ZzEJ1wnjHbT8ApHf72/e7IbQwMb33nSAjEhcbIbQ8j6l0FRVlD1YEVc+gKNL5dGKRCGeqg7FQOzW&#10;VJu6flcNHruAXkKMdPowXfJ94VcKZPqsVITETMupt1RWLOtzXqv9TjQnFKHXcm5D/EMXVmhHRReq&#10;B5EE+476FyqrJfroVVpJbyuvlJZQNJCadf1KzVMvAhQtZE4Mi03x/9HKT+cjMt21fPOeMycsvdFT&#10;QqFPfWIH7xw56JHRJTk1hNgQ4OCOOEcxHDHLHhXa/CVBbCzuXhZ3YUxMToeSTrd3283d20xXveAC&#10;xvQI3rK8abnRLusWjTh/jGlKvaYQLvcxVS67dDGQk437Aoq0UK11QZcpgoNBdhb0/kJKcGk9ly7Z&#10;Gaa0MQuw/jNwzs9QKBP2N+AFUSp7lxaw1c7j76qn8dqymvKvDky6swXPvruUNynW0KgUc+exzrP4&#10;c1zgLz/f/gcAAAD//wMAUEsDBBQABgAIAAAAIQAuUzMQ3gAAAAgBAAAPAAAAZHJzL2Rvd25yZXYu&#10;eG1sTI9BS8NAEIXvgv9hGcGb3RgxlZhNKQWxFqRYhXrcZsckmp0Nu9sm/fdOvdTT8Hgfb94rZqPt&#10;xAF9aB0puJ0kIJAqZ1qqFXy8P908gAhRk9GdI1RwxACz8vKi0LlxA73hYRNrwSEUcq2gibHPpQxV&#10;g1aHieuR2Pty3urI0tfSeD1wuO1kmiSZtLol/tDoHhcNVj+bvVXw6pfLxXx1/Kb1px226Wq7fhmf&#10;lbq+GuePICKO8QzDqT5Xh5I77dyeTBCdgiy9Z1LB3emy/6d3zGXTKciykP8HlL8AAAD//wMAUEsB&#10;Ai0AFAAGAAgAAAAhALaDOJL+AAAA4QEAABMAAAAAAAAAAAAAAAAAAAAAAFtDb250ZW50X1R5cGVz&#10;XS54bWxQSwECLQAUAAYACAAAACEAOP0h/9YAAACUAQAACwAAAAAAAAAAAAAAAAAvAQAAX3JlbHMv&#10;LnJlbHNQSwECLQAUAAYACAAAACEAXrL7BbcBAADEAwAADgAAAAAAAAAAAAAAAAAuAgAAZHJzL2Uy&#10;b0RvYy54bWxQSwECLQAUAAYACAAAACEALlMzE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CE3839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511B6AC4" wp14:editId="23DBC695">
            <wp:simplePos x="0" y="0"/>
            <wp:positionH relativeFrom="column">
              <wp:posOffset>-344538</wp:posOffset>
            </wp:positionH>
            <wp:positionV relativeFrom="paragraph">
              <wp:posOffset>294673</wp:posOffset>
            </wp:positionV>
            <wp:extent cx="699135" cy="74549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[1]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404">
        <w:rPr>
          <w:b/>
        </w:rPr>
        <w:t xml:space="preserve">- </w:t>
      </w:r>
      <w:r w:rsidR="00CE3839" w:rsidRPr="00CE3839">
        <w:rPr>
          <w:b/>
        </w:rPr>
        <w:t>Smart Contracts</w:t>
      </w:r>
      <w:r w:rsidR="00CE3839">
        <w:br/>
      </w:r>
      <w:r w:rsidR="00CE3839">
        <w:tab/>
        <w:t>Also known as self executing contracts/blockchain contracts/digital contracts. These are programs that enforce programmed rules and penalties in a transaction or agreement. The idea is to cut out a ‘middle-man’, or a person that’d connect you to a product, and instead have the transaction automated. This system ensures both ‘consumers’ and ‘commerce’ are guaranteed what they agreed upon.</w:t>
      </w:r>
    </w:p>
    <w:p w:rsidR="00514CC4" w:rsidRDefault="00514CC4" w:rsidP="00C24F1E">
      <w:pPr>
        <w:jc w:val="center"/>
      </w:pPr>
      <w:r>
        <w:lastRenderedPageBreak/>
        <w:t xml:space="preserve">Resources </w:t>
      </w:r>
      <w:r w:rsidR="000A00E9">
        <w:t>(</w:t>
      </w:r>
      <w:r>
        <w:t>most used</w:t>
      </w:r>
      <w:r w:rsidR="000A00E9">
        <w:t>/pulled from)</w:t>
      </w:r>
    </w:p>
    <w:p w:rsidR="00514CC4" w:rsidRDefault="00514CC4" w:rsidP="00C511C9">
      <w:r>
        <w:t xml:space="preserve">Blockchain Explained: </w:t>
      </w:r>
      <w:hyperlink r:id="rId14" w:history="1">
        <w:r w:rsidRPr="009A54A3">
          <w:rPr>
            <w:rStyle w:val="Hyperlink"/>
          </w:rPr>
          <w:t>https://www.fool.com/investing/2018/01/10/the-basics-of-blockchain-</w:t>
        </w:r>
        <w:bookmarkStart w:id="0" w:name="_GoBack"/>
        <w:bookmarkEnd w:id="0"/>
        <w:r w:rsidRPr="009A54A3">
          <w:rPr>
            <w:rStyle w:val="Hyperlink"/>
          </w:rPr>
          <w:t>technology-explained-in-p.aspx</w:t>
        </w:r>
      </w:hyperlink>
      <w:r>
        <w:t xml:space="preserve"> </w:t>
      </w:r>
      <w:r>
        <w:br/>
        <w:t xml:space="preserve">Bitcoin Mining: </w:t>
      </w:r>
      <w:hyperlink r:id="rId15" w:history="1">
        <w:r w:rsidRPr="009A54A3">
          <w:rPr>
            <w:rStyle w:val="Hyperlink"/>
          </w:rPr>
          <w:t>https://www.coindesk.com/information/how-bitcoin-mining-works/</w:t>
        </w:r>
      </w:hyperlink>
      <w:r>
        <w:t xml:space="preserve"> </w:t>
      </w:r>
      <w:r>
        <w:br/>
      </w:r>
      <w:proofErr w:type="spellStart"/>
      <w:r>
        <w:t>PoW</w:t>
      </w:r>
      <w:proofErr w:type="spellEnd"/>
      <w:r>
        <w:t>/</w:t>
      </w:r>
      <w:proofErr w:type="spellStart"/>
      <w:r>
        <w:t>PoS</w:t>
      </w:r>
      <w:proofErr w:type="spellEnd"/>
      <w:r>
        <w:t xml:space="preserve">: </w:t>
      </w:r>
      <w:hyperlink r:id="rId16" w:history="1">
        <w:r w:rsidRPr="009A54A3">
          <w:rPr>
            <w:rStyle w:val="Hyperlink"/>
          </w:rPr>
          <w:t>https://medium.com/loom-network/understanding-blockchain-fundamentals-part-2-proof-of-work-proof-of-stake-b6ae907c7edb</w:t>
        </w:r>
      </w:hyperlink>
      <w:r>
        <w:t xml:space="preserve"> </w:t>
      </w:r>
      <w:r w:rsidR="00003132">
        <w:br/>
        <w:t xml:space="preserve">Public/Private Keys: </w:t>
      </w:r>
      <w:hyperlink r:id="rId17" w:history="1">
        <w:r w:rsidR="00003132" w:rsidRPr="009A54A3">
          <w:rPr>
            <w:rStyle w:val="Hyperlink"/>
          </w:rPr>
          <w:t>https://www.globalsign.com/en/ssl-information-center/what-is-public-key-cryptography/</w:t>
        </w:r>
      </w:hyperlink>
      <w:r w:rsidR="00003132">
        <w:t xml:space="preserve"> </w:t>
      </w:r>
      <w:r w:rsidR="000A00E9">
        <w:br/>
        <w:t xml:space="preserve">Smart Contracts: </w:t>
      </w:r>
      <w:hyperlink r:id="rId18" w:history="1">
        <w:r w:rsidR="00CE3839" w:rsidRPr="009A54A3">
          <w:rPr>
            <w:rStyle w:val="Hyperlink"/>
          </w:rPr>
          <w:t>https://blockgeeks.com/guides/smart-contracts/</w:t>
        </w:r>
      </w:hyperlink>
      <w:r w:rsidR="00CE3839">
        <w:t xml:space="preserve"> </w:t>
      </w:r>
      <w:r w:rsidR="00CE3839">
        <w:br/>
      </w:r>
      <w:r>
        <w:br/>
      </w:r>
    </w:p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p w:rsidR="00533119" w:rsidRDefault="00533119" w:rsidP="00C511C9"/>
    <w:sectPr w:rsidR="00533119" w:rsidSect="009203C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60F1"/>
    <w:multiLevelType w:val="hybridMultilevel"/>
    <w:tmpl w:val="C08E8538"/>
    <w:lvl w:ilvl="0" w:tplc="602A8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77D7"/>
    <w:multiLevelType w:val="hybridMultilevel"/>
    <w:tmpl w:val="FCB2BC50"/>
    <w:lvl w:ilvl="0" w:tplc="5B3EAD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A3641"/>
    <w:multiLevelType w:val="hybridMultilevel"/>
    <w:tmpl w:val="280E1134"/>
    <w:lvl w:ilvl="0" w:tplc="BFC09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2AC2"/>
    <w:multiLevelType w:val="hybridMultilevel"/>
    <w:tmpl w:val="77D811F4"/>
    <w:lvl w:ilvl="0" w:tplc="2F4280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77321"/>
    <w:multiLevelType w:val="hybridMultilevel"/>
    <w:tmpl w:val="FCEEEC66"/>
    <w:lvl w:ilvl="0" w:tplc="48CE8B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40F6"/>
    <w:multiLevelType w:val="hybridMultilevel"/>
    <w:tmpl w:val="0AE06CD4"/>
    <w:lvl w:ilvl="0" w:tplc="A0FA0A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D55C5"/>
    <w:multiLevelType w:val="hybridMultilevel"/>
    <w:tmpl w:val="B83C5CD8"/>
    <w:lvl w:ilvl="0" w:tplc="30EC270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C9"/>
    <w:rsid w:val="00003132"/>
    <w:rsid w:val="00092C17"/>
    <w:rsid w:val="00094413"/>
    <w:rsid w:val="000A00E9"/>
    <w:rsid w:val="00123C03"/>
    <w:rsid w:val="00257AFA"/>
    <w:rsid w:val="00257E88"/>
    <w:rsid w:val="0029312E"/>
    <w:rsid w:val="002E49C4"/>
    <w:rsid w:val="00377236"/>
    <w:rsid w:val="003D2845"/>
    <w:rsid w:val="00514CC4"/>
    <w:rsid w:val="00533119"/>
    <w:rsid w:val="00584D02"/>
    <w:rsid w:val="0069644D"/>
    <w:rsid w:val="006D2E20"/>
    <w:rsid w:val="007321DF"/>
    <w:rsid w:val="007344DE"/>
    <w:rsid w:val="00767D95"/>
    <w:rsid w:val="007D3B55"/>
    <w:rsid w:val="007E7B8A"/>
    <w:rsid w:val="00841A9E"/>
    <w:rsid w:val="008977D4"/>
    <w:rsid w:val="009203CC"/>
    <w:rsid w:val="00983A8C"/>
    <w:rsid w:val="00AA034A"/>
    <w:rsid w:val="00AF5AC7"/>
    <w:rsid w:val="00C24F1E"/>
    <w:rsid w:val="00C511C9"/>
    <w:rsid w:val="00CE3839"/>
    <w:rsid w:val="00DB51F8"/>
    <w:rsid w:val="00EF3404"/>
    <w:rsid w:val="00F2591D"/>
    <w:rsid w:val="00F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205C3-028E-4510-B88B-608738FC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18" Type="http://schemas.openxmlformats.org/officeDocument/2006/relationships/hyperlink" Target="https://blockgeeks.com/guides/smart-contrac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globalsign.com/en/ssl-information-center/what-is-public-key-cryptograph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loom-network/understanding-blockchain-fundamentals-part-2-proof-of-work-proof-of-stake-b6ae907c7ed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coindesk.com/information/how-bitcoin-mining-work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fool.com/investing/2018/01/10/the-basics-of-blockchain-technology-explained-in-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25</cp:revision>
  <dcterms:created xsi:type="dcterms:W3CDTF">2018-07-02T20:18:00Z</dcterms:created>
  <dcterms:modified xsi:type="dcterms:W3CDTF">2018-07-03T14:49:00Z</dcterms:modified>
</cp:coreProperties>
</file>