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B82" w:rsidRDefault="007D4B82" w:rsidP="007D4B82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W w:w="10176" w:type="dxa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399"/>
        <w:gridCol w:w="419"/>
        <w:gridCol w:w="2239"/>
        <w:gridCol w:w="2379"/>
        <w:gridCol w:w="1399"/>
        <w:gridCol w:w="1407"/>
        <w:gridCol w:w="698"/>
      </w:tblGrid>
      <w:tr w:rsidR="007D4B82" w:rsidTr="00A87F87">
        <w:trPr>
          <w:cantSplit/>
          <w:trHeight w:val="893"/>
          <w:jc w:val="center"/>
        </w:trPr>
        <w:tc>
          <w:tcPr>
            <w:tcW w:w="107" w:type="dxa"/>
          </w:tcPr>
          <w:p w:rsidR="007D4B82" w:rsidRDefault="007D4B82" w:rsidP="00A87F8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  <w:hideMark/>
          </w:tcPr>
          <w:p w:rsidR="007D4B82" w:rsidRDefault="007D4B82" w:rsidP="00A87F8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0BD3F5" wp14:editId="53CF27E2">
                  <wp:extent cx="886460" cy="1004570"/>
                  <wp:effectExtent l="0" t="0" r="8890" b="508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60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B82" w:rsidTr="00A87F87">
        <w:trPr>
          <w:cantSplit/>
          <w:trHeight w:val="527"/>
          <w:jc w:val="center"/>
        </w:trPr>
        <w:tc>
          <w:tcPr>
            <w:tcW w:w="107" w:type="dxa"/>
          </w:tcPr>
          <w:p w:rsidR="007D4B82" w:rsidRDefault="007D4B82" w:rsidP="00A87F8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:rsidR="007D4B82" w:rsidRDefault="007D4B82" w:rsidP="00A87F8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:rsidR="007D4B82" w:rsidRDefault="007D4B82" w:rsidP="00A87F8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МИНИСТЕРСТВО НАУКИ И ВЫСШЕГО ОБРАЗОВАНИЯ РОССИЙСКОЙ ФЕДЕРАЦИИ</w:t>
            </w:r>
          </w:p>
        </w:tc>
      </w:tr>
      <w:tr w:rsidR="007D4B82" w:rsidTr="00A87F87">
        <w:trPr>
          <w:cantSplit/>
          <w:trHeight w:val="893"/>
          <w:jc w:val="center"/>
        </w:trPr>
        <w:tc>
          <w:tcPr>
            <w:tcW w:w="107" w:type="dxa"/>
          </w:tcPr>
          <w:p w:rsidR="007D4B82" w:rsidRDefault="007D4B82" w:rsidP="00A87F8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:rsidR="007D4B82" w:rsidRDefault="007D4B82" w:rsidP="00A87F8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:rsidR="007D4B82" w:rsidRDefault="007D4B82" w:rsidP="00A87F8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ФЕДЕРАЛЬНОЕ ГОСУДАРСТВЕННОЕ БЮДЖЕТНОЕ ОБРАЗОВАТЕЛЬНОЕ УЧРЕЖДЕНИЕ</w:t>
            </w:r>
          </w:p>
          <w:p w:rsidR="007D4B82" w:rsidRDefault="007D4B82" w:rsidP="00A87F8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ВЫСШЕГО ОБРАЗОВАНИЯ</w:t>
            </w:r>
          </w:p>
          <w:p w:rsidR="007D4B82" w:rsidRDefault="007D4B82" w:rsidP="00A87F8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«МИРЭА – РОССИЙСКИЙ ТЕХНОЛОГИЧЕСКИЙ УНИВЕРСИТЕТ»</w:t>
            </w:r>
          </w:p>
          <w:p w:rsidR="007D4B82" w:rsidRDefault="007D4B82" w:rsidP="00A87F8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РТУ МИРЭА</w:t>
            </w:r>
          </w:p>
        </w:tc>
      </w:tr>
      <w:tr w:rsidR="007D4B82" w:rsidTr="00A87F87">
        <w:trPr>
          <w:jc w:val="center"/>
        </w:trPr>
        <w:tc>
          <w:tcPr>
            <w:tcW w:w="1525" w:type="dxa"/>
            <w:gridSpan w:val="2"/>
            <w:vAlign w:val="bottom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794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ИКБ</w:t>
            </w:r>
          </w:p>
        </w:tc>
        <w:tc>
          <w:tcPr>
            <w:tcW w:w="704" w:type="dxa"/>
          </w:tcPr>
          <w:p w:rsidR="007D4B82" w:rsidRDefault="007D4B82" w:rsidP="00A87F87">
            <w:pPr>
              <w:widowControl w:val="0"/>
            </w:pPr>
          </w:p>
        </w:tc>
      </w:tr>
      <w:tr w:rsidR="007D4B82" w:rsidTr="00A87F87">
        <w:trPr>
          <w:jc w:val="center"/>
        </w:trPr>
        <w:tc>
          <w:tcPr>
            <w:tcW w:w="6629" w:type="dxa"/>
            <w:gridSpan w:val="5"/>
            <w:vAlign w:val="bottom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7D4B82" w:rsidRDefault="007D4B82" w:rsidP="00A87F87">
            <w:pPr>
              <w:widowControl w:val="0"/>
            </w:pPr>
          </w:p>
        </w:tc>
      </w:tr>
      <w:tr w:rsidR="007D4B82" w:rsidTr="00A87F87">
        <w:trPr>
          <w:jc w:val="center"/>
        </w:trPr>
        <w:tc>
          <w:tcPr>
            <w:tcW w:w="4219" w:type="dxa"/>
            <w:gridSpan w:val="4"/>
            <w:vAlign w:val="bottom"/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09.03.02 «Информационные системы и технологии»</w:t>
            </w:r>
          </w:p>
        </w:tc>
        <w:tc>
          <w:tcPr>
            <w:tcW w:w="704" w:type="dxa"/>
          </w:tcPr>
          <w:p w:rsidR="007D4B82" w:rsidRDefault="007D4B82" w:rsidP="00A87F87">
            <w:pPr>
              <w:widowControl w:val="0"/>
            </w:pPr>
          </w:p>
        </w:tc>
      </w:tr>
      <w:tr w:rsidR="007D4B82" w:rsidTr="00A87F87">
        <w:trPr>
          <w:jc w:val="center"/>
        </w:trPr>
        <w:tc>
          <w:tcPr>
            <w:tcW w:w="8046" w:type="dxa"/>
            <w:gridSpan w:val="6"/>
            <w:vAlign w:val="bottom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7D4B82" w:rsidRDefault="007D4B82" w:rsidP="00A87F87">
            <w:pPr>
              <w:widowControl w:val="0"/>
            </w:pPr>
          </w:p>
        </w:tc>
      </w:tr>
      <w:tr w:rsidR="007D4B82" w:rsidTr="00A87F87">
        <w:trPr>
          <w:jc w:val="center"/>
        </w:trPr>
        <w:tc>
          <w:tcPr>
            <w:tcW w:w="1525" w:type="dxa"/>
            <w:gridSpan w:val="2"/>
            <w:vAlign w:val="bottom"/>
            <w:hideMark/>
          </w:tcPr>
          <w:p w:rsidR="007D4B82" w:rsidRDefault="007D4B82" w:rsidP="00A87F8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Кафедра:</w:t>
            </w:r>
          </w:p>
        </w:tc>
        <w:tc>
          <w:tcPr>
            <w:tcW w:w="794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7D4B82" w:rsidRDefault="007D4B82" w:rsidP="00A87F8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КБ-3 «</w:t>
            </w:r>
            <w:r w:rsidRPr="00F30962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программных решений и системное программирование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:rsidR="007D4B82" w:rsidRDefault="007D4B82" w:rsidP="00A87F87">
            <w:pPr>
              <w:widowControl w:val="0"/>
            </w:pPr>
          </w:p>
        </w:tc>
      </w:tr>
      <w:tr w:rsidR="007D4B82" w:rsidTr="00A87F87">
        <w:trPr>
          <w:jc w:val="center"/>
        </w:trPr>
        <w:tc>
          <w:tcPr>
            <w:tcW w:w="8046" w:type="dxa"/>
            <w:gridSpan w:val="6"/>
            <w:vAlign w:val="bottom"/>
          </w:tcPr>
          <w:p w:rsidR="007D4B82" w:rsidRDefault="007D4B82" w:rsidP="00A87F8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7D4B82" w:rsidRDefault="007D4B82" w:rsidP="00A87F8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7D4B82" w:rsidRDefault="007D4B82" w:rsidP="00A87F87">
            <w:pPr>
              <w:widowControl w:val="0"/>
            </w:pPr>
          </w:p>
        </w:tc>
      </w:tr>
      <w:tr w:rsidR="007D4B82" w:rsidTr="00A87F87">
        <w:trPr>
          <w:jc w:val="center"/>
        </w:trPr>
        <w:tc>
          <w:tcPr>
            <w:tcW w:w="1950" w:type="dxa"/>
            <w:gridSpan w:val="3"/>
            <w:vAlign w:val="bottom"/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Дисциплина:</w:t>
            </w:r>
          </w:p>
        </w:tc>
        <w:tc>
          <w:tcPr>
            <w:tcW w:w="751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:rsidR="007D4B82" w:rsidRDefault="007D4B82" w:rsidP="00A87F87">
            <w:pPr>
              <w:widowControl w:val="0"/>
            </w:pPr>
          </w:p>
        </w:tc>
      </w:tr>
    </w:tbl>
    <w:p w:rsidR="007D4B82" w:rsidRDefault="007D4B82" w:rsidP="007D4B82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eading=h.gjdgxs"/>
      <w:bookmarkEnd w:id="0"/>
    </w:p>
    <w:p w:rsidR="007D4B82" w:rsidRDefault="007D4B82" w:rsidP="007D4B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Практическая работа на тему:</w:t>
      </w:r>
    </w:p>
    <w:tbl>
      <w:tblPr>
        <w:tblW w:w="957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576"/>
      </w:tblGrid>
      <w:tr w:rsidR="007D4B82" w:rsidTr="00A87F87">
        <w:tc>
          <w:tcPr>
            <w:tcW w:w="95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7D4B82" w:rsidRPr="004766C8" w:rsidRDefault="004766C8" w:rsidP="00A87F8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VTP DHCP</w:t>
            </w:r>
            <w:bookmarkStart w:id="1" w:name="_GoBack"/>
            <w:bookmarkEnd w:id="1"/>
          </w:p>
        </w:tc>
      </w:tr>
      <w:tr w:rsidR="007D4B82" w:rsidTr="00A87F87">
        <w:tc>
          <w:tcPr>
            <w:tcW w:w="9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                                             </w:t>
            </w:r>
          </w:p>
        </w:tc>
      </w:tr>
    </w:tbl>
    <w:p w:rsidR="007D4B82" w:rsidRDefault="007D4B82" w:rsidP="007D4B82">
      <w:pPr>
        <w:rPr>
          <w:rFonts w:ascii="Times New Roman" w:eastAsia="Times New Roman" w:hAnsi="Times New Roman" w:cs="Times New Roman"/>
        </w:rPr>
      </w:pPr>
      <w:bookmarkStart w:id="2" w:name="_heading=h.30j0zll"/>
      <w:bookmarkEnd w:id="2"/>
    </w:p>
    <w:p w:rsidR="007D4B82" w:rsidRDefault="007D4B82" w:rsidP="007D4B82">
      <w:pPr>
        <w:rPr>
          <w:rFonts w:ascii="Times New Roman" w:eastAsia="Times New Roman" w:hAnsi="Times New Roman" w:cs="Times New Roman"/>
        </w:rPr>
      </w:pPr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292"/>
        <w:gridCol w:w="1231"/>
        <w:gridCol w:w="431"/>
        <w:gridCol w:w="1764"/>
        <w:gridCol w:w="514"/>
        <w:gridCol w:w="3868"/>
      </w:tblGrid>
      <w:tr w:rsidR="007D4B82" w:rsidTr="00A87F87">
        <w:trPr>
          <w:trHeight w:val="194"/>
        </w:trPr>
        <w:tc>
          <w:tcPr>
            <w:tcW w:w="1367" w:type="dxa"/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Студент:</w:t>
            </w:r>
            <w:bookmarkStart w:id="3" w:name="_heading=h.1fob9te"/>
            <w:bookmarkEnd w:id="3"/>
          </w:p>
        </w:tc>
        <w:tc>
          <w:tcPr>
            <w:tcW w:w="152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1" w:type="dxa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7D4B82" w:rsidRDefault="007D4B82" w:rsidP="00A87F8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4" w:type="dxa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Ватулин Е. Н.</w:t>
            </w:r>
          </w:p>
        </w:tc>
      </w:tr>
      <w:tr w:rsidR="007D4B82" w:rsidTr="00A87F87">
        <w:trPr>
          <w:trHeight w:val="329"/>
        </w:trPr>
        <w:tc>
          <w:tcPr>
            <w:tcW w:w="1659" w:type="dxa"/>
            <w:gridSpan w:val="2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431" w:type="dxa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514" w:type="dxa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86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:rsidR="007D4B82" w:rsidRDefault="007D4B82" w:rsidP="007D4B82">
      <w:pPr>
        <w:rPr>
          <w:rFonts w:ascii="Times New Roman" w:eastAsia="Times New Roman" w:hAnsi="Times New Roman" w:cs="Times New Roman"/>
          <w:sz w:val="16"/>
          <w:szCs w:val="16"/>
        </w:rPr>
      </w:pPr>
      <w:bookmarkStart w:id="4" w:name="_heading=h.3znysh7"/>
      <w:bookmarkStart w:id="5" w:name="_heading=h.2et92p0"/>
      <w:bookmarkStart w:id="6" w:name="_heading=h.tyjcwt"/>
      <w:bookmarkEnd w:id="4"/>
      <w:bookmarkEnd w:id="5"/>
      <w:bookmarkEnd w:id="6"/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42"/>
        <w:gridCol w:w="3658"/>
        <w:gridCol w:w="274"/>
        <w:gridCol w:w="1237"/>
        <w:gridCol w:w="3057"/>
      </w:tblGrid>
      <w:tr w:rsidR="007D4B82" w:rsidTr="00A87F87">
        <w:tc>
          <w:tcPr>
            <w:tcW w:w="1242" w:type="dxa"/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  <w:bookmarkStart w:id="7" w:name="_heading=h.3dy6vkm"/>
            <w:bookmarkEnd w:id="7"/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БСБО-20-24</w:t>
            </w:r>
          </w:p>
        </w:tc>
        <w:tc>
          <w:tcPr>
            <w:tcW w:w="274" w:type="dxa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7" w:type="dxa"/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Шифр: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24Б0362</w:t>
            </w:r>
          </w:p>
        </w:tc>
      </w:tr>
    </w:tbl>
    <w:p w:rsidR="007D4B82" w:rsidRDefault="007D4B82" w:rsidP="007D4B82">
      <w:pPr>
        <w:rPr>
          <w:rFonts w:ascii="Times New Roman" w:eastAsia="Times New Roman" w:hAnsi="Times New Roman" w:cs="Times New Roman"/>
          <w:sz w:val="16"/>
          <w:szCs w:val="16"/>
        </w:rPr>
      </w:pPr>
      <w:bookmarkStart w:id="8" w:name="_heading=h.1t3h5sf"/>
      <w:bookmarkEnd w:id="8"/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054"/>
        <w:gridCol w:w="1154"/>
        <w:gridCol w:w="237"/>
        <w:gridCol w:w="1700"/>
        <w:gridCol w:w="283"/>
        <w:gridCol w:w="3040"/>
      </w:tblGrid>
      <w:tr w:rsidR="007D4B82" w:rsidTr="00A87F87">
        <w:trPr>
          <w:trHeight w:val="377"/>
        </w:trPr>
        <w:tc>
          <w:tcPr>
            <w:tcW w:w="3053" w:type="dxa"/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Преподаватель:</w:t>
            </w:r>
            <w:bookmarkStart w:id="9" w:name="_heading=h.4d34og8"/>
            <w:bookmarkEnd w:id="9"/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" w:type="dxa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Селиванов М. Е.</w:t>
            </w:r>
          </w:p>
        </w:tc>
      </w:tr>
      <w:tr w:rsidR="007D4B82" w:rsidTr="00A87F87">
        <w:tc>
          <w:tcPr>
            <w:tcW w:w="3053" w:type="dxa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237" w:type="dxa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283" w:type="dxa"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7D4B82" w:rsidRDefault="007D4B82" w:rsidP="00A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:rsidR="007D4B82" w:rsidRDefault="007D4B82" w:rsidP="007D4B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heading=h.2s8eyo1"/>
      <w:bookmarkStart w:id="11" w:name="_heading=h.17dp8vu"/>
      <w:bookmarkStart w:id="12" w:name="_heading=h.3rdcrjn"/>
      <w:bookmarkEnd w:id="10"/>
      <w:bookmarkEnd w:id="11"/>
      <w:bookmarkEnd w:id="12"/>
    </w:p>
    <w:p w:rsidR="007D4B82" w:rsidRDefault="007D4B82" w:rsidP="009E2B3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2025 г.</w:t>
      </w:r>
    </w:p>
    <w:p w:rsidR="005D2BB5" w:rsidRPr="007D4B82" w:rsidRDefault="005D2BB5" w:rsidP="007D4B8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7D4B82">
        <w:rPr>
          <w:rFonts w:ascii="Times New Roman" w:hAnsi="Times New Roman" w:cs="Times New Roman"/>
          <w:sz w:val="28"/>
          <w:szCs w:val="28"/>
        </w:rPr>
        <w:lastRenderedPageBreak/>
        <w:t>Разместим оборудование</w:t>
      </w:r>
      <w:proofErr w:type="gramEnd"/>
      <w:r w:rsidRPr="007D4B82">
        <w:rPr>
          <w:rFonts w:ascii="Times New Roman" w:hAnsi="Times New Roman" w:cs="Times New Roman"/>
          <w:sz w:val="28"/>
          <w:szCs w:val="28"/>
        </w:rPr>
        <w:t xml:space="preserve"> и выполним базовое подключение:</w:t>
      </w:r>
      <w:r w:rsidRPr="005D2B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343D05" wp14:editId="5215BDC9">
            <wp:extent cx="5940425" cy="3568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21F" w:rsidRPr="007D4B82" w:rsidRDefault="0008121F" w:rsidP="0008121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121F">
        <w:rPr>
          <w:rFonts w:ascii="Times New Roman" w:hAnsi="Times New Roman" w:cs="Times New Roman"/>
          <w:sz w:val="28"/>
          <w:szCs w:val="28"/>
        </w:rPr>
        <w:t>Выполним базовую настройку коммутаторов</w:t>
      </w:r>
      <w:r w:rsidRPr="007D4B82">
        <w:rPr>
          <w:rFonts w:ascii="Times New Roman" w:hAnsi="Times New Roman" w:cs="Times New Roman"/>
          <w:sz w:val="28"/>
          <w:szCs w:val="28"/>
        </w:rPr>
        <w:t>:</w:t>
      </w:r>
    </w:p>
    <w:p w:rsidR="0008121F" w:rsidRPr="007D4B82" w:rsidRDefault="00E81AB8" w:rsidP="0008121F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7D4B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7D4B82">
        <w:rPr>
          <w:rFonts w:ascii="Times New Roman" w:hAnsi="Times New Roman" w:cs="Times New Roman"/>
          <w:sz w:val="28"/>
          <w:szCs w:val="28"/>
        </w:rPr>
        <w:t>:</w:t>
      </w:r>
    </w:p>
    <w:p w:rsidR="00E81AB8" w:rsidRPr="007D4B82" w:rsidRDefault="00E81AB8" w:rsidP="0008121F">
      <w:pPr>
        <w:pStyle w:val="a5"/>
        <w:rPr>
          <w:rFonts w:ascii="Times New Roman" w:hAnsi="Times New Roman" w:cs="Times New Roman"/>
          <w:sz w:val="28"/>
          <w:szCs w:val="28"/>
        </w:rPr>
      </w:pPr>
      <w:r w:rsidRPr="00E81A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48FDCD" wp14:editId="477782DA">
            <wp:extent cx="3901778" cy="2568163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119" w:rsidRPr="007D4B82" w:rsidRDefault="00E31119" w:rsidP="0008121F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7D4B82">
        <w:rPr>
          <w:rFonts w:ascii="Times New Roman" w:hAnsi="Times New Roman" w:cs="Times New Roman"/>
          <w:sz w:val="28"/>
          <w:szCs w:val="28"/>
        </w:rPr>
        <w:t xml:space="preserve">1: </w:t>
      </w:r>
    </w:p>
    <w:p w:rsidR="00E31119" w:rsidRPr="007D4B82" w:rsidRDefault="00E31119" w:rsidP="0008121F">
      <w:pPr>
        <w:pStyle w:val="a5"/>
      </w:pPr>
      <w:r w:rsidRPr="00E31119">
        <w:rPr>
          <w:noProof/>
          <w:lang w:eastAsia="ru-RU"/>
        </w:rPr>
        <w:drawing>
          <wp:inline distT="0" distB="0" distL="0" distR="0" wp14:anchorId="1A0500A4" wp14:editId="4CF651D8">
            <wp:extent cx="3128714" cy="2186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8714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119" w:rsidRPr="007D4B82" w:rsidRDefault="00E31119" w:rsidP="0008121F">
      <w:pPr>
        <w:pStyle w:val="a5"/>
      </w:pPr>
    </w:p>
    <w:p w:rsidR="00E47F8B" w:rsidRPr="007D4B82" w:rsidRDefault="00E47F8B" w:rsidP="0008121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E47F8B" w:rsidRPr="007D4B82" w:rsidRDefault="00E47F8B" w:rsidP="0008121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E31119" w:rsidRPr="007D4B82" w:rsidRDefault="00E31119" w:rsidP="0008121F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7D4B82">
        <w:rPr>
          <w:rFonts w:ascii="Times New Roman" w:hAnsi="Times New Roman" w:cs="Times New Roman"/>
          <w:sz w:val="28"/>
          <w:szCs w:val="28"/>
        </w:rPr>
        <w:t>2:</w:t>
      </w:r>
    </w:p>
    <w:p w:rsidR="00E47F8B" w:rsidRPr="007D4B82" w:rsidRDefault="00045356" w:rsidP="0008121F">
      <w:pPr>
        <w:pStyle w:val="a5"/>
        <w:rPr>
          <w:rFonts w:ascii="Times New Roman" w:hAnsi="Times New Roman" w:cs="Times New Roman"/>
          <w:sz w:val="28"/>
          <w:szCs w:val="28"/>
        </w:rPr>
      </w:pPr>
      <w:r w:rsidRPr="0004535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57BCFD" wp14:editId="19FA07A9">
            <wp:extent cx="3810330" cy="27053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7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DF5" w:rsidRPr="007D4B82" w:rsidRDefault="006B7DF5" w:rsidP="006B7DF5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7D4B82">
        <w:rPr>
          <w:rFonts w:ascii="Times New Roman" w:hAnsi="Times New Roman" w:cs="Times New Roman"/>
          <w:sz w:val="28"/>
          <w:szCs w:val="28"/>
        </w:rPr>
        <w:t>3:</w:t>
      </w:r>
    </w:p>
    <w:p w:rsidR="006B7DF5" w:rsidRPr="007D4B82" w:rsidRDefault="00754822" w:rsidP="006B7DF5">
      <w:pPr>
        <w:pStyle w:val="a5"/>
        <w:rPr>
          <w:rFonts w:ascii="Times New Roman" w:hAnsi="Times New Roman" w:cs="Times New Roman"/>
          <w:sz w:val="28"/>
          <w:szCs w:val="28"/>
        </w:rPr>
      </w:pPr>
      <w:r w:rsidRPr="007548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C0BD0B" wp14:editId="54212E4E">
            <wp:extent cx="3810330" cy="29720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822" w:rsidRPr="007D4B82" w:rsidRDefault="00754822" w:rsidP="00754822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7D4B82">
        <w:rPr>
          <w:rFonts w:ascii="Times New Roman" w:hAnsi="Times New Roman" w:cs="Times New Roman"/>
          <w:sz w:val="28"/>
          <w:szCs w:val="28"/>
        </w:rPr>
        <w:t>4:</w:t>
      </w:r>
    </w:p>
    <w:p w:rsidR="00DB18B7" w:rsidRPr="007D4B82" w:rsidRDefault="00DB18B7" w:rsidP="00754822">
      <w:pPr>
        <w:pStyle w:val="a5"/>
        <w:rPr>
          <w:rFonts w:ascii="Times New Roman" w:hAnsi="Times New Roman" w:cs="Times New Roman"/>
          <w:sz w:val="28"/>
          <w:szCs w:val="28"/>
        </w:rPr>
      </w:pPr>
      <w:r w:rsidRPr="00DB18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C83F87" wp14:editId="6EB7BD8A">
            <wp:extent cx="3825572" cy="2720576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4B" w:rsidRPr="007D4B82" w:rsidRDefault="008C0C4B" w:rsidP="00754822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8C0C4B" w:rsidRPr="007D4B82" w:rsidRDefault="008C0C4B" w:rsidP="00754822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8C0C4B" w:rsidRPr="007D4B82" w:rsidRDefault="008C0C4B" w:rsidP="00754822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8C0C4B" w:rsidRPr="007D4B82" w:rsidRDefault="008C0C4B" w:rsidP="00754822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8C0C4B" w:rsidRPr="007D4B82" w:rsidRDefault="008C0C4B" w:rsidP="008C0C4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VTP</w:t>
      </w:r>
    </w:p>
    <w:p w:rsidR="009C1341" w:rsidRPr="009C1341" w:rsidRDefault="008C0C4B" w:rsidP="009C1341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8C0C4B">
        <w:rPr>
          <w:rFonts w:ascii="Times New Roman" w:hAnsi="Times New Roman" w:cs="Times New Roman"/>
          <w:sz w:val="28"/>
          <w:szCs w:val="28"/>
        </w:rPr>
        <w:lastRenderedPageBreak/>
        <w:t>На</w:t>
      </w:r>
      <w:r w:rsidRPr="008C0C4B">
        <w:rPr>
          <w:rFonts w:ascii="Times New Roman" w:hAnsi="Times New Roman" w:cs="Times New Roman"/>
          <w:sz w:val="28"/>
          <w:szCs w:val="28"/>
          <w:lang w:val="en-US"/>
        </w:rPr>
        <w:t xml:space="preserve"> Switch Server (VTP Server):</w:t>
      </w:r>
    </w:p>
    <w:p w:rsidR="008C0C4B" w:rsidRDefault="000F251E" w:rsidP="008C0C4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0F251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E8492D" wp14:editId="459BD38E">
            <wp:extent cx="3901439" cy="183642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b="2032"/>
                    <a:stretch/>
                  </pic:blipFill>
                  <pic:spPr bwMode="auto">
                    <a:xfrm>
                      <a:off x="0" y="0"/>
                      <a:ext cx="3901778" cy="183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55E8" w:rsidRDefault="00D055E8" w:rsidP="008C0C4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Switch1:</w:t>
      </w:r>
    </w:p>
    <w:p w:rsidR="00D055E8" w:rsidRDefault="007A223F" w:rsidP="008C0C4B">
      <w:pPr>
        <w:pStyle w:val="a5"/>
        <w:rPr>
          <w:rFonts w:ascii="Times New Roman" w:hAnsi="Times New Roman" w:cs="Times New Roman"/>
          <w:sz w:val="28"/>
          <w:szCs w:val="28"/>
        </w:rPr>
      </w:pPr>
      <w:r w:rsidRPr="007A22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13A703" wp14:editId="5AFAE5C2">
            <wp:extent cx="2377646" cy="777307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3F" w:rsidRDefault="007A223F" w:rsidP="007A223F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A148D" w:rsidRDefault="001A148D" w:rsidP="007A223F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1A148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D4EC26" wp14:editId="2F742A33">
            <wp:extent cx="3208298" cy="76206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753" w:rsidRPr="00965753" w:rsidRDefault="00451A13" w:rsidP="00965753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Switch3:</w:t>
      </w:r>
    </w:p>
    <w:p w:rsidR="00451A13" w:rsidRDefault="00902D62" w:rsidP="00451A13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902D6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07D527" wp14:editId="2DA18C50">
            <wp:extent cx="3253738" cy="883920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1157" r="1"/>
                    <a:stretch/>
                  </pic:blipFill>
                  <pic:spPr bwMode="auto">
                    <a:xfrm>
                      <a:off x="0" y="0"/>
                      <a:ext cx="3254021" cy="883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2D62" w:rsidRDefault="00902D62" w:rsidP="00902D62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Switch4:</w:t>
      </w:r>
    </w:p>
    <w:p w:rsidR="009A6AA7" w:rsidRDefault="009A6AA7" w:rsidP="00902D62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9A6A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889FBE" wp14:editId="3FE19021">
            <wp:extent cx="3215919" cy="708721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753" w:rsidRDefault="001D5BE3" w:rsidP="001D5BE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5BE3">
        <w:rPr>
          <w:rFonts w:ascii="Times New Roman" w:hAnsi="Times New Roman" w:cs="Times New Roman"/>
          <w:sz w:val="28"/>
          <w:szCs w:val="28"/>
        </w:rPr>
        <w:t>Создание VLAN на сервере VTP</w:t>
      </w:r>
    </w:p>
    <w:p w:rsidR="00BA1B83" w:rsidRPr="001D5BE3" w:rsidRDefault="00BA1B83" w:rsidP="00BA1B83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BA1B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3A9EC4" wp14:editId="04E9923C">
            <wp:extent cx="5235394" cy="2370026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37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6C0" w:rsidRDefault="002056C0" w:rsidP="002056C0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2056C0" w:rsidRDefault="002056C0" w:rsidP="002056C0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2056C0" w:rsidRDefault="002056C0" w:rsidP="002056C0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2056C0" w:rsidRDefault="002056C0" w:rsidP="002056C0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2056C0" w:rsidRDefault="002056C0" w:rsidP="002056C0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BA1B83" w:rsidRDefault="00BA1B83" w:rsidP="002056C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C2BA1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6C2BA1">
        <w:rPr>
          <w:rFonts w:ascii="Times New Roman" w:hAnsi="Times New Roman" w:cs="Times New Roman"/>
          <w:sz w:val="28"/>
          <w:szCs w:val="28"/>
        </w:rPr>
        <w:t>Trunk</w:t>
      </w:r>
      <w:proofErr w:type="spellEnd"/>
      <w:r w:rsidRPr="006C2BA1">
        <w:rPr>
          <w:rFonts w:ascii="Times New Roman" w:hAnsi="Times New Roman" w:cs="Times New Roman"/>
          <w:sz w:val="28"/>
          <w:szCs w:val="28"/>
        </w:rPr>
        <w:t>-портов</w:t>
      </w:r>
    </w:p>
    <w:p w:rsidR="00C5496B" w:rsidRDefault="00C4522C" w:rsidP="00C5496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Switch server</w:t>
      </w:r>
    </w:p>
    <w:p w:rsidR="00C4522C" w:rsidRPr="002056C0" w:rsidRDefault="00C4522C" w:rsidP="00C5496B">
      <w:pPr>
        <w:pStyle w:val="a5"/>
      </w:pPr>
    </w:p>
    <w:p w:rsidR="00C4522C" w:rsidRDefault="002056C0" w:rsidP="00C5496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2056C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2B2A5E" wp14:editId="1D05191D">
            <wp:extent cx="5940425" cy="4211609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22C" w:rsidRPr="00C4522C" w:rsidRDefault="00C4522C" w:rsidP="00C5496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731F9B" w:rsidRDefault="00731F9B" w:rsidP="00731F9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Switch1:</w:t>
      </w:r>
    </w:p>
    <w:p w:rsidR="00731F9B" w:rsidRDefault="00070B38" w:rsidP="00731F9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070B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C3604C" wp14:editId="18E9D7CD">
            <wp:extent cx="2933954" cy="586791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B38" w:rsidRDefault="00070B38" w:rsidP="00070B38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54724A">
        <w:rPr>
          <w:rFonts w:ascii="Times New Roman" w:hAnsi="Times New Roman" w:cs="Times New Roman"/>
          <w:sz w:val="28"/>
          <w:szCs w:val="28"/>
          <w:lang w:val="en-US"/>
        </w:rPr>
        <w:t>Switch2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4724A" w:rsidRDefault="0054724A" w:rsidP="00070B38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5472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E144F2" wp14:editId="5F1EEA2E">
            <wp:extent cx="5940425" cy="1686696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B38" w:rsidRDefault="0054724A" w:rsidP="00731F9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Switch3:</w:t>
      </w:r>
    </w:p>
    <w:p w:rsidR="00A00809" w:rsidRDefault="00CB0304" w:rsidP="00731F9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CB030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6C5729" wp14:editId="1AB21494">
            <wp:extent cx="5753599" cy="1234547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78D" w:rsidRDefault="007B278D" w:rsidP="00CB0304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7B278D" w:rsidRDefault="007B278D" w:rsidP="00CB0304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7B278D" w:rsidRDefault="007B278D" w:rsidP="00CB0304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CB0304" w:rsidRDefault="00CB0304" w:rsidP="00CB0304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Switch4:</w:t>
      </w:r>
    </w:p>
    <w:p w:rsidR="007B278D" w:rsidRDefault="007B278D" w:rsidP="00CB0304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7B278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3D65206" wp14:editId="56F20141">
            <wp:extent cx="5940425" cy="2566568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D70" w:rsidRDefault="00331D70" w:rsidP="00331D7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552BC">
        <w:rPr>
          <w:rFonts w:ascii="Times New Roman" w:hAnsi="Times New Roman" w:cs="Times New Roman"/>
          <w:sz w:val="28"/>
          <w:szCs w:val="28"/>
        </w:rPr>
        <w:t>Настройка маршрутизатора (</w:t>
      </w:r>
      <w:proofErr w:type="spellStart"/>
      <w:r w:rsidRPr="004552BC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4552B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552BC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4552BC">
        <w:rPr>
          <w:rFonts w:ascii="Times New Roman" w:hAnsi="Times New Roman" w:cs="Times New Roman"/>
          <w:sz w:val="28"/>
          <w:szCs w:val="28"/>
        </w:rPr>
        <w:t>-a-</w:t>
      </w:r>
      <w:proofErr w:type="spellStart"/>
      <w:r w:rsidRPr="004552BC">
        <w:rPr>
          <w:rFonts w:ascii="Times New Roman" w:hAnsi="Times New Roman" w:cs="Times New Roman"/>
          <w:sz w:val="28"/>
          <w:szCs w:val="28"/>
        </w:rPr>
        <w:t>Stick</w:t>
      </w:r>
      <w:proofErr w:type="spellEnd"/>
      <w:r w:rsidRPr="004552BC">
        <w:rPr>
          <w:rFonts w:ascii="Times New Roman" w:hAnsi="Times New Roman" w:cs="Times New Roman"/>
          <w:sz w:val="28"/>
          <w:szCs w:val="28"/>
        </w:rPr>
        <w:t>)</w:t>
      </w:r>
      <w:r w:rsidRPr="004552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622F9" w:rsidRDefault="0044634E" w:rsidP="00B622F9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4463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15E838" wp14:editId="12FE9FCA">
            <wp:extent cx="5940425" cy="6697616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0F6" w:rsidRDefault="00FA70F6" w:rsidP="00B622F9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FA70F6" w:rsidRDefault="00FA70F6" w:rsidP="00B622F9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FA70F6" w:rsidRDefault="00FA70F6" w:rsidP="00FA70F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A70F6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FA70F6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FA70F6">
        <w:rPr>
          <w:rFonts w:ascii="Times New Roman" w:hAnsi="Times New Roman" w:cs="Times New Roman"/>
          <w:sz w:val="28"/>
          <w:szCs w:val="28"/>
        </w:rPr>
        <w:t>-портов</w:t>
      </w:r>
      <w:r w:rsidR="00EF05D6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EF05D6" w:rsidRDefault="00EF05D6" w:rsidP="00EF05D6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EF05D6">
        <w:rPr>
          <w:rFonts w:ascii="Times New Roman" w:hAnsi="Times New Roman" w:cs="Times New Roman"/>
          <w:sz w:val="28"/>
          <w:szCs w:val="28"/>
        </w:rPr>
        <w:lastRenderedPageBreak/>
        <w:t xml:space="preserve">На Switch1 (VLAN </w:t>
      </w:r>
      <w:r w:rsidRPr="00EF05D6">
        <w:rPr>
          <w:rFonts w:ascii="Times New Roman" w:hAnsi="Times New Roman" w:cs="Times New Roman"/>
          <w:sz w:val="28"/>
          <w:szCs w:val="28"/>
          <w:lang w:val="en-US"/>
        </w:rPr>
        <w:t>24</w:t>
      </w:r>
      <w:r w:rsidRPr="00EF05D6">
        <w:rPr>
          <w:rFonts w:ascii="Times New Roman" w:hAnsi="Times New Roman" w:cs="Times New Roman"/>
          <w:sz w:val="28"/>
          <w:szCs w:val="28"/>
        </w:rPr>
        <w:t>):</w:t>
      </w:r>
    </w:p>
    <w:p w:rsidR="00C036D7" w:rsidRPr="00C036D7" w:rsidRDefault="00C83226" w:rsidP="00EF05D6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C832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5AB0D3" wp14:editId="4C4E957B">
            <wp:extent cx="3749365" cy="1836579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ABA" w:rsidRDefault="00671ABA" w:rsidP="00671ABA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Switch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F05D6">
        <w:rPr>
          <w:rFonts w:ascii="Times New Roman" w:hAnsi="Times New Roman" w:cs="Times New Roman"/>
          <w:sz w:val="28"/>
          <w:szCs w:val="28"/>
        </w:rPr>
        <w:t xml:space="preserve"> (VLAN </w:t>
      </w:r>
      <w:r>
        <w:rPr>
          <w:rFonts w:ascii="Times New Roman" w:hAnsi="Times New Roman" w:cs="Times New Roman"/>
          <w:sz w:val="28"/>
          <w:szCs w:val="28"/>
          <w:lang w:val="en-US"/>
        </w:rPr>
        <w:t>62</w:t>
      </w:r>
      <w:r w:rsidRPr="00EF05D6">
        <w:rPr>
          <w:rFonts w:ascii="Times New Roman" w:hAnsi="Times New Roman" w:cs="Times New Roman"/>
          <w:sz w:val="28"/>
          <w:szCs w:val="28"/>
        </w:rPr>
        <w:t>):</w:t>
      </w:r>
    </w:p>
    <w:p w:rsidR="00671ABA" w:rsidRDefault="00CF628E" w:rsidP="00671ABA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CF62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2F387C" wp14:editId="19429EB9">
            <wp:extent cx="4686954" cy="1819529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33A" w:rsidRPr="00E2733A" w:rsidRDefault="00E2733A" w:rsidP="00E2733A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Switch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F05D6">
        <w:rPr>
          <w:rFonts w:ascii="Times New Roman" w:hAnsi="Times New Roman" w:cs="Times New Roman"/>
          <w:sz w:val="28"/>
          <w:szCs w:val="28"/>
        </w:rPr>
        <w:t xml:space="preserve"> (VLAN </w:t>
      </w:r>
      <w:r>
        <w:rPr>
          <w:rFonts w:ascii="Times New Roman" w:hAnsi="Times New Roman" w:cs="Times New Roman"/>
          <w:sz w:val="28"/>
          <w:szCs w:val="28"/>
          <w:lang w:val="en-US"/>
        </w:rPr>
        <w:t>86</w:t>
      </w:r>
      <w:r w:rsidRPr="00EF05D6">
        <w:rPr>
          <w:rFonts w:ascii="Times New Roman" w:hAnsi="Times New Roman" w:cs="Times New Roman"/>
          <w:sz w:val="28"/>
          <w:szCs w:val="28"/>
        </w:rPr>
        <w:t>):</w:t>
      </w:r>
    </w:p>
    <w:p w:rsidR="00B43255" w:rsidRDefault="00B43255" w:rsidP="00671ABA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B432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2FD728" wp14:editId="488F98BC">
            <wp:extent cx="3863675" cy="1699407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33A" w:rsidRDefault="00E2733A" w:rsidP="00E2733A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Switch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EF05D6">
        <w:rPr>
          <w:rFonts w:ascii="Times New Roman" w:hAnsi="Times New Roman" w:cs="Times New Roman"/>
          <w:sz w:val="28"/>
          <w:szCs w:val="28"/>
        </w:rPr>
        <w:t xml:space="preserve"> (VLAN </w:t>
      </w:r>
      <w:r>
        <w:rPr>
          <w:rFonts w:ascii="Times New Roman" w:hAnsi="Times New Roman" w:cs="Times New Roman"/>
          <w:sz w:val="28"/>
          <w:szCs w:val="28"/>
          <w:lang w:val="en-US"/>
        </w:rPr>
        <w:t>38</w:t>
      </w:r>
      <w:r w:rsidRPr="00EF05D6">
        <w:rPr>
          <w:rFonts w:ascii="Times New Roman" w:hAnsi="Times New Roman" w:cs="Times New Roman"/>
          <w:sz w:val="28"/>
          <w:szCs w:val="28"/>
        </w:rPr>
        <w:t>):</w:t>
      </w:r>
    </w:p>
    <w:p w:rsidR="00E2733A" w:rsidRDefault="006563F0" w:rsidP="00E2733A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6563F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821982" wp14:editId="52C9A903">
            <wp:extent cx="3749365" cy="1691787"/>
            <wp:effectExtent l="0" t="0" r="381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B37" w:rsidRDefault="00AE0B37" w:rsidP="00AE0B3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E0B37">
        <w:rPr>
          <w:rFonts w:ascii="Times New Roman" w:hAnsi="Times New Roman" w:cs="Times New Roman"/>
          <w:sz w:val="28"/>
          <w:szCs w:val="28"/>
        </w:rPr>
        <w:t>Настройка DHCP-сервера на маршрутизаторе</w:t>
      </w:r>
    </w:p>
    <w:p w:rsidR="00AE0B37" w:rsidRPr="007D4B82" w:rsidRDefault="00AE0B37" w:rsidP="00AE0B37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Исключение адресов шлюзов и резервных адресов</w:t>
      </w:r>
      <w:r w:rsidRPr="00AE0B37">
        <w:rPr>
          <w:rFonts w:ascii="Times New Roman" w:hAnsi="Times New Roman" w:cs="Times New Roman"/>
          <w:sz w:val="28"/>
          <w:szCs w:val="28"/>
        </w:rPr>
        <w:t>:</w:t>
      </w:r>
    </w:p>
    <w:p w:rsidR="00AE0B37" w:rsidRDefault="0078537E" w:rsidP="00AE0B37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7853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BA47" wp14:editId="0207F616">
            <wp:extent cx="4198984" cy="5334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795" w:rsidRDefault="00C32795" w:rsidP="00AE0B37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C32795" w:rsidRDefault="00C32795" w:rsidP="00AE0B37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C32795" w:rsidRDefault="00C32795" w:rsidP="00AE0B37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C32795" w:rsidRDefault="00C32795" w:rsidP="00AE0B37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C32795" w:rsidRDefault="00C32795" w:rsidP="00AE0B37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пулов </w:t>
      </w:r>
      <w:r>
        <w:rPr>
          <w:rFonts w:ascii="Times New Roman" w:hAnsi="Times New Roman" w:cs="Times New Roman"/>
          <w:sz w:val="28"/>
          <w:szCs w:val="28"/>
          <w:lang w:val="en-US"/>
        </w:rPr>
        <w:t>DHCP:</w:t>
      </w:r>
    </w:p>
    <w:p w:rsidR="00E93D0B" w:rsidRDefault="00E93D0B" w:rsidP="00AE0B37">
      <w:pPr>
        <w:pStyle w:val="a5"/>
        <w:rPr>
          <w:rFonts w:ascii="Times New Roman" w:hAnsi="Times New Roman" w:cs="Times New Roman"/>
          <w:sz w:val="28"/>
          <w:szCs w:val="28"/>
        </w:rPr>
      </w:pPr>
      <w:r w:rsidRPr="00E93D0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3735D1" wp14:editId="73397F8D">
            <wp:extent cx="4258270" cy="4143954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8270" cy="414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437" w:rsidRDefault="003D4437" w:rsidP="003D443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</w:p>
    <w:p w:rsidR="0052082B" w:rsidRDefault="0052082B" w:rsidP="0052082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Switch server:</w:t>
      </w:r>
    </w:p>
    <w:p w:rsidR="0052082B" w:rsidRDefault="0052082B" w:rsidP="0052082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52082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92CB50" wp14:editId="07FF03B8">
            <wp:extent cx="4663844" cy="2263336"/>
            <wp:effectExtent l="0" t="0" r="381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F10" w:rsidRDefault="006F3F10" w:rsidP="0052082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Swith1</w:t>
      </w:r>
      <w:r w:rsidR="00B2732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27325" w:rsidRDefault="00B27325" w:rsidP="0052082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B2732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0C81D3" wp14:editId="33E8321A">
            <wp:extent cx="4671465" cy="2149026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325" w:rsidRDefault="00B27325" w:rsidP="0052082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B27325" w:rsidRDefault="00B27325" w:rsidP="0052082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B27325" w:rsidRDefault="00B27325" w:rsidP="0052082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B27325" w:rsidRDefault="00B27325" w:rsidP="00B27325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Swith2:</w:t>
      </w:r>
    </w:p>
    <w:p w:rsidR="00B27325" w:rsidRPr="00B27325" w:rsidRDefault="002F14F7" w:rsidP="0052082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2F14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24893E" wp14:editId="321E51C4">
            <wp:extent cx="4663844" cy="2110923"/>
            <wp:effectExtent l="0" t="0" r="381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F90" w:rsidRDefault="001E4F90" w:rsidP="001E4F90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Swith3:</w:t>
      </w:r>
    </w:p>
    <w:p w:rsidR="001E4F90" w:rsidRDefault="000E34C7" w:rsidP="001E4F90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0E34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08DE08" wp14:editId="6218CD6C">
            <wp:extent cx="4671465" cy="2110923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6C4" w:rsidRDefault="007046C4" w:rsidP="007046C4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Swith4:</w:t>
      </w:r>
    </w:p>
    <w:p w:rsidR="007046C4" w:rsidRDefault="007046C4" w:rsidP="007046C4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7046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4ED22B" wp14:editId="29D9E7F3">
            <wp:extent cx="4648603" cy="2110923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6C4" w:rsidRDefault="00C76985" w:rsidP="00C76985">
      <w:pPr>
        <w:pStyle w:val="a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76985" w:rsidRDefault="008E132C" w:rsidP="008E132C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132C">
        <w:rPr>
          <w:rFonts w:ascii="Times New Roman" w:hAnsi="Times New Roman" w:cs="Times New Roman"/>
          <w:sz w:val="28"/>
          <w:szCs w:val="28"/>
        </w:rPr>
        <w:t xml:space="preserve">Роль VTP - централизованное управление VLAN. </w:t>
      </w:r>
      <w:r>
        <w:rPr>
          <w:rFonts w:ascii="Times New Roman" w:hAnsi="Times New Roman" w:cs="Times New Roman"/>
          <w:sz w:val="28"/>
          <w:szCs w:val="28"/>
        </w:rPr>
        <w:t xml:space="preserve">Создается </w:t>
      </w:r>
      <w:r w:rsidRPr="008E132C">
        <w:rPr>
          <w:rFonts w:ascii="Times New Roman" w:hAnsi="Times New Roman" w:cs="Times New Roman"/>
          <w:sz w:val="28"/>
          <w:szCs w:val="28"/>
        </w:rPr>
        <w:t xml:space="preserve">VLAN на одном коммутаторе (VTP </w:t>
      </w:r>
      <w:proofErr w:type="spellStart"/>
      <w:r w:rsidRPr="008E132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E132C">
        <w:rPr>
          <w:rFonts w:ascii="Times New Roman" w:hAnsi="Times New Roman" w:cs="Times New Roman"/>
          <w:sz w:val="28"/>
          <w:szCs w:val="28"/>
        </w:rPr>
        <w:t>), а остальные автоматически получают эти настройки через VTP.</w:t>
      </w:r>
    </w:p>
    <w:p w:rsidR="002E6768" w:rsidRDefault="002E6768" w:rsidP="002E676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6768">
        <w:rPr>
          <w:rFonts w:ascii="Times New Roman" w:hAnsi="Times New Roman" w:cs="Times New Roman"/>
          <w:sz w:val="28"/>
          <w:szCs w:val="28"/>
        </w:rPr>
        <w:t xml:space="preserve">Принцип </w:t>
      </w:r>
      <w:proofErr w:type="spellStart"/>
      <w:r w:rsidRPr="002E6768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2E676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E6768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2E6768">
        <w:rPr>
          <w:rFonts w:ascii="Times New Roman" w:hAnsi="Times New Roman" w:cs="Times New Roman"/>
          <w:sz w:val="28"/>
          <w:szCs w:val="28"/>
        </w:rPr>
        <w:t>-a-</w:t>
      </w:r>
      <w:proofErr w:type="spellStart"/>
      <w:r w:rsidRPr="002E6768">
        <w:rPr>
          <w:rFonts w:ascii="Times New Roman" w:hAnsi="Times New Roman" w:cs="Times New Roman"/>
          <w:sz w:val="28"/>
          <w:szCs w:val="28"/>
        </w:rPr>
        <w:t>Stick</w:t>
      </w:r>
      <w:proofErr w:type="spellEnd"/>
      <w:r w:rsidRPr="002E6768">
        <w:rPr>
          <w:rFonts w:ascii="Times New Roman" w:hAnsi="Times New Roman" w:cs="Times New Roman"/>
          <w:sz w:val="28"/>
          <w:szCs w:val="28"/>
        </w:rPr>
        <w:t xml:space="preserve"> заключается в том, что один физический порт маршрутизатора подключается к коммутатору и используется для маршрутизации трафика между несколькими VLAN с помощью </w:t>
      </w:r>
      <w:proofErr w:type="spellStart"/>
      <w:r w:rsidRPr="002E6768">
        <w:rPr>
          <w:rFonts w:ascii="Times New Roman" w:hAnsi="Times New Roman" w:cs="Times New Roman"/>
          <w:sz w:val="28"/>
          <w:szCs w:val="28"/>
        </w:rPr>
        <w:t>подынтерфейсов</w:t>
      </w:r>
      <w:proofErr w:type="spellEnd"/>
      <w:r w:rsidRPr="002E6768">
        <w:rPr>
          <w:rFonts w:ascii="Times New Roman" w:hAnsi="Times New Roman" w:cs="Times New Roman"/>
          <w:sz w:val="28"/>
          <w:szCs w:val="28"/>
        </w:rPr>
        <w:t xml:space="preserve">. Для этого используется инкапсуляция 802.1Q, которая позволяет передавать тегированные кадры (с меткой VLAN) по одному каналу. </w:t>
      </w:r>
      <w:proofErr w:type="spellStart"/>
      <w:r w:rsidRPr="002E6768">
        <w:rPr>
          <w:rFonts w:ascii="Times New Roman" w:hAnsi="Times New Roman" w:cs="Times New Roman"/>
          <w:sz w:val="28"/>
          <w:szCs w:val="28"/>
        </w:rPr>
        <w:t>Подынтерфейсы</w:t>
      </w:r>
      <w:proofErr w:type="spellEnd"/>
      <w:r w:rsidRPr="002E6768">
        <w:rPr>
          <w:rFonts w:ascii="Times New Roman" w:hAnsi="Times New Roman" w:cs="Times New Roman"/>
          <w:sz w:val="28"/>
          <w:szCs w:val="28"/>
        </w:rPr>
        <w:t xml:space="preserve"> с инкапсуляцией 802.1Q </w:t>
      </w:r>
      <w:proofErr w:type="gramStart"/>
      <w:r w:rsidRPr="002E6768">
        <w:rPr>
          <w:rFonts w:ascii="Times New Roman" w:hAnsi="Times New Roman" w:cs="Times New Roman"/>
          <w:sz w:val="28"/>
          <w:szCs w:val="28"/>
        </w:rPr>
        <w:t>необходимы</w:t>
      </w:r>
      <w:proofErr w:type="gramEnd"/>
      <w:r w:rsidRPr="002E6768">
        <w:rPr>
          <w:rFonts w:ascii="Times New Roman" w:hAnsi="Times New Roman" w:cs="Times New Roman"/>
          <w:sz w:val="28"/>
          <w:szCs w:val="28"/>
        </w:rPr>
        <w:t xml:space="preserve"> для того, чтобы маршрутизатор мог различать трафик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E6768" w:rsidRDefault="006C01A2" w:rsidP="006C01A2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01A2">
        <w:rPr>
          <w:rFonts w:ascii="Times New Roman" w:hAnsi="Times New Roman" w:cs="Times New Roman"/>
          <w:sz w:val="28"/>
          <w:szCs w:val="28"/>
        </w:rPr>
        <w:t xml:space="preserve">Для настройки DHCP на маршрутизаторе </w:t>
      </w:r>
      <w:proofErr w:type="spellStart"/>
      <w:r w:rsidRPr="006C01A2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6C01A2">
        <w:rPr>
          <w:rFonts w:ascii="Times New Roman" w:hAnsi="Times New Roman" w:cs="Times New Roman"/>
          <w:sz w:val="28"/>
          <w:szCs w:val="28"/>
        </w:rPr>
        <w:t xml:space="preserve"> для нескольких VLAN необходимо создать виртуальные интерфейсы для каждого VLAN, назначить каждому IP-адрес и маску, а затем создать и </w:t>
      </w:r>
      <w:r w:rsidRPr="006C01A2">
        <w:rPr>
          <w:rFonts w:ascii="Times New Roman" w:hAnsi="Times New Roman" w:cs="Times New Roman"/>
          <w:sz w:val="28"/>
          <w:szCs w:val="28"/>
        </w:rPr>
        <w:lastRenderedPageBreak/>
        <w:t>настроить пулы DHCP для каждой подсети. Исключение IP-адресов необходимо для предотвращения конфликтов, так как эти адреса могут использоваться для статической конфигурации сетевых устройств, таких как серверы или принтеры</w:t>
      </w:r>
      <w:r w:rsidR="00A37D73">
        <w:rPr>
          <w:rFonts w:ascii="Times New Roman" w:hAnsi="Times New Roman" w:cs="Times New Roman"/>
          <w:sz w:val="28"/>
          <w:szCs w:val="28"/>
        </w:rPr>
        <w:t>.</w:t>
      </w:r>
    </w:p>
    <w:p w:rsidR="004C7682" w:rsidRPr="004C7682" w:rsidRDefault="004C7682" w:rsidP="004C7682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C768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4C7682">
        <w:rPr>
          <w:rFonts w:ascii="Times New Roman" w:hAnsi="Times New Roman" w:cs="Times New Roman"/>
          <w:sz w:val="28"/>
          <w:szCs w:val="28"/>
        </w:rPr>
        <w:t xml:space="preserve">-порт передает трафик только одного VLAN без тегов и используется для подключения конечных устройств. </w:t>
      </w:r>
      <w:proofErr w:type="spellStart"/>
      <w:r w:rsidRPr="004C7682">
        <w:rPr>
          <w:rFonts w:ascii="Times New Roman" w:hAnsi="Times New Roman" w:cs="Times New Roman"/>
          <w:sz w:val="28"/>
          <w:szCs w:val="28"/>
        </w:rPr>
        <w:t>Trunk</w:t>
      </w:r>
      <w:proofErr w:type="spellEnd"/>
      <w:r w:rsidRPr="004C7682">
        <w:rPr>
          <w:rFonts w:ascii="Times New Roman" w:hAnsi="Times New Roman" w:cs="Times New Roman"/>
          <w:sz w:val="28"/>
          <w:szCs w:val="28"/>
        </w:rPr>
        <w:t>-порт передает трафик нескольких VLAN с тегами 802.1Q и используется для соединения между коммутаторами или с маршрутизатором.</w:t>
      </w:r>
    </w:p>
    <w:p w:rsidR="005E451E" w:rsidRDefault="004C7682" w:rsidP="005E451E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AC54B1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AC54B1">
        <w:rPr>
          <w:rFonts w:ascii="Times New Roman" w:hAnsi="Times New Roman" w:cs="Times New Roman"/>
          <w:sz w:val="28"/>
          <w:szCs w:val="28"/>
        </w:rPr>
        <w:t xml:space="preserve"> VLAN - это VLAN, трафик которого передается по </w:t>
      </w:r>
      <w:proofErr w:type="spellStart"/>
      <w:r w:rsidRPr="00AC54B1">
        <w:rPr>
          <w:rFonts w:ascii="Times New Roman" w:hAnsi="Times New Roman" w:cs="Times New Roman"/>
          <w:sz w:val="28"/>
          <w:szCs w:val="28"/>
        </w:rPr>
        <w:t>trunk</w:t>
      </w:r>
      <w:proofErr w:type="spellEnd"/>
      <w:r w:rsidRPr="00AC54B1">
        <w:rPr>
          <w:rFonts w:ascii="Times New Roman" w:hAnsi="Times New Roman" w:cs="Times New Roman"/>
          <w:sz w:val="28"/>
          <w:szCs w:val="28"/>
        </w:rPr>
        <w:t xml:space="preserve">-порту без тегов. Если </w:t>
      </w:r>
      <w:proofErr w:type="spellStart"/>
      <w:r w:rsidRPr="00AC54B1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AC54B1">
        <w:rPr>
          <w:rFonts w:ascii="Times New Roman" w:hAnsi="Times New Roman" w:cs="Times New Roman"/>
          <w:sz w:val="28"/>
          <w:szCs w:val="28"/>
        </w:rPr>
        <w:t xml:space="preserve"> VLAN не совпадает на обоих концах </w:t>
      </w:r>
      <w:proofErr w:type="spellStart"/>
      <w:r w:rsidRPr="00AC54B1">
        <w:rPr>
          <w:rFonts w:ascii="Times New Roman" w:hAnsi="Times New Roman" w:cs="Times New Roman"/>
          <w:sz w:val="28"/>
          <w:szCs w:val="28"/>
        </w:rPr>
        <w:t>транкового</w:t>
      </w:r>
      <w:proofErr w:type="spellEnd"/>
      <w:r w:rsidRPr="00AC54B1">
        <w:rPr>
          <w:rFonts w:ascii="Times New Roman" w:hAnsi="Times New Roman" w:cs="Times New Roman"/>
          <w:sz w:val="28"/>
          <w:szCs w:val="28"/>
        </w:rPr>
        <w:t xml:space="preserve"> соединения, возникает </w:t>
      </w:r>
      <w:proofErr w:type="spellStart"/>
      <w:r w:rsidRPr="00AC54B1">
        <w:rPr>
          <w:rFonts w:ascii="Times New Roman" w:hAnsi="Times New Roman" w:cs="Times New Roman"/>
          <w:sz w:val="28"/>
          <w:szCs w:val="28"/>
        </w:rPr>
        <w:t>mismatch</w:t>
      </w:r>
      <w:proofErr w:type="spellEnd"/>
      <w:r w:rsidRPr="00AC54B1">
        <w:rPr>
          <w:rFonts w:ascii="Times New Roman" w:hAnsi="Times New Roman" w:cs="Times New Roman"/>
          <w:sz w:val="28"/>
          <w:szCs w:val="28"/>
        </w:rPr>
        <w:t xml:space="preserve">, что приводит к ошибкам CDP/STP и возможным утечкам трафика между VLAN. </w:t>
      </w:r>
      <w:proofErr w:type="spellStart"/>
      <w:r w:rsidRPr="00AC54B1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AC54B1">
        <w:rPr>
          <w:rFonts w:ascii="Times New Roman" w:hAnsi="Times New Roman" w:cs="Times New Roman"/>
          <w:sz w:val="28"/>
          <w:szCs w:val="28"/>
        </w:rPr>
        <w:t xml:space="preserve"> VLAN обеспечивает совместимость с оборудованием, не поддерживающим тегирование, и должен быть одинаковым на обоих концах </w:t>
      </w:r>
      <w:proofErr w:type="spellStart"/>
      <w:r w:rsidRPr="00AC54B1">
        <w:rPr>
          <w:rFonts w:ascii="Times New Roman" w:hAnsi="Times New Roman" w:cs="Times New Roman"/>
          <w:sz w:val="28"/>
          <w:szCs w:val="28"/>
        </w:rPr>
        <w:t>trunk</w:t>
      </w:r>
      <w:proofErr w:type="spellEnd"/>
      <w:r w:rsidRPr="00AC54B1">
        <w:rPr>
          <w:rFonts w:ascii="Times New Roman" w:hAnsi="Times New Roman" w:cs="Times New Roman"/>
          <w:sz w:val="28"/>
          <w:szCs w:val="28"/>
        </w:rPr>
        <w:t>-канала.</w:t>
      </w:r>
    </w:p>
    <w:p w:rsidR="005E451E" w:rsidRDefault="005E451E" w:rsidP="005E451E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451E">
        <w:rPr>
          <w:rFonts w:ascii="Times New Roman" w:hAnsi="Times New Roman" w:cs="Times New Roman"/>
          <w:sz w:val="28"/>
          <w:szCs w:val="28"/>
        </w:rPr>
        <w:t xml:space="preserve">Выполни команды </w:t>
      </w:r>
      <w:proofErr w:type="spellStart"/>
      <w:r w:rsidRPr="005E451E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5E4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51E">
        <w:rPr>
          <w:rFonts w:ascii="Times New Roman" w:hAnsi="Times New Roman" w:cs="Times New Roman"/>
          <w:sz w:val="28"/>
          <w:szCs w:val="28"/>
        </w:rPr>
        <w:t>vtp</w:t>
      </w:r>
      <w:proofErr w:type="spellEnd"/>
      <w:r w:rsidRPr="005E4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51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E451E">
        <w:rPr>
          <w:rFonts w:ascii="Times New Roman" w:hAnsi="Times New Roman" w:cs="Times New Roman"/>
          <w:sz w:val="28"/>
          <w:szCs w:val="28"/>
        </w:rPr>
        <w:t xml:space="preserve"> на всех коммутаторах - убедись, что домен, режим и количество VLAN совпадают.</w:t>
      </w:r>
    </w:p>
    <w:p w:rsidR="00263D54" w:rsidRPr="005E451E" w:rsidRDefault="00263D54" w:rsidP="00263D54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263D54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263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D5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263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D54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263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D54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263D5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63D54">
        <w:rPr>
          <w:rFonts w:ascii="Times New Roman" w:hAnsi="Times New Roman" w:cs="Times New Roman"/>
          <w:sz w:val="28"/>
          <w:szCs w:val="28"/>
        </w:rPr>
        <w:t>покажет</w:t>
      </w:r>
      <w:proofErr w:type="gramEnd"/>
      <w:r w:rsidRPr="00263D54">
        <w:rPr>
          <w:rFonts w:ascii="Times New Roman" w:hAnsi="Times New Roman" w:cs="Times New Roman"/>
          <w:sz w:val="28"/>
          <w:szCs w:val="28"/>
        </w:rPr>
        <w:t xml:space="preserve"> какие адреса были выданы и для каких VLAN. Также </w:t>
      </w:r>
      <w:proofErr w:type="gramStart"/>
      <w:r w:rsidRPr="00263D54">
        <w:rPr>
          <w:rFonts w:ascii="Times New Roman" w:hAnsi="Times New Roman" w:cs="Times New Roman"/>
          <w:sz w:val="28"/>
          <w:szCs w:val="28"/>
        </w:rPr>
        <w:t>проверь</w:t>
      </w:r>
      <w:proofErr w:type="gramEnd"/>
      <w:r w:rsidRPr="00263D54">
        <w:rPr>
          <w:rFonts w:ascii="Times New Roman" w:hAnsi="Times New Roman" w:cs="Times New Roman"/>
          <w:sz w:val="28"/>
          <w:szCs w:val="28"/>
        </w:rPr>
        <w:t xml:space="preserve"> что шлюзом указан IP соответствующего </w:t>
      </w:r>
      <w:proofErr w:type="spellStart"/>
      <w:r w:rsidRPr="00263D54">
        <w:rPr>
          <w:rFonts w:ascii="Times New Roman" w:hAnsi="Times New Roman" w:cs="Times New Roman"/>
          <w:sz w:val="28"/>
          <w:szCs w:val="28"/>
        </w:rPr>
        <w:t>subinterface</w:t>
      </w:r>
      <w:proofErr w:type="spellEnd"/>
      <w:r w:rsidRPr="00263D54">
        <w:rPr>
          <w:rFonts w:ascii="Times New Roman" w:hAnsi="Times New Roman" w:cs="Times New Roman"/>
          <w:sz w:val="28"/>
          <w:szCs w:val="28"/>
        </w:rPr>
        <w:t xml:space="preserve"> маршрутизатора.</w:t>
      </w:r>
    </w:p>
    <w:p w:rsidR="007046C4" w:rsidRPr="008E132C" w:rsidRDefault="007046C4" w:rsidP="001E4F90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1E4F90" w:rsidRPr="008E132C" w:rsidRDefault="001E4F90" w:rsidP="001E4F90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1E4F90" w:rsidRPr="00AE0B37" w:rsidRDefault="001E4F90" w:rsidP="001E4F90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C32795" w:rsidRPr="008E132C" w:rsidRDefault="00C32795" w:rsidP="00AE0B37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E2733A" w:rsidRPr="00AE0B37" w:rsidRDefault="00E2733A" w:rsidP="00671ABA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CB0304" w:rsidRPr="00AE0B37" w:rsidRDefault="00CB0304" w:rsidP="00CB0304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070B38" w:rsidRPr="00AE0B37" w:rsidRDefault="00070B38" w:rsidP="00731F9B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7A223F" w:rsidRPr="007A223F" w:rsidRDefault="007A223F" w:rsidP="008C0C4B">
      <w:pPr>
        <w:pStyle w:val="a5"/>
        <w:rPr>
          <w:rFonts w:ascii="Times New Roman" w:hAnsi="Times New Roman" w:cs="Times New Roman"/>
          <w:sz w:val="28"/>
          <w:szCs w:val="28"/>
        </w:rPr>
      </w:pPr>
    </w:p>
    <w:sectPr w:rsidR="007A223F" w:rsidRPr="007A223F" w:rsidSect="00E31119">
      <w:pgSz w:w="11906" w:h="16838"/>
      <w:pgMar w:top="426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D2CC0"/>
    <w:multiLevelType w:val="hybridMultilevel"/>
    <w:tmpl w:val="0C7C30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7B6BBD"/>
    <w:multiLevelType w:val="hybridMultilevel"/>
    <w:tmpl w:val="EF4CE918"/>
    <w:lvl w:ilvl="0" w:tplc="B46894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811"/>
    <w:rsid w:val="00045356"/>
    <w:rsid w:val="00070B38"/>
    <w:rsid w:val="0008121F"/>
    <w:rsid w:val="000E34C7"/>
    <w:rsid w:val="000F251E"/>
    <w:rsid w:val="001A148D"/>
    <w:rsid w:val="001D5BE3"/>
    <w:rsid w:val="001E4F90"/>
    <w:rsid w:val="002056C0"/>
    <w:rsid w:val="00263D54"/>
    <w:rsid w:val="002E6768"/>
    <w:rsid w:val="002F14F7"/>
    <w:rsid w:val="00331D70"/>
    <w:rsid w:val="003D4437"/>
    <w:rsid w:val="0044634E"/>
    <w:rsid w:val="00451A13"/>
    <w:rsid w:val="004552BC"/>
    <w:rsid w:val="004766C8"/>
    <w:rsid w:val="004C5C98"/>
    <w:rsid w:val="004C7682"/>
    <w:rsid w:val="0052082B"/>
    <w:rsid w:val="0054724A"/>
    <w:rsid w:val="005D2BB5"/>
    <w:rsid w:val="005E451E"/>
    <w:rsid w:val="006563F0"/>
    <w:rsid w:val="00671ABA"/>
    <w:rsid w:val="006B7DF5"/>
    <w:rsid w:val="006C01A2"/>
    <w:rsid w:val="006C2BA1"/>
    <w:rsid w:val="006F3F10"/>
    <w:rsid w:val="007046C4"/>
    <w:rsid w:val="00731F9B"/>
    <w:rsid w:val="00754822"/>
    <w:rsid w:val="0078537E"/>
    <w:rsid w:val="007A223F"/>
    <w:rsid w:val="007B278D"/>
    <w:rsid w:val="007D4B82"/>
    <w:rsid w:val="008B266C"/>
    <w:rsid w:val="008C0C4B"/>
    <w:rsid w:val="008E132C"/>
    <w:rsid w:val="00902D62"/>
    <w:rsid w:val="00926AAC"/>
    <w:rsid w:val="00965753"/>
    <w:rsid w:val="009A6AA7"/>
    <w:rsid w:val="009C1341"/>
    <w:rsid w:val="009E2B3D"/>
    <w:rsid w:val="00A00809"/>
    <w:rsid w:val="00A37D73"/>
    <w:rsid w:val="00A81A38"/>
    <w:rsid w:val="00AC54B1"/>
    <w:rsid w:val="00AE0B37"/>
    <w:rsid w:val="00B27325"/>
    <w:rsid w:val="00B43255"/>
    <w:rsid w:val="00B46DA5"/>
    <w:rsid w:val="00B622F9"/>
    <w:rsid w:val="00BA1B83"/>
    <w:rsid w:val="00C036D7"/>
    <w:rsid w:val="00C32795"/>
    <w:rsid w:val="00C4522C"/>
    <w:rsid w:val="00C5496B"/>
    <w:rsid w:val="00C76985"/>
    <w:rsid w:val="00C83226"/>
    <w:rsid w:val="00C84FC8"/>
    <w:rsid w:val="00CB0304"/>
    <w:rsid w:val="00CF628E"/>
    <w:rsid w:val="00D055E8"/>
    <w:rsid w:val="00DB18B7"/>
    <w:rsid w:val="00E2733A"/>
    <w:rsid w:val="00E31119"/>
    <w:rsid w:val="00E47F8B"/>
    <w:rsid w:val="00E81AB8"/>
    <w:rsid w:val="00E93D0B"/>
    <w:rsid w:val="00EF05D6"/>
    <w:rsid w:val="00F21811"/>
    <w:rsid w:val="00FA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2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D2BB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8121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2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D2BB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812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10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Ватулин</dc:creator>
  <cp:keywords/>
  <dc:description/>
  <cp:lastModifiedBy>Егор Ватулин</cp:lastModifiedBy>
  <cp:revision>48</cp:revision>
  <dcterms:created xsi:type="dcterms:W3CDTF">2025-10-20T10:22:00Z</dcterms:created>
  <dcterms:modified xsi:type="dcterms:W3CDTF">2025-10-21T10:21:00Z</dcterms:modified>
</cp:coreProperties>
</file>