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682" w:rsidRDefault="00CB0682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1399"/>
        <w:gridCol w:w="419"/>
        <w:gridCol w:w="2239"/>
        <w:gridCol w:w="2379"/>
        <w:gridCol w:w="1399"/>
        <w:gridCol w:w="1407"/>
        <w:gridCol w:w="698"/>
      </w:tblGrid>
      <w:tr w:rsidR="00CB0682" w:rsidTr="00102C97">
        <w:trPr>
          <w:cantSplit/>
          <w:trHeight w:val="893"/>
          <w:jc w:val="center"/>
        </w:trPr>
        <w:tc>
          <w:tcPr>
            <w:tcW w:w="107" w:type="dxa"/>
          </w:tcPr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  <w:hideMark/>
          </w:tcPr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2196B0" wp14:editId="0A9E9EFB">
                  <wp:extent cx="886460" cy="1004570"/>
                  <wp:effectExtent l="0" t="0" r="8890" b="508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646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682" w:rsidTr="00102C97">
        <w:trPr>
          <w:cantSplit/>
          <w:trHeight w:val="527"/>
          <w:jc w:val="center"/>
        </w:trPr>
        <w:tc>
          <w:tcPr>
            <w:tcW w:w="107" w:type="dxa"/>
          </w:tcPr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МИНИСТЕРСТВО НАУКИ И ВЫСШЕГО ОБРАЗОВАНИЯ РОССИЙСКОЙ ФЕДЕРАЦИИ</w:t>
            </w:r>
          </w:p>
        </w:tc>
      </w:tr>
      <w:tr w:rsidR="00CB0682" w:rsidTr="00102C97">
        <w:trPr>
          <w:cantSplit/>
          <w:trHeight w:val="893"/>
          <w:jc w:val="center"/>
        </w:trPr>
        <w:tc>
          <w:tcPr>
            <w:tcW w:w="107" w:type="dxa"/>
          </w:tcPr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10065" w:type="dxa"/>
            <w:gridSpan w:val="7"/>
          </w:tcPr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ФЕДЕРАЛЬНОЕ ГОСУДАРСТВЕННОЕ БЮДЖЕТНОЕ ОБРАЗОВАТЕЛЬНОЕ УЧРЕЖДЕНИЕ</w:t>
            </w:r>
          </w:p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ВЫСШЕГО ОБРАЗОВАНИЯ</w:t>
            </w:r>
          </w:p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«МИРЭА – РОССИЙСКИЙ ТЕХНОЛОГИЧЕСКИЙ УНИВЕРСИТЕТ»</w:t>
            </w:r>
          </w:p>
          <w:p w:rsidR="00CB0682" w:rsidRDefault="00CB0682" w:rsidP="00102C97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>
              <w:rPr>
                <w:rFonts w:ascii="Times New Roman" w:eastAsia="Times New Roman" w:hAnsi="Times New Roman" w:cs="Times New Roman"/>
                <w:smallCaps/>
              </w:rPr>
              <w:t>РТУ МИРЭА</w:t>
            </w:r>
          </w:p>
        </w:tc>
      </w:tr>
      <w:tr w:rsidR="00CB0682" w:rsidTr="00102C97">
        <w:trPr>
          <w:jc w:val="center"/>
        </w:trPr>
        <w:tc>
          <w:tcPr>
            <w:tcW w:w="1525" w:type="dxa"/>
            <w:gridSpan w:val="2"/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Институт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ИКБ</w:t>
            </w: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  <w:tr w:rsidR="00CB0682" w:rsidTr="00102C97">
        <w:trPr>
          <w:jc w:val="center"/>
        </w:trPr>
        <w:tc>
          <w:tcPr>
            <w:tcW w:w="6629" w:type="dxa"/>
            <w:gridSpan w:val="5"/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  <w:tr w:rsidR="00CB0682" w:rsidTr="00102C97">
        <w:trPr>
          <w:jc w:val="center"/>
        </w:trPr>
        <w:tc>
          <w:tcPr>
            <w:tcW w:w="4219" w:type="dxa"/>
            <w:gridSpan w:val="4"/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Специальность (направление):</w:t>
            </w:r>
          </w:p>
        </w:tc>
        <w:tc>
          <w:tcPr>
            <w:tcW w:w="524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09.03.02 «Информационные системы и технологии»</w:t>
            </w: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  <w:tr w:rsidR="00CB0682" w:rsidTr="00102C97">
        <w:trPr>
          <w:jc w:val="center"/>
        </w:trPr>
        <w:tc>
          <w:tcPr>
            <w:tcW w:w="8046" w:type="dxa"/>
            <w:gridSpan w:val="6"/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  <w:tr w:rsidR="00CB0682" w:rsidTr="00102C97">
        <w:trPr>
          <w:jc w:val="center"/>
        </w:trPr>
        <w:tc>
          <w:tcPr>
            <w:tcW w:w="1525" w:type="dxa"/>
            <w:gridSpan w:val="2"/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Кафедра:</w:t>
            </w:r>
          </w:p>
        </w:tc>
        <w:tc>
          <w:tcPr>
            <w:tcW w:w="7943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КБ-3 «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программных решений и системное программирование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  <w:tr w:rsidR="00CB0682" w:rsidTr="00102C97">
        <w:trPr>
          <w:jc w:val="center"/>
        </w:trPr>
        <w:tc>
          <w:tcPr>
            <w:tcW w:w="8046" w:type="dxa"/>
            <w:gridSpan w:val="6"/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1422" w:type="dxa"/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  <w:tr w:rsidR="00CB0682" w:rsidTr="00102C97">
        <w:trPr>
          <w:jc w:val="center"/>
        </w:trPr>
        <w:tc>
          <w:tcPr>
            <w:tcW w:w="1950" w:type="dxa"/>
            <w:gridSpan w:val="3"/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Дисциплина:</w:t>
            </w:r>
          </w:p>
        </w:tc>
        <w:tc>
          <w:tcPr>
            <w:tcW w:w="751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Инфокомуникационные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системы и сети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704" w:type="dxa"/>
          </w:tcPr>
          <w:p w:rsidR="00CB0682" w:rsidRDefault="00CB0682" w:rsidP="00102C97">
            <w:pPr>
              <w:widowControl w:val="0"/>
            </w:pPr>
          </w:p>
        </w:tc>
      </w:tr>
    </w:tbl>
    <w:p w:rsidR="00CB0682" w:rsidRDefault="00CB0682" w:rsidP="00CB0682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heading=h.gjdgxs"/>
      <w:bookmarkEnd w:id="0"/>
    </w:p>
    <w:p w:rsidR="00CB0682" w:rsidRDefault="00CB0682" w:rsidP="00CB06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Практическая работа на тему:</w:t>
      </w:r>
    </w:p>
    <w:tbl>
      <w:tblPr>
        <w:tblW w:w="957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9576"/>
      </w:tblGrid>
      <w:tr w:rsidR="00CB0682" w:rsidTr="00102C97">
        <w:tc>
          <w:tcPr>
            <w:tcW w:w="957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Pr="00CB0682" w:rsidRDefault="00CB0682" w:rsidP="00102C9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Настройка SSH и NAT</w:t>
            </w:r>
          </w:p>
        </w:tc>
      </w:tr>
      <w:tr w:rsidR="00CB0682" w:rsidTr="00102C97">
        <w:tc>
          <w:tcPr>
            <w:tcW w:w="95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                                        </w:t>
            </w:r>
          </w:p>
        </w:tc>
      </w:tr>
    </w:tbl>
    <w:p w:rsidR="00CB0682" w:rsidRDefault="00CB0682" w:rsidP="00CB0682">
      <w:pPr>
        <w:rPr>
          <w:rFonts w:ascii="Times New Roman" w:eastAsia="Times New Roman" w:hAnsi="Times New Roman" w:cs="Times New Roman"/>
        </w:rPr>
      </w:pPr>
      <w:bookmarkStart w:id="1" w:name="_heading=h.30j0zll"/>
      <w:bookmarkEnd w:id="1"/>
    </w:p>
    <w:p w:rsidR="00CB0682" w:rsidRDefault="00CB0682" w:rsidP="00CB0682">
      <w:pPr>
        <w:rPr>
          <w:rFonts w:ascii="Times New Roman" w:eastAsia="Times New Roman" w:hAnsi="Times New Roman" w:cs="Times New Roman"/>
        </w:rPr>
      </w:pPr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292"/>
        <w:gridCol w:w="1231"/>
        <w:gridCol w:w="431"/>
        <w:gridCol w:w="1764"/>
        <w:gridCol w:w="514"/>
        <w:gridCol w:w="3868"/>
      </w:tblGrid>
      <w:tr w:rsidR="00CB0682" w:rsidTr="00102C97">
        <w:trPr>
          <w:trHeight w:val="194"/>
        </w:trPr>
        <w:tc>
          <w:tcPr>
            <w:tcW w:w="1367" w:type="dxa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Студент:</w:t>
            </w:r>
            <w:bookmarkStart w:id="2" w:name="_heading=h.1fob9te"/>
            <w:bookmarkEnd w:id="2"/>
          </w:p>
        </w:tc>
        <w:tc>
          <w:tcPr>
            <w:tcW w:w="152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1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CB0682" w:rsidRDefault="00CB0682" w:rsidP="00102C9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4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Ватулин Е. Н.</w:t>
            </w:r>
          </w:p>
        </w:tc>
      </w:tr>
      <w:tr w:rsidR="00CB0682" w:rsidTr="00102C97">
        <w:trPr>
          <w:trHeight w:val="329"/>
        </w:trPr>
        <w:tc>
          <w:tcPr>
            <w:tcW w:w="1659" w:type="dxa"/>
            <w:gridSpan w:val="2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431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514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86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CB0682" w:rsidRDefault="00CB0682" w:rsidP="00CB068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3" w:name="_heading=h.3znysh7"/>
      <w:bookmarkStart w:id="4" w:name="_heading=h.2et92p0"/>
      <w:bookmarkStart w:id="5" w:name="_heading=h.tyjcwt"/>
      <w:bookmarkEnd w:id="3"/>
      <w:bookmarkEnd w:id="4"/>
      <w:bookmarkEnd w:id="5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242"/>
        <w:gridCol w:w="3658"/>
        <w:gridCol w:w="274"/>
        <w:gridCol w:w="1237"/>
        <w:gridCol w:w="3057"/>
      </w:tblGrid>
      <w:tr w:rsidR="00CB0682" w:rsidTr="00102C97">
        <w:tc>
          <w:tcPr>
            <w:tcW w:w="1242" w:type="dxa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Группа:</w:t>
            </w:r>
            <w:bookmarkStart w:id="6" w:name="_heading=h.3dy6vkm"/>
            <w:bookmarkEnd w:id="6"/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БСБО-20-24</w:t>
            </w:r>
          </w:p>
        </w:tc>
        <w:tc>
          <w:tcPr>
            <w:tcW w:w="274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37" w:type="dxa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Шифр:</w:t>
            </w:r>
          </w:p>
        </w:tc>
        <w:tc>
          <w:tcPr>
            <w:tcW w:w="3057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24Б0362</w:t>
            </w:r>
          </w:p>
        </w:tc>
      </w:tr>
    </w:tbl>
    <w:p w:rsidR="00CB0682" w:rsidRDefault="00CB0682" w:rsidP="00CB0682">
      <w:pPr>
        <w:rPr>
          <w:rFonts w:ascii="Times New Roman" w:eastAsia="Times New Roman" w:hAnsi="Times New Roman" w:cs="Times New Roman"/>
          <w:sz w:val="16"/>
          <w:szCs w:val="16"/>
        </w:rPr>
      </w:pPr>
      <w:bookmarkStart w:id="7" w:name="_heading=h.1t3h5sf"/>
      <w:bookmarkEnd w:id="7"/>
    </w:p>
    <w:tbl>
      <w:tblPr>
        <w:tblW w:w="946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054"/>
        <w:gridCol w:w="1154"/>
        <w:gridCol w:w="237"/>
        <w:gridCol w:w="1700"/>
        <w:gridCol w:w="283"/>
        <w:gridCol w:w="3040"/>
      </w:tblGrid>
      <w:tr w:rsidR="00CB0682" w:rsidTr="00102C97">
        <w:trPr>
          <w:trHeight w:val="377"/>
        </w:trPr>
        <w:tc>
          <w:tcPr>
            <w:tcW w:w="3053" w:type="dxa"/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Преподаватель:</w:t>
            </w:r>
            <w:bookmarkStart w:id="8" w:name="_heading=h.4d34og8"/>
            <w:bookmarkEnd w:id="8"/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7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Селиванов М. Е.</w:t>
            </w:r>
          </w:p>
        </w:tc>
      </w:tr>
      <w:tr w:rsidR="00CB0682" w:rsidTr="00102C97">
        <w:tc>
          <w:tcPr>
            <w:tcW w:w="3053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15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подпись</w:t>
            </w:r>
          </w:p>
        </w:tc>
        <w:tc>
          <w:tcPr>
            <w:tcW w:w="237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дата</w:t>
            </w:r>
          </w:p>
        </w:tc>
        <w:tc>
          <w:tcPr>
            <w:tcW w:w="283" w:type="dxa"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:rsidR="00CB0682" w:rsidRDefault="00CB0682" w:rsidP="00102C9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инициалы и фамилия</w:t>
            </w:r>
          </w:p>
        </w:tc>
      </w:tr>
    </w:tbl>
    <w:p w:rsidR="00CB0682" w:rsidRDefault="00CB0682" w:rsidP="00CB068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heading=h.2s8eyo1"/>
      <w:bookmarkStart w:id="10" w:name="_heading=h.17dp8vu"/>
      <w:bookmarkStart w:id="11" w:name="_heading=h.3rdcrjn"/>
      <w:bookmarkEnd w:id="9"/>
      <w:bookmarkEnd w:id="10"/>
      <w:bookmarkEnd w:id="11"/>
    </w:p>
    <w:p w:rsidR="00CB0682" w:rsidRDefault="00CB0682" w:rsidP="00CB068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CB0682" w:rsidRPr="00CB0682" w:rsidRDefault="00CB0682" w:rsidP="0040349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2025 г.</w:t>
      </w:r>
      <w:bookmarkStart w:id="12" w:name="_GoBack"/>
      <w:bookmarkEnd w:id="12"/>
    </w:p>
    <w:p w:rsidR="00FD738F" w:rsidRPr="00CB0682" w:rsidRDefault="00A311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Настроим внешний интерфейс на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311AE">
        <w:rPr>
          <w:rFonts w:ascii="Times New Roman" w:hAnsi="Times New Roman" w:cs="Times New Roman"/>
          <w:sz w:val="28"/>
          <w:szCs w:val="28"/>
        </w:rPr>
        <w:t>:</w:t>
      </w:r>
    </w:p>
    <w:p w:rsidR="00A311AE" w:rsidRDefault="006E2E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2E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151500" wp14:editId="490B314A">
            <wp:extent cx="5940425" cy="1975441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E5F" w:rsidRDefault="00504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Router0:</w:t>
      </w:r>
    </w:p>
    <w:p w:rsidR="005045C2" w:rsidRDefault="008166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66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B54614" wp14:editId="49F86445">
            <wp:extent cx="4915326" cy="5578324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5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Router1:</w:t>
      </w: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6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62D99" wp14:editId="6BB56183">
            <wp:extent cx="4549535" cy="3520745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5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Router3:</w:t>
      </w:r>
    </w:p>
    <w:p w:rsid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6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09816C" wp14:editId="6E87CBE6">
            <wp:extent cx="5006774" cy="369602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9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Router4:</w:t>
      </w:r>
    </w:p>
    <w:p w:rsid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6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42A357" wp14:editId="2D80F5BB">
            <wp:extent cx="5006774" cy="369602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9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NAT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Router0:</w:t>
      </w:r>
    </w:p>
    <w:p w:rsid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6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16ACB8" wp14:editId="60F2BDEC">
            <wp:extent cx="5159187" cy="5006774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6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730150" wp14:editId="5F062D15">
            <wp:extent cx="4694327" cy="9754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82" w:rsidRP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P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Pr="00CB0682" w:rsidRDefault="00CB0682" w:rsidP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P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B0682" w:rsidRPr="00CB0682" w:rsidRDefault="00CB06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667C" w:rsidRPr="005045C2" w:rsidRDefault="0081667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1667C" w:rsidRPr="00504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1338"/>
    <w:rsid w:val="00001338"/>
    <w:rsid w:val="00403493"/>
    <w:rsid w:val="005045C2"/>
    <w:rsid w:val="006E2E5F"/>
    <w:rsid w:val="0081667C"/>
    <w:rsid w:val="00A311AE"/>
    <w:rsid w:val="00CB0682"/>
    <w:rsid w:val="00FD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E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2E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2E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4</cp:revision>
  <dcterms:created xsi:type="dcterms:W3CDTF">2025-12-02T08:17:00Z</dcterms:created>
  <dcterms:modified xsi:type="dcterms:W3CDTF">2025-12-02T11:10:00Z</dcterms:modified>
</cp:coreProperties>
</file>