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082" w:rsidRPr="007F3926" w:rsidRDefault="00604082" w:rsidP="00604082">
      <w:pPr>
        <w:widowControl w:val="0"/>
        <w:spacing w:after="0"/>
        <w:rPr>
          <w:rFonts w:ascii="Arial" w:eastAsia="Arial" w:hAnsi="Arial" w:cs="Arial"/>
          <w:color w:val="000000"/>
          <w:lang w:val="en-US"/>
        </w:rPr>
      </w:pPr>
    </w:p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604082" w:rsidTr="00604082">
        <w:trPr>
          <w:cantSplit/>
          <w:trHeight w:val="893"/>
          <w:jc w:val="center"/>
        </w:trPr>
        <w:tc>
          <w:tcPr>
            <w:tcW w:w="107" w:type="dxa"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83920" cy="10058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4082" w:rsidTr="00604082">
        <w:trPr>
          <w:cantSplit/>
          <w:trHeight w:val="527"/>
          <w:jc w:val="center"/>
        </w:trPr>
        <w:tc>
          <w:tcPr>
            <w:tcW w:w="107" w:type="dxa"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604082" w:rsidTr="00604082">
        <w:trPr>
          <w:cantSplit/>
          <w:trHeight w:val="893"/>
          <w:jc w:val="center"/>
        </w:trPr>
        <w:tc>
          <w:tcPr>
            <w:tcW w:w="107" w:type="dxa"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604082" w:rsidRDefault="0060408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604082" w:rsidTr="00604082">
        <w:trPr>
          <w:jc w:val="center"/>
        </w:trPr>
        <w:tc>
          <w:tcPr>
            <w:tcW w:w="1525" w:type="dxa"/>
            <w:gridSpan w:val="2"/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6629" w:type="dxa"/>
            <w:gridSpan w:val="5"/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09.03.02 «Информационные системы и технологии»</w:t>
            </w: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8046" w:type="dxa"/>
            <w:gridSpan w:val="6"/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604082" w:rsidRDefault="0060408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Default="0060408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 «</w:t>
            </w:r>
            <w:r w:rsidRPr="00604082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8046" w:type="dxa"/>
            <w:gridSpan w:val="6"/>
            <w:vAlign w:val="bottom"/>
          </w:tcPr>
          <w:p w:rsidR="00604082" w:rsidRDefault="0060408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604082" w:rsidRDefault="0060408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  <w:tr w:rsidR="00604082" w:rsidTr="00604082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Pr="00604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604082" w:rsidRDefault="00604082">
            <w:pPr>
              <w:widowControl w:val="0"/>
            </w:pPr>
          </w:p>
        </w:tc>
      </w:tr>
    </w:tbl>
    <w:p w:rsidR="00604082" w:rsidRDefault="00604082" w:rsidP="0060408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604082" w:rsidRDefault="00604082" w:rsidP="006040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604082" w:rsidTr="00604082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604082" w:rsidRPr="00604082" w:rsidRDefault="00604082" w:rsidP="0060408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Использование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SSH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»</w:t>
            </w:r>
          </w:p>
        </w:tc>
      </w:tr>
      <w:tr w:rsidR="00604082" w:rsidTr="00604082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P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604082" w:rsidRDefault="00604082" w:rsidP="00604082">
      <w:pPr>
        <w:rPr>
          <w:rFonts w:ascii="Times New Roman" w:eastAsia="Times New Roman" w:hAnsi="Times New Roman" w:cs="Times New Roman"/>
        </w:rPr>
      </w:pPr>
      <w:bookmarkStart w:id="1" w:name="_heading=h.30j0zll"/>
      <w:bookmarkEnd w:id="1"/>
    </w:p>
    <w:p w:rsidR="00604082" w:rsidRDefault="00604082" w:rsidP="00604082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604082" w:rsidTr="00604082">
        <w:trPr>
          <w:trHeight w:val="194"/>
        </w:trPr>
        <w:tc>
          <w:tcPr>
            <w:tcW w:w="1367" w:type="dxa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2" w:name="_heading=h.1fob9te"/>
            <w:bookmarkEnd w:id="2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604082" w:rsidRDefault="0060408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604082" w:rsidRP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Ватулин Е. Н.</w:t>
            </w:r>
          </w:p>
        </w:tc>
      </w:tr>
      <w:tr w:rsidR="00604082" w:rsidTr="00604082">
        <w:trPr>
          <w:trHeight w:val="329"/>
        </w:trPr>
        <w:tc>
          <w:tcPr>
            <w:tcW w:w="1659" w:type="dxa"/>
            <w:gridSpan w:val="2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604082" w:rsidRDefault="00604082" w:rsidP="006040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3" w:name="_heading=h.3znysh7"/>
      <w:bookmarkStart w:id="4" w:name="_heading=h.2et92p0"/>
      <w:bookmarkStart w:id="5" w:name="_heading=h.tyjcwt"/>
      <w:bookmarkEnd w:id="3"/>
      <w:bookmarkEnd w:id="4"/>
      <w:bookmarkEnd w:id="5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604082" w:rsidTr="00604082">
        <w:tc>
          <w:tcPr>
            <w:tcW w:w="1242" w:type="dxa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6" w:name="_heading=h.3dy6vkm"/>
            <w:bookmarkEnd w:id="6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БСБО-20-24</w:t>
            </w:r>
          </w:p>
        </w:tc>
        <w:tc>
          <w:tcPr>
            <w:tcW w:w="274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24Б0362</w:t>
            </w:r>
          </w:p>
        </w:tc>
      </w:tr>
    </w:tbl>
    <w:p w:rsidR="00604082" w:rsidRDefault="00604082" w:rsidP="006040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7" w:name="_heading=h.1t3h5sf"/>
      <w:bookmarkEnd w:id="7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604082" w:rsidTr="00604082">
        <w:trPr>
          <w:trHeight w:val="377"/>
        </w:trPr>
        <w:tc>
          <w:tcPr>
            <w:tcW w:w="3053" w:type="dxa"/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8" w:name="_heading=h.4d34og8"/>
            <w:bookmarkEnd w:id="8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04082" w:rsidRDefault="00604082" w:rsidP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Селиванов М. Е. </w:t>
            </w:r>
          </w:p>
        </w:tc>
      </w:tr>
      <w:tr w:rsidR="00604082" w:rsidTr="00604082">
        <w:tc>
          <w:tcPr>
            <w:tcW w:w="3053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04082" w:rsidRDefault="006040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604082" w:rsidRDefault="00604082" w:rsidP="006040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heading=h.2s8eyo1"/>
      <w:bookmarkStart w:id="10" w:name="_heading=h.17dp8vu"/>
      <w:bookmarkStart w:id="11" w:name="_heading=h.3rdcrjn"/>
      <w:bookmarkEnd w:id="9"/>
      <w:bookmarkEnd w:id="10"/>
      <w:bookmarkEnd w:id="11"/>
    </w:p>
    <w:p w:rsidR="00604082" w:rsidRDefault="00604082" w:rsidP="006040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</w:p>
    <w:p w:rsidR="00604082" w:rsidRDefault="00604082">
      <w:pPr>
        <w:rPr>
          <w:lang w:val="en-US"/>
        </w:rPr>
      </w:pPr>
    </w:p>
    <w:p w:rsidR="00604082" w:rsidRPr="00604082" w:rsidRDefault="00604082" w:rsidP="0060408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4082">
        <w:rPr>
          <w:rFonts w:ascii="Times New Roman" w:hAnsi="Times New Roman" w:cs="Times New Roman"/>
          <w:sz w:val="28"/>
          <w:szCs w:val="28"/>
        </w:rPr>
        <w:lastRenderedPageBreak/>
        <w:t xml:space="preserve">Создадим две виртуальных машины с </w:t>
      </w:r>
      <w:r w:rsidRPr="00604082">
        <w:rPr>
          <w:rFonts w:ascii="Times New Roman" w:hAnsi="Times New Roman" w:cs="Times New Roman"/>
          <w:sz w:val="28"/>
          <w:szCs w:val="28"/>
          <w:lang w:val="en-US"/>
        </w:rPr>
        <w:t>Ubuntu server:</w:t>
      </w:r>
    </w:p>
    <w:p w:rsidR="00604082" w:rsidRDefault="00604082" w:rsidP="00604082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6040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8C47B7" wp14:editId="63F95DAC">
            <wp:extent cx="5940425" cy="3173459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82" w:rsidRDefault="00604082" w:rsidP="0060408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Настроим каждую машину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04082" w:rsidRDefault="00604082" w:rsidP="00604082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 config Ubuntu-server-1</w:t>
      </w:r>
    </w:p>
    <w:p w:rsidR="005030E7" w:rsidRDefault="00604082" w:rsidP="005030E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6040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C7824B" wp14:editId="3C19A15F">
            <wp:extent cx="3825572" cy="2149026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 config Ubuntu-server-2</w:t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5030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54485" wp14:editId="1C72A2D2">
            <wp:extent cx="3398815" cy="24995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Ping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Ubuntu-server-1, Ubuntu-server-2</w:t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</w:rPr>
      </w:pPr>
      <w:r w:rsidRPr="005030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354E45" wp14:editId="7D08760B">
            <wp:extent cx="4229467" cy="2019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Ubuntu-server-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, Ubuntu-server-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5030E7" w:rsidRDefault="005030E7" w:rsidP="005030E7">
      <w:pPr>
        <w:pStyle w:val="a5"/>
        <w:rPr>
          <w:rFonts w:ascii="Times New Roman" w:hAnsi="Times New Roman" w:cs="Times New Roman"/>
          <w:sz w:val="28"/>
          <w:szCs w:val="28"/>
        </w:rPr>
      </w:pPr>
      <w:r w:rsidRPr="005030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3AE9EA" wp14:editId="532C8368">
            <wp:extent cx="3970364" cy="21033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E7" w:rsidRPr="00CB68EC" w:rsidRDefault="00CB68EC" w:rsidP="005030E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Настроим </w:t>
      </w:r>
      <w:r>
        <w:rPr>
          <w:rFonts w:ascii="Times New Roman" w:hAnsi="Times New Roman" w:cs="Times New Roman"/>
          <w:sz w:val="28"/>
          <w:szCs w:val="28"/>
          <w:lang w:val="en-US"/>
        </w:rPr>
        <w:t>SSH:</w:t>
      </w:r>
    </w:p>
    <w:p w:rsidR="00CB68EC" w:rsidRDefault="00E92E16" w:rsidP="00CB68EC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Ubuntu-server-1</w:t>
      </w:r>
    </w:p>
    <w:p w:rsidR="00E92E16" w:rsidRDefault="00E92E16" w:rsidP="00CB68EC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E92E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C2E7FF" wp14:editId="546DFE08">
            <wp:extent cx="5940425" cy="311214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16" w:rsidRDefault="00E92E16" w:rsidP="00CB68EC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Ubuntu-server-2</w:t>
      </w:r>
    </w:p>
    <w:p w:rsidR="005030E7" w:rsidRPr="00E92E16" w:rsidRDefault="00E92E16" w:rsidP="00E92E1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E92E1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A71968" wp14:editId="309FBAAC">
            <wp:extent cx="5940425" cy="3083331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E7" w:rsidRDefault="00E92E16" w:rsidP="00E92E1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1-</w:t>
      </w:r>
      <w:r>
        <w:rPr>
          <w:rFonts w:ascii="Times New Roman" w:hAnsi="Times New Roman" w:cs="Times New Roman"/>
          <w:sz w:val="28"/>
          <w:szCs w:val="28"/>
        </w:rPr>
        <w:t>ой машины подключимся ко второй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92E16" w:rsidRDefault="00E92E16" w:rsidP="00E92E1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E92E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6B2B7B" wp14:editId="75E038AD">
            <wp:extent cx="5940425" cy="5143382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16" w:rsidRDefault="00E92E16" w:rsidP="00E92E1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 2-</w:t>
      </w:r>
      <w:r>
        <w:rPr>
          <w:rFonts w:ascii="Times New Roman" w:hAnsi="Times New Roman" w:cs="Times New Roman"/>
          <w:sz w:val="28"/>
          <w:szCs w:val="28"/>
        </w:rPr>
        <w:t>ой машины подключимся к первой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6606" w:rsidRDefault="009C6606" w:rsidP="00E92E1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9C660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FBF5D0" wp14:editId="7B8BE354">
            <wp:extent cx="5940425" cy="4753444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16" w:rsidRPr="009C6606" w:rsidRDefault="009C6606" w:rsidP="009C6606">
      <w:pPr>
        <w:pStyle w:val="a5"/>
        <w:numPr>
          <w:ilvl w:val="0"/>
          <w:numId w:val="1"/>
        </w:numPr>
        <w:tabs>
          <w:tab w:val="left" w:pos="3720"/>
        </w:tabs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r>
        <w:rPr>
          <w:rFonts w:ascii="Times New Roman" w:hAnsi="Times New Roman" w:cs="Times New Roman"/>
          <w:sz w:val="28"/>
          <w:szCs w:val="28"/>
        </w:rPr>
        <w:t>ключа на сервере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6606" w:rsidRDefault="0037415F" w:rsidP="009C6606">
      <w:pPr>
        <w:pStyle w:val="a5"/>
        <w:tabs>
          <w:tab w:val="left" w:pos="3720"/>
        </w:tabs>
      </w:pPr>
      <w:r w:rsidRPr="0037415F">
        <w:rPr>
          <w:noProof/>
          <w:lang w:eastAsia="ru-RU"/>
        </w:rPr>
        <w:drawing>
          <wp:inline distT="0" distB="0" distL="0" distR="0" wp14:anchorId="710DF0C3" wp14:editId="77C5C8EE">
            <wp:extent cx="5569441" cy="39633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7196" cy="39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BE" w:rsidRPr="007F3926" w:rsidRDefault="00B97CBE" w:rsidP="00B97CBE">
      <w:pPr>
        <w:pStyle w:val="a5"/>
        <w:numPr>
          <w:ilvl w:val="0"/>
          <w:numId w:val="1"/>
        </w:numPr>
        <w:tabs>
          <w:tab w:val="left" w:pos="3720"/>
        </w:tabs>
      </w:pPr>
      <w:r>
        <w:rPr>
          <w:rFonts w:ascii="Times New Roman" w:hAnsi="Times New Roman" w:cs="Times New Roman"/>
          <w:sz w:val="28"/>
          <w:szCs w:val="28"/>
        </w:rPr>
        <w:t>Подключение через конфиг файл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3926" w:rsidRDefault="007F3926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Создадим конфиг файл</w:t>
      </w:r>
      <w:r w:rsidR="000B76FD">
        <w:rPr>
          <w:rFonts w:ascii="Times New Roman" w:hAnsi="Times New Roman" w:cs="Times New Roman"/>
          <w:sz w:val="28"/>
          <w:szCs w:val="28"/>
        </w:rPr>
        <w:t xml:space="preserve"> на сервере 2</w:t>
      </w:r>
    </w:p>
    <w:p w:rsidR="000B76FD" w:rsidRDefault="000B76FD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B76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BDE2AD" wp14:editId="6FADE0E9">
            <wp:extent cx="3337849" cy="17527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6FD" w:rsidRDefault="000B76FD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Подключимся к серверу 1 при помощи конфиг файла</w:t>
      </w:r>
    </w:p>
    <w:p w:rsidR="000B76FD" w:rsidRDefault="000B76FD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</w:rPr>
      </w:pPr>
      <w:r w:rsidRPr="000B7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F86178" wp14:editId="59BB4791">
            <wp:extent cx="4549535" cy="3787468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6FD" w:rsidRDefault="000B76FD" w:rsidP="000B76FD">
      <w:pPr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впоросы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76FD" w:rsidRPr="000B76FD" w:rsidRDefault="000B76FD" w:rsidP="000B76F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B76FD">
        <w:rPr>
          <w:rFonts w:ascii="Times New Roman" w:hAnsi="Times New Roman" w:cs="Times New Roman"/>
          <w:sz w:val="28"/>
          <w:szCs w:val="28"/>
          <w:lang w:val="en-US"/>
        </w:rPr>
        <w:t>SSH (Secure Shell) — это сетевой протокол для безопасного удалённого управления операционной системой и передачи файлов. Он работает путём установки зашифрованного соединения между клиентом и сервером. При подключении стороны аутентифицируют друг друга, часто с помощью пары криптографических ключей (приватного и публичного), а затем всё дальнейшее взаимодействие, включая передачу команд и данных, происходит по зашифрованному каналу, защищённому от перехвата и подмены.</w:t>
      </w:r>
    </w:p>
    <w:p w:rsidR="000B76FD" w:rsidRPr="000B76FD" w:rsidRDefault="000B76FD" w:rsidP="000B76F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B76FD">
        <w:rPr>
          <w:rFonts w:ascii="Times New Roman" w:hAnsi="Times New Roman" w:cs="Times New Roman"/>
          <w:sz w:val="28"/>
          <w:szCs w:val="28"/>
          <w:lang w:val="en-US"/>
        </w:rPr>
        <w:t xml:space="preserve">Для создания пары SSH-ключей используется команда ssh-keygen в терминале. После её ввода утилита предложит выбрать алгоритм (например, -t rsa, -t ed25519), место сохранения файлов и парольную </w:t>
      </w:r>
      <w:r w:rsidRPr="000B76FD">
        <w:rPr>
          <w:rFonts w:ascii="Times New Roman" w:hAnsi="Times New Roman" w:cs="Times New Roman"/>
          <w:sz w:val="28"/>
          <w:szCs w:val="28"/>
          <w:lang w:val="en-US"/>
        </w:rPr>
        <w:lastRenderedPageBreak/>
        <w:t>фразу. Основные алгоритмы шифрования для ключей: RSA, наиболее распространённый и совместимый; ECDSA (на эллиптических кривых); и современный Ed25519, который считается быстрым и безопасным.</w:t>
      </w:r>
    </w:p>
    <w:p w:rsidR="000B76FD" w:rsidRPr="000B76FD" w:rsidRDefault="000B76FD" w:rsidP="000B76F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B76FD">
        <w:rPr>
          <w:rFonts w:ascii="Times New Roman" w:hAnsi="Times New Roman" w:cs="Times New Roman"/>
          <w:sz w:val="28"/>
          <w:szCs w:val="28"/>
          <w:lang w:val="en-US"/>
        </w:rPr>
        <w:t>Ключевая разница в безопасности. SSH (Secure Shell) обеспечивает шифрование всего соединения, включая логины, пароли и передаваемые данные, защищая от перехвата. Telnet и классический FTP работают по незашифрованным протоколам, передавая всю информацию, в том числе учётные данные, в открытом виде. Кроме того, SSH объединяет в себе функции для удалённого управления (как Telnet) и безопасной передачи файлов (через SCP или SFTP, в отличие от обычного FTP).</w:t>
      </w:r>
    </w:p>
    <w:p w:rsidR="000B76FD" w:rsidRDefault="000B76FD" w:rsidP="000B76FD">
      <w:pPr>
        <w:pStyle w:val="a5"/>
        <w:numPr>
          <w:ilvl w:val="0"/>
          <w:numId w:val="2"/>
        </w:numPr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B76FD">
        <w:rPr>
          <w:rFonts w:ascii="Times New Roman" w:hAnsi="Times New Roman" w:cs="Times New Roman"/>
          <w:sz w:val="28"/>
          <w:szCs w:val="28"/>
          <w:lang w:val="en-US"/>
        </w:rPr>
        <w:t>SSH по умолчанию использует порт 22. Чтобы подключиться к серверу на нестандартном порту, используйте ключ -p в командной строке, например: ssh user@hostname -p 2222.</w:t>
      </w:r>
    </w:p>
    <w:p w:rsidR="0081588E" w:rsidRPr="0081588E" w:rsidRDefault="0081588E" w:rsidP="0081588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588E">
        <w:rPr>
          <w:rFonts w:ascii="Times New Roman" w:hAnsi="Times New Roman" w:cs="Times New Roman"/>
          <w:sz w:val="28"/>
          <w:szCs w:val="28"/>
          <w:lang w:val="en-US"/>
        </w:rPr>
        <w:t>SSH-ключ — это пара криптографических ключей (публичный и приватный), используемая для аутентификации при подключении по протоколу SSH вместо или вместе с паролем. Он нужен для более безопасного и удобного доступа: приватный ключ хранится у пользователя в секрете, а публичный размещается на сервере. При подключении сервер проверяет соответствие ключей, что защищает от взлома перебором паролей и позволяет автоматизировать доступ.</w:t>
      </w:r>
    </w:p>
    <w:p w:rsidR="000B76FD" w:rsidRDefault="0081588E" w:rsidP="0081588E">
      <w:pPr>
        <w:pStyle w:val="a5"/>
        <w:numPr>
          <w:ilvl w:val="0"/>
          <w:numId w:val="2"/>
        </w:numPr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1588E">
        <w:rPr>
          <w:rFonts w:ascii="Times New Roman" w:hAnsi="Times New Roman" w:cs="Times New Roman"/>
          <w:sz w:val="28"/>
          <w:szCs w:val="28"/>
          <w:lang w:val="en-US"/>
        </w:rPr>
        <w:t>Основных метода два: аутентификация по паролю и по ключам. Аутентификация по ключам считается более безопасной и использует пару криптографических ключей.</w:t>
      </w:r>
    </w:p>
    <w:p w:rsidR="0081588E" w:rsidRPr="000B76FD" w:rsidRDefault="0081588E" w:rsidP="0081588E">
      <w:pPr>
        <w:pStyle w:val="a5"/>
        <w:numPr>
          <w:ilvl w:val="0"/>
          <w:numId w:val="2"/>
        </w:numPr>
        <w:tabs>
          <w:tab w:val="left" w:pos="3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1588E">
        <w:rPr>
          <w:rFonts w:ascii="Times New Roman" w:hAnsi="Times New Roman" w:cs="Times New Roman"/>
          <w:sz w:val="28"/>
          <w:szCs w:val="28"/>
          <w:lang w:val="en-US"/>
        </w:rPr>
        <w:t>Аутентификация по ключам значительно безопаснее. Она устойчива к атакам перебора (брутфорсу), так как приватный ключ невозможно угадать. Ключи практически невосприимчивы к перехвату по сети в отличие от паролей. Также она удобнее для автоматизации процессов, поскольку позволяет входить на сервер без ввода пароля, используя защищённую пару ключей.</w:t>
      </w:r>
      <w:bookmarkStart w:id="12" w:name="_GoBack"/>
      <w:bookmarkEnd w:id="12"/>
    </w:p>
    <w:p w:rsidR="000B76FD" w:rsidRPr="000B76FD" w:rsidRDefault="000B76FD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</w:rPr>
      </w:pPr>
    </w:p>
    <w:p w:rsidR="007F3926" w:rsidRPr="007F3926" w:rsidRDefault="007F3926" w:rsidP="007F3926">
      <w:pPr>
        <w:pStyle w:val="a5"/>
        <w:tabs>
          <w:tab w:val="left" w:pos="3720"/>
        </w:tabs>
        <w:rPr>
          <w:rFonts w:ascii="Times New Roman" w:hAnsi="Times New Roman" w:cs="Times New Roman"/>
          <w:sz w:val="28"/>
          <w:szCs w:val="28"/>
        </w:rPr>
      </w:pPr>
    </w:p>
    <w:sectPr w:rsidR="007F3926" w:rsidRPr="007F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E1F5F"/>
    <w:multiLevelType w:val="hybridMultilevel"/>
    <w:tmpl w:val="6E3EA760"/>
    <w:lvl w:ilvl="0" w:tplc="BC823BE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E73BB"/>
    <w:multiLevelType w:val="hybridMultilevel"/>
    <w:tmpl w:val="A19448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6A4"/>
    <w:rsid w:val="000B76FD"/>
    <w:rsid w:val="0037415F"/>
    <w:rsid w:val="005030E7"/>
    <w:rsid w:val="00604082"/>
    <w:rsid w:val="007F3926"/>
    <w:rsid w:val="0081588E"/>
    <w:rsid w:val="009C6606"/>
    <w:rsid w:val="00B97CBE"/>
    <w:rsid w:val="00BC1E50"/>
    <w:rsid w:val="00CB68EC"/>
    <w:rsid w:val="00E92E16"/>
    <w:rsid w:val="00F3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0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4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408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040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0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4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408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04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3</cp:revision>
  <dcterms:created xsi:type="dcterms:W3CDTF">2025-12-16T09:36:00Z</dcterms:created>
  <dcterms:modified xsi:type="dcterms:W3CDTF">2025-12-16T17:38:00Z</dcterms:modified>
</cp:coreProperties>
</file>