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788" w:rsidRDefault="007D3887">
      <w:r>
        <w:t>Flag{Fake_Flag}</w:t>
      </w:r>
      <w:bookmarkStart w:id="0" w:name="_GoBack"/>
      <w:bookmarkEnd w:id="0"/>
    </w:p>
    <w:sectPr w:rsidR="00F14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D4F"/>
    <w:rsid w:val="00094D4F"/>
    <w:rsid w:val="007D3887"/>
    <w:rsid w:val="00F1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B54F"/>
  <w15:chartTrackingRefBased/>
  <w15:docId w15:val="{BC92AB42-3DB0-48A8-A793-EC0CB8C7A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2022-06-02T08:50:00Z</dcterms:created>
  <dcterms:modified xsi:type="dcterms:W3CDTF">2022-06-02T08:50:00Z</dcterms:modified>
</cp:coreProperties>
</file>