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6F79" w:rsidRDefault="007300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Research for Writing Styles</w:t>
      </w:r>
    </w:p>
    <w:p w:rsidR="007300D4" w:rsidRDefault="007300D4">
      <w:pPr>
        <w:rPr>
          <w:b/>
          <w:bCs/>
          <w:sz w:val="28"/>
          <w:szCs w:val="28"/>
        </w:rPr>
      </w:pPr>
    </w:p>
    <w:p w:rsidR="007300D4" w:rsidRDefault="007300D4">
      <w:r>
        <w:t>Example: Travel Blog</w:t>
      </w:r>
    </w:p>
    <w:p w:rsidR="007300D4" w:rsidRDefault="007300D4"/>
    <w:p w:rsidR="007300D4" w:rsidRDefault="007300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Active and Passive Voice – Learning Activity 5</w:t>
      </w:r>
    </w:p>
    <w:p w:rsidR="007300D4" w:rsidRDefault="007300D4"/>
    <w:p w:rsidR="007300D4" w:rsidRDefault="007300D4">
      <w:r>
        <w:t xml:space="preserve">The computer was fixed by the technician </w:t>
      </w:r>
      <w:r>
        <w:sym w:font="Wingdings" w:char="F0E0"/>
      </w:r>
      <w:r>
        <w:t xml:space="preserve"> The technician fixed the computer</w:t>
      </w:r>
    </w:p>
    <w:p w:rsidR="007300D4" w:rsidRDefault="007300D4">
      <w:r>
        <w:t xml:space="preserve">My lunch is provided by the canteen </w:t>
      </w:r>
      <w:r>
        <w:sym w:font="Wingdings" w:char="F0E0"/>
      </w:r>
      <w:r>
        <w:t xml:space="preserve"> The canteen provided my lunch</w:t>
      </w:r>
    </w:p>
    <w:p w:rsidR="007300D4" w:rsidRDefault="007300D4">
      <w:r>
        <w:t xml:space="preserve">A calming </w:t>
      </w:r>
      <w:r w:rsidR="009710C7">
        <w:t xml:space="preserve">mood is created by Bliss Bath Bombs </w:t>
      </w:r>
      <w:r w:rsidR="009710C7">
        <w:sym w:font="Wingdings" w:char="F0E0"/>
      </w:r>
      <w:r w:rsidR="009710C7">
        <w:t xml:space="preserve"> Bliss Bath Bombs create a calming mood</w:t>
      </w:r>
    </w:p>
    <w:p w:rsidR="009710C7" w:rsidRDefault="009710C7"/>
    <w:p w:rsidR="009710C7" w:rsidRDefault="009710C7">
      <w:r>
        <w:t xml:space="preserve">The quick brown fox jumped over the lazy dog </w:t>
      </w:r>
      <w:r>
        <w:sym w:font="Wingdings" w:char="F0E0"/>
      </w:r>
      <w:r>
        <w:t xml:space="preserve"> The lazy dog was jumped over by the quick brown fox</w:t>
      </w:r>
    </w:p>
    <w:p w:rsidR="009710C7" w:rsidRDefault="009710C7">
      <w:r>
        <w:t xml:space="preserve">You can’t stop the music </w:t>
      </w:r>
      <w:r>
        <w:sym w:font="Wingdings" w:char="F0E0"/>
      </w:r>
      <w:r>
        <w:t xml:space="preserve"> The music can’t be stopped by you</w:t>
      </w:r>
    </w:p>
    <w:p w:rsidR="009710C7" w:rsidRDefault="009710C7">
      <w:r>
        <w:t xml:space="preserve">The teacher wrote some meaningless sentences </w:t>
      </w:r>
      <w:r>
        <w:sym w:font="Wingdings" w:char="F0E0"/>
      </w:r>
      <w:r>
        <w:t xml:space="preserve"> Some meaningless sentences were written by the teacher.</w:t>
      </w:r>
    </w:p>
    <w:p w:rsidR="009710C7" w:rsidRDefault="009710C7"/>
    <w:p w:rsidR="009710C7" w:rsidRDefault="009710C7">
      <w:r>
        <w:t>Boy Driven Boat</w:t>
      </w:r>
    </w:p>
    <w:p w:rsidR="009710C7" w:rsidRDefault="009710C7" w:rsidP="009710C7">
      <w:pPr>
        <w:pStyle w:val="ListParagraph"/>
        <w:numPr>
          <w:ilvl w:val="0"/>
          <w:numId w:val="1"/>
        </w:numPr>
      </w:pPr>
      <w:r>
        <w:t>The boy has driven the boat</w:t>
      </w:r>
    </w:p>
    <w:p w:rsidR="009710C7" w:rsidRDefault="009710C7" w:rsidP="009710C7">
      <w:pPr>
        <w:pStyle w:val="ListParagraph"/>
        <w:numPr>
          <w:ilvl w:val="0"/>
          <w:numId w:val="1"/>
        </w:numPr>
      </w:pPr>
      <w:r>
        <w:t>The boat was driven by the boy</w:t>
      </w:r>
    </w:p>
    <w:p w:rsidR="009710C7" w:rsidRDefault="009710C7" w:rsidP="009710C7"/>
    <w:p w:rsidR="009710C7" w:rsidRDefault="009710C7" w:rsidP="009710C7">
      <w:r>
        <w:t>Exam Student Sat</w:t>
      </w:r>
    </w:p>
    <w:p w:rsidR="009710C7" w:rsidRDefault="009710C7" w:rsidP="009710C7">
      <w:pPr>
        <w:pStyle w:val="ListParagraph"/>
        <w:numPr>
          <w:ilvl w:val="0"/>
          <w:numId w:val="1"/>
        </w:numPr>
      </w:pPr>
      <w:r>
        <w:t>The student sat the exam</w:t>
      </w:r>
    </w:p>
    <w:p w:rsidR="009710C7" w:rsidRPr="007300D4" w:rsidRDefault="009710C7" w:rsidP="009710C7">
      <w:pPr>
        <w:pStyle w:val="ListParagraph"/>
        <w:numPr>
          <w:ilvl w:val="0"/>
          <w:numId w:val="1"/>
        </w:numPr>
      </w:pPr>
      <w:r>
        <w:t xml:space="preserve">The exam was </w:t>
      </w:r>
    </w:p>
    <w:sectPr w:rsidR="009710C7" w:rsidRPr="00730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77BD5"/>
    <w:multiLevelType w:val="hybridMultilevel"/>
    <w:tmpl w:val="22043DB4"/>
    <w:lvl w:ilvl="0" w:tplc="31A4DE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118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0D4"/>
    <w:rsid w:val="007300D4"/>
    <w:rsid w:val="007C6F79"/>
    <w:rsid w:val="00804BA4"/>
    <w:rsid w:val="0097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BF5472"/>
  <w15:chartTrackingRefBased/>
  <w15:docId w15:val="{EA366AAD-69B3-2946-B6A5-14BB9B526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Vaughan J.</dc:creator>
  <cp:keywords/>
  <dc:description/>
  <cp:lastModifiedBy>Vaughan J.</cp:lastModifiedBy>
  <cp:revision>1</cp:revision>
  <dcterms:created xsi:type="dcterms:W3CDTF">2025-05-07T02:00:00Z</dcterms:created>
  <dcterms:modified xsi:type="dcterms:W3CDTF">2025-05-07T02:17:00Z</dcterms:modified>
</cp:coreProperties>
</file>