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6F79" w:rsidRDefault="00844E01">
      <w:pPr>
        <w:rPr>
          <w:b/>
          <w:bCs/>
        </w:rPr>
      </w:pPr>
      <w:r>
        <w:rPr>
          <w:b/>
          <w:bCs/>
        </w:rPr>
        <w:t>Website information drafting –</w:t>
      </w:r>
    </w:p>
    <w:p w:rsidR="00844E01" w:rsidRDefault="00844E01">
      <w:r>
        <w:t>index.html</w:t>
      </w:r>
    </w:p>
    <w:p w:rsidR="00844E01" w:rsidRDefault="00844E01">
      <w:pPr>
        <w:rPr>
          <w:b/>
          <w:bCs/>
          <w:sz w:val="28"/>
          <w:szCs w:val="28"/>
        </w:rPr>
      </w:pPr>
      <w:r>
        <w:rPr>
          <w:b/>
          <w:bCs/>
          <w:sz w:val="28"/>
          <w:szCs w:val="28"/>
        </w:rPr>
        <w:t>Home Page/Introduction</w:t>
      </w:r>
    </w:p>
    <w:p w:rsidR="003B5C76" w:rsidRDefault="003B5C76">
      <w:r>
        <w:t>Slogan: “Let your imagination run wild.”</w:t>
      </w:r>
    </w:p>
    <w:p w:rsidR="003B5C76" w:rsidRDefault="003B5C76"/>
    <w:p w:rsidR="00844E01" w:rsidRDefault="00844E01">
      <w:r>
        <w:t xml:space="preserve">Wild Horse Productions is a </w:t>
      </w:r>
      <w:r w:rsidR="007452CC">
        <w:t xml:space="preserve">dynamic </w:t>
      </w:r>
      <w:r>
        <w:t xml:space="preserve">video production company based in Melbourne. Creating </w:t>
      </w:r>
      <w:r w:rsidR="007452CC">
        <w:t>high quality</w:t>
      </w:r>
      <w:r>
        <w:t>, cutting-edge videos and animations in a welcome timeframe and budget.</w:t>
      </w:r>
    </w:p>
    <w:p w:rsidR="00844E01" w:rsidRDefault="00844E01"/>
    <w:p w:rsidR="00844E01" w:rsidRDefault="00844E01">
      <w:r>
        <w:t>Video is a magic medium for online advertising. We at Wild Horse Productions are here to shake up your video content. Our experts pride themselves on delivering shareable and powerful video content with a focus on meeting deadlines. Contact us about your vision and let our team take care of everything else.</w:t>
      </w:r>
    </w:p>
    <w:p w:rsidR="00061043" w:rsidRDefault="00061043"/>
    <w:p w:rsidR="00061043" w:rsidRPr="00061043" w:rsidRDefault="00061043">
      <w:pPr>
        <w:rPr>
          <w:color w:val="AEAAAA" w:themeColor="background2" w:themeShade="BF"/>
        </w:rPr>
      </w:pPr>
      <w:r w:rsidRPr="00061043">
        <w:rPr>
          <w:color w:val="AEAAAA" w:themeColor="background2" w:themeShade="BF"/>
        </w:rPr>
        <w:t>The home page will include buttons</w:t>
      </w:r>
      <w:r>
        <w:rPr>
          <w:color w:val="AEAAAA" w:themeColor="background2" w:themeShade="BF"/>
        </w:rPr>
        <w:t>, logo, company name, images</w:t>
      </w:r>
      <w:r w:rsidR="00763054">
        <w:rPr>
          <w:color w:val="AEAAAA" w:themeColor="background2" w:themeShade="BF"/>
        </w:rPr>
        <w:t xml:space="preserve"> and the above text.</w:t>
      </w:r>
    </w:p>
    <w:p w:rsidR="00B05843" w:rsidRDefault="00B05843"/>
    <w:p w:rsidR="00B05843" w:rsidRDefault="00CF536C">
      <w:pPr>
        <w:rPr>
          <w:b/>
          <w:bCs/>
          <w:sz w:val="28"/>
          <w:szCs w:val="28"/>
        </w:rPr>
      </w:pPr>
      <w:r w:rsidRPr="00B05843">
        <w:rPr>
          <w:b/>
          <w:bCs/>
          <w:sz w:val="28"/>
          <w:szCs w:val="28"/>
        </w:rPr>
        <w:t>About Us</w:t>
      </w:r>
      <w:r w:rsidR="00B05843" w:rsidRPr="00B05843">
        <w:rPr>
          <w:b/>
          <w:bCs/>
          <w:sz w:val="28"/>
          <w:szCs w:val="28"/>
        </w:rPr>
        <w:t xml:space="preserve"> Page</w:t>
      </w:r>
    </w:p>
    <w:p w:rsidR="00B05843" w:rsidRPr="00B05843" w:rsidRDefault="00B05843">
      <w:pPr>
        <w:rPr>
          <w:b/>
          <w:bCs/>
        </w:rPr>
      </w:pPr>
      <w:r>
        <w:rPr>
          <w:b/>
          <w:bCs/>
        </w:rPr>
        <w:t>Exceptional Creativity</w:t>
      </w:r>
    </w:p>
    <w:p w:rsidR="00B05843" w:rsidRDefault="00CF536C">
      <w:r>
        <w:t xml:space="preserve">Our dedicated team will </w:t>
      </w:r>
      <w:r w:rsidR="00844E01">
        <w:t>wor</w:t>
      </w:r>
      <w:r>
        <w:t>k</w:t>
      </w:r>
      <w:r w:rsidR="00844E01">
        <w:t xml:space="preserve"> with you to deliver the perfect script that encapsulates the heart of your message</w:t>
      </w:r>
      <w:r>
        <w:t xml:space="preserve"> in a range of media products from content creation, </w:t>
      </w:r>
      <w:r w:rsidR="007452CC">
        <w:t xml:space="preserve">TV advertising </w:t>
      </w:r>
      <w:r w:rsidR="00844E01">
        <w:t xml:space="preserve">to a </w:t>
      </w:r>
      <w:proofErr w:type="gramStart"/>
      <w:r w:rsidR="007452CC">
        <w:t>full scale</w:t>
      </w:r>
      <w:proofErr w:type="gramEnd"/>
      <w:r w:rsidR="007452CC">
        <w:t xml:space="preserve"> </w:t>
      </w:r>
      <w:r w:rsidR="00844E01">
        <w:t>cinema</w:t>
      </w:r>
      <w:r w:rsidR="007452CC">
        <w:t xml:space="preserve"> quality</w:t>
      </w:r>
      <w:r w:rsidR="00844E01">
        <w:t xml:space="preserve"> production. We specialise in every element of creating an entertaining and successful video.</w:t>
      </w:r>
      <w:r>
        <w:t xml:space="preserve"> Our experts have written and produced content for </w:t>
      </w:r>
      <w:r w:rsidR="00B05843">
        <w:t xml:space="preserve">high profile content creators, </w:t>
      </w:r>
      <w:r>
        <w:t xml:space="preserve">Channel 10, </w:t>
      </w:r>
      <w:r w:rsidR="00B05843">
        <w:t>Channel 7, Stan, Disney and Paramount. With clients such as these ensures that you are working with an exceptional team that will deliver your vision, no matter who the audience is.</w:t>
      </w:r>
    </w:p>
    <w:p w:rsidR="00CF536C" w:rsidRDefault="00CF536C"/>
    <w:p w:rsidR="00B05843" w:rsidRPr="00B05843" w:rsidRDefault="00B05843">
      <w:pPr>
        <w:rPr>
          <w:b/>
          <w:bCs/>
        </w:rPr>
      </w:pPr>
      <w:r>
        <w:rPr>
          <w:b/>
          <w:bCs/>
        </w:rPr>
        <w:t>Superior Production Quality</w:t>
      </w:r>
    </w:p>
    <w:p w:rsidR="00695C2D" w:rsidRDefault="00CF536C">
      <w:r>
        <w:t>Our aim is to create quality content for our clients. With competitive packages to suit any budget and project.</w:t>
      </w:r>
    </w:p>
    <w:p w:rsidR="00695C2D" w:rsidRDefault="00695C2D"/>
    <w:p w:rsidR="00695C2D" w:rsidRDefault="00695C2D">
      <w:pPr>
        <w:rPr>
          <w:b/>
          <w:bCs/>
        </w:rPr>
      </w:pPr>
      <w:r>
        <w:rPr>
          <w:b/>
          <w:bCs/>
        </w:rPr>
        <w:t>Versatility</w:t>
      </w:r>
    </w:p>
    <w:p w:rsidR="00695C2D" w:rsidRDefault="00695C2D">
      <w:r>
        <w:t xml:space="preserve">You can be assured that at Wild Horse Productions, that we will leave no stone unturned. We take care of your project personally, depending on your needs, </w:t>
      </w:r>
      <w:r w:rsidR="00FA0666">
        <w:t>from the initial idea and narrative, scriptwriting, casting and location scouting, then finally filming and [?] editing to finalise your product.</w:t>
      </w:r>
    </w:p>
    <w:p w:rsidR="00D13693" w:rsidRDefault="00D13693"/>
    <w:p w:rsidR="00D13693" w:rsidRDefault="00D13693">
      <w:pPr>
        <w:rPr>
          <w:b/>
          <w:bCs/>
          <w:sz w:val="28"/>
          <w:szCs w:val="28"/>
        </w:rPr>
      </w:pPr>
      <w:r>
        <w:rPr>
          <w:b/>
          <w:bCs/>
          <w:sz w:val="28"/>
          <w:szCs w:val="28"/>
        </w:rPr>
        <w:t>Services</w:t>
      </w:r>
    </w:p>
    <w:p w:rsidR="00D13693" w:rsidRPr="00D13693" w:rsidRDefault="00D13693">
      <w:pPr>
        <w:rPr>
          <w:b/>
          <w:bCs/>
        </w:rPr>
      </w:pPr>
      <w:r w:rsidRPr="00D13693">
        <w:rPr>
          <w:b/>
          <w:bCs/>
        </w:rPr>
        <w:t>Cinema advertising</w:t>
      </w:r>
    </w:p>
    <w:p w:rsidR="00D13693" w:rsidRDefault="00D13693">
      <w:r w:rsidRPr="00D13693">
        <w:t>Cinema advertising</w:t>
      </w:r>
      <w:r>
        <w:t xml:space="preserve"> is a much more affordable option than a TV commercial. It can be a great way to reach an audience that may not be that active online, or into watching that much TV. There is definitely something special about seeing your brand on the big screen.</w:t>
      </w:r>
    </w:p>
    <w:p w:rsidR="00D13693" w:rsidRDefault="00D13693"/>
    <w:p w:rsidR="00D13693" w:rsidRDefault="00D13693">
      <w:r>
        <w:t>It’s an extremely efficient way to advertise as in the majority of cases, we can shoot your cinema ad in less than a day and have it finalised within the week to take advantage of sales, promotions and trends in the market.</w:t>
      </w:r>
    </w:p>
    <w:p w:rsidR="00D13693" w:rsidRDefault="00D13693"/>
    <w:p w:rsidR="00D13693" w:rsidRDefault="00D13693">
      <w:pPr>
        <w:rPr>
          <w:b/>
          <w:bCs/>
        </w:rPr>
      </w:pPr>
      <w:r>
        <w:rPr>
          <w:b/>
          <w:bCs/>
        </w:rPr>
        <w:lastRenderedPageBreak/>
        <w:t>Cinema advertising is the ideal way to capture your audience’s undivided attention on the big screen.</w:t>
      </w:r>
    </w:p>
    <w:p w:rsidR="00D13693" w:rsidRDefault="00D13693">
      <w:pPr>
        <w:rPr>
          <w:b/>
          <w:bCs/>
        </w:rPr>
      </w:pPr>
    </w:p>
    <w:p w:rsidR="00D13693" w:rsidRDefault="00D13693">
      <w:pPr>
        <w:rPr>
          <w:b/>
          <w:bCs/>
        </w:rPr>
      </w:pPr>
      <w:r>
        <w:rPr>
          <w:b/>
          <w:bCs/>
        </w:rPr>
        <w:t>Online advertising</w:t>
      </w:r>
    </w:p>
    <w:p w:rsidR="00D13693" w:rsidRDefault="00D13693">
      <w:r>
        <w:t>Online video advertising has become a</w:t>
      </w:r>
      <w:r w:rsidR="009B31AB">
        <w:t xml:space="preserve"> widely successful marketing tool in today’s era.</w:t>
      </w:r>
    </w:p>
    <w:p w:rsidR="009B31AB" w:rsidRDefault="009B31AB"/>
    <w:p w:rsidR="009B31AB" w:rsidRDefault="009B31AB">
      <w:r>
        <w:t>With the meteoric rise of social media, such as YouTube, Instagram, TikTok and Facebook just to name a few, millions of people around the world have changed the way they get their info.</w:t>
      </w:r>
    </w:p>
    <w:p w:rsidR="009B31AB" w:rsidRDefault="009B31AB"/>
    <w:p w:rsidR="009B31AB" w:rsidRDefault="009B31AB">
      <w:r>
        <w:t xml:space="preserve">Online advertising literally puts your brand out there in front of potential clients, so it is important that the messaging is relatable, professional and resonates instantly with the viewer. The team at Wild Horse Productions have the expertise to identify what, where and how a video needs to be </w:t>
      </w:r>
      <w:r w:rsidR="00C8683D">
        <w:t>presented to achieve the maximum impact.</w:t>
      </w:r>
    </w:p>
    <w:p w:rsidR="00C8683D" w:rsidRDefault="00C8683D"/>
    <w:p w:rsidR="00C8683D" w:rsidRDefault="00C8683D">
      <w:pPr>
        <w:rPr>
          <w:b/>
          <w:bCs/>
        </w:rPr>
      </w:pPr>
      <w:r>
        <w:rPr>
          <w:b/>
          <w:bCs/>
        </w:rPr>
        <w:t>Event coverage</w:t>
      </w:r>
    </w:p>
    <w:p w:rsidR="00C8683D" w:rsidRDefault="00C8683D">
      <w:r>
        <w:t>Event coverage videos are a great way to cover a whole event or create an entertaining highlight package of the event.</w:t>
      </w:r>
    </w:p>
    <w:p w:rsidR="00C8683D" w:rsidRDefault="00C8683D"/>
    <w:p w:rsidR="00C8683D" w:rsidRDefault="00C8683D">
      <w:r>
        <w:t>We have covered many different types of events, including product launches, business seminars, awards ceremonies and promotional events. The beauty is that the events can be accessed and watched from anywhere in the world, so they can be enjoyed and experienced by anyone, including those that were not originally on the guest list.</w:t>
      </w:r>
    </w:p>
    <w:p w:rsidR="00C8683D" w:rsidRDefault="00C8683D"/>
    <w:p w:rsidR="00C8683D" w:rsidRDefault="00C8683D">
      <w:r>
        <w:t>Having an impressive event video can help you advertise/promote the next event you are planning.</w:t>
      </w:r>
    </w:p>
    <w:p w:rsidR="00C8683D" w:rsidRDefault="00C8683D"/>
    <w:p w:rsidR="00C8683D" w:rsidRDefault="00C8683D">
      <w:r>
        <w:t xml:space="preserve">The team at White Horse Productions don’t just film the event itself, we </w:t>
      </w:r>
      <w:r w:rsidR="00294670">
        <w:t>interview you about your passion behind the event to ensure that we are on the same page and communicate the right messages and themes in your video. The shoot captures the film setup, the behind the scenes moments and the hard work that led up to make the event spectacular. Once the shoot is wrapped, our expert editors get to work on piecing together the coverage of your special event.</w:t>
      </w:r>
    </w:p>
    <w:p w:rsidR="00294670" w:rsidRPr="00294670" w:rsidRDefault="00294670">
      <w:pPr>
        <w:rPr>
          <w:b/>
          <w:bCs/>
        </w:rPr>
      </w:pPr>
    </w:p>
    <w:p w:rsidR="00294670" w:rsidRDefault="00294670">
      <w:pPr>
        <w:rPr>
          <w:b/>
          <w:bCs/>
        </w:rPr>
      </w:pPr>
      <w:r w:rsidRPr="00294670">
        <w:rPr>
          <w:b/>
          <w:bCs/>
        </w:rPr>
        <w:t>Animation and Motion Graphics</w:t>
      </w:r>
    </w:p>
    <w:p w:rsidR="00294670" w:rsidRDefault="00294670">
      <w:pPr>
        <w:rPr>
          <w:b/>
          <w:bCs/>
        </w:rPr>
      </w:pPr>
    </w:p>
    <w:p w:rsidR="00294670" w:rsidRDefault="0050255C">
      <w:r>
        <w:t>Animation can be an amazing and engaging way to deliver content to clients and customers. Financial reports, statistics, tables, graphs (particularly anything that</w:t>
      </w:r>
      <w:r w:rsidR="00A83EC8">
        <w:t>’</w:t>
      </w:r>
      <w:r>
        <w:t xml:space="preserve">s numbers dense) can be brought to life with the magic of animation. </w:t>
      </w:r>
    </w:p>
    <w:p w:rsidR="0050255C" w:rsidRDefault="0050255C"/>
    <w:p w:rsidR="0050255C" w:rsidRDefault="0050255C">
      <w:r>
        <w:t>Animation can be tailored to suit all audiences from children through to the elderly and we keep this in mind when designing your graphic</w:t>
      </w:r>
      <w:r w:rsidR="00A83EC8">
        <w:t>,</w:t>
      </w:r>
      <w:r>
        <w:t xml:space="preserve"> to ensure it connects with the target/ appropriate audience.</w:t>
      </w:r>
    </w:p>
    <w:p w:rsidR="00A83EC8" w:rsidRDefault="00A83EC8"/>
    <w:p w:rsidR="00A83EC8" w:rsidRDefault="00A83EC8">
      <w:r>
        <w:t>At Wild Horse Productions, we take care of the entire project, from pre-production, including creating a narrative, scriptwriting and character design, through to your final product.</w:t>
      </w:r>
    </w:p>
    <w:p w:rsidR="0050255C" w:rsidRPr="00294670" w:rsidRDefault="0050255C"/>
    <w:sectPr w:rsidR="0050255C" w:rsidRPr="00294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01"/>
    <w:rsid w:val="00061043"/>
    <w:rsid w:val="00294670"/>
    <w:rsid w:val="003B5C76"/>
    <w:rsid w:val="003F5173"/>
    <w:rsid w:val="0050255C"/>
    <w:rsid w:val="00695C2D"/>
    <w:rsid w:val="007452CC"/>
    <w:rsid w:val="00763054"/>
    <w:rsid w:val="007C6F79"/>
    <w:rsid w:val="00804BA4"/>
    <w:rsid w:val="00844E01"/>
    <w:rsid w:val="009B31AB"/>
    <w:rsid w:val="00A83EC8"/>
    <w:rsid w:val="00B05843"/>
    <w:rsid w:val="00C8683D"/>
    <w:rsid w:val="00CF536C"/>
    <w:rsid w:val="00D13693"/>
    <w:rsid w:val="00D872CE"/>
    <w:rsid w:val="00FA06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B49FD8"/>
  <w15:chartTrackingRefBased/>
  <w15:docId w15:val="{17A11173-6FE0-9343-8E10-BB2782C4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J.</dc:creator>
  <cp:keywords/>
  <dc:description/>
  <cp:lastModifiedBy>Vaughan J.</cp:lastModifiedBy>
  <cp:revision>7</cp:revision>
  <dcterms:created xsi:type="dcterms:W3CDTF">2025-05-21T01:36:00Z</dcterms:created>
  <dcterms:modified xsi:type="dcterms:W3CDTF">2025-06-11T02:28:00Z</dcterms:modified>
</cp:coreProperties>
</file>