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E1B" w:rsidRDefault="00BD5668" w:rsidP="006A2A25">
      <w:r>
        <w:t>In today’s digital age, anyone with a smartphone or tablet can make a phone</w:t>
      </w:r>
      <w:r w:rsidR="00D945DB">
        <w:t xml:space="preserve"> call</w:t>
      </w:r>
      <w:r>
        <w:t xml:space="preserve"> from anywhere in the world. We can stream music</w:t>
      </w:r>
      <w:r w:rsidR="00E06232">
        <w:t xml:space="preserve"> and</w:t>
      </w:r>
      <w:r>
        <w:t xml:space="preserve"> movies</w:t>
      </w:r>
      <w:r w:rsidR="00E06232">
        <w:t xml:space="preserve"> on the go</w:t>
      </w:r>
      <w:r w:rsidR="00BE5755">
        <w:t xml:space="preserve">, </w:t>
      </w:r>
      <w:r>
        <w:t>share stories, and ideas with family and friends</w:t>
      </w:r>
      <w:r w:rsidR="008A1187">
        <w:t xml:space="preserve"> hundreds of miles apart</w:t>
      </w:r>
      <w:r>
        <w:t xml:space="preserve"> </w:t>
      </w:r>
      <w:r w:rsidR="008A1187">
        <w:t>in an instant</w:t>
      </w:r>
      <w:r>
        <w:t xml:space="preserve"> with a simple </w:t>
      </w:r>
      <w:r w:rsidR="00D945DB">
        <w:t>tap</w:t>
      </w:r>
      <w:r w:rsidR="008A1187">
        <w:t xml:space="preserve"> </w:t>
      </w:r>
      <w:r>
        <w:t xml:space="preserve">on a touch screen. </w:t>
      </w:r>
    </w:p>
    <w:p w:rsidR="000E1AAC" w:rsidRDefault="00BD5668" w:rsidP="006A2A25">
      <w:r>
        <w:t>All of these features are ripe for modernizing how our military does business. The next generation of service member</w:t>
      </w:r>
      <w:r w:rsidR="006A2A25">
        <w:t xml:space="preserve">s are already using these devices </w:t>
      </w:r>
      <w:r w:rsidR="00D945DB">
        <w:t xml:space="preserve">and embedding </w:t>
      </w:r>
      <w:r w:rsidR="00935630">
        <w:t>the devices’</w:t>
      </w:r>
      <w:r w:rsidR="006A2A25">
        <w:t xml:space="preserve"> technology </w:t>
      </w:r>
      <w:r w:rsidR="00D945DB">
        <w:t>into our existing</w:t>
      </w:r>
      <w:r w:rsidR="006A2A25">
        <w:t xml:space="preserve"> </w:t>
      </w:r>
      <w:r w:rsidR="00D945DB">
        <w:t>military</w:t>
      </w:r>
      <w:r w:rsidR="006A2A25">
        <w:t xml:space="preserve"> </w:t>
      </w:r>
      <w:r w:rsidR="00D945DB">
        <w:t xml:space="preserve">processes will </w:t>
      </w:r>
      <w:r w:rsidR="008A1187">
        <w:t xml:space="preserve">better </w:t>
      </w:r>
      <w:r w:rsidR="00D945DB">
        <w:t xml:space="preserve">enable </w:t>
      </w:r>
      <w:r w:rsidR="00935630">
        <w:t>our military</w:t>
      </w:r>
      <w:r w:rsidR="00D945DB">
        <w:t xml:space="preserve"> to</w:t>
      </w:r>
      <w:r w:rsidR="006A2A25">
        <w:t xml:space="preserve"> be</w:t>
      </w:r>
      <w:r w:rsidR="00D945DB">
        <w:t xml:space="preserve"> </w:t>
      </w:r>
      <w:r w:rsidR="006A2A25">
        <w:t>mission ready</w:t>
      </w:r>
      <w:r>
        <w:t xml:space="preserve">. </w:t>
      </w:r>
    </w:p>
    <w:p w:rsidR="005838CF" w:rsidRDefault="006A2A25" w:rsidP="006A2A25">
      <w:r>
        <w:t xml:space="preserve">We all traveled </w:t>
      </w:r>
      <w:r w:rsidR="00201A4F">
        <w:t>to San Diego</w:t>
      </w:r>
      <w:r>
        <w:t xml:space="preserve"> eith</w:t>
      </w:r>
      <w:r w:rsidR="000E1AAC">
        <w:t xml:space="preserve">er by car, plane, and some </w:t>
      </w:r>
      <w:r>
        <w:t>by rail. Most of</w:t>
      </w:r>
      <w:r w:rsidR="00964784">
        <w:t xml:space="preserve"> us</w:t>
      </w:r>
      <w:r>
        <w:t xml:space="preserve"> booked a hotel or ticket simply using our </w:t>
      </w:r>
      <w:r w:rsidR="00964784">
        <w:t>mobile device</w:t>
      </w:r>
      <w:r>
        <w:t>.</w:t>
      </w:r>
      <w:r w:rsidR="00964784">
        <w:t xml:space="preserve"> It</w:t>
      </w:r>
      <w:r w:rsidR="00935630">
        <w:t xml:space="preserve"> wa</w:t>
      </w:r>
      <w:r w:rsidR="00964784">
        <w:t>s fast, e</w:t>
      </w:r>
      <w:r w:rsidR="00935630">
        <w:t>asy, and most importantly allowed</w:t>
      </w:r>
      <w:r w:rsidR="00964784">
        <w:t xml:space="preserve"> us the flexibility to make</w:t>
      </w:r>
      <w:r w:rsidR="00D945DB">
        <w:t xml:space="preserve"> or change</w:t>
      </w:r>
      <w:r w:rsidR="00964784">
        <w:t xml:space="preserve"> the arrangement at any </w:t>
      </w:r>
      <w:r w:rsidR="00201A4F">
        <w:t>place and</w:t>
      </w:r>
      <w:r w:rsidR="005838CF">
        <w:t xml:space="preserve"> at </w:t>
      </w:r>
      <w:r w:rsidR="00964784">
        <w:t>any time.</w:t>
      </w:r>
    </w:p>
    <w:p w:rsidR="00DE2609" w:rsidRDefault="006A2A25" w:rsidP="006A2A25">
      <w:r>
        <w:t>Military</w:t>
      </w:r>
      <w:r w:rsidR="00BD5668">
        <w:t xml:space="preserve"> logistics </w:t>
      </w:r>
      <w:r w:rsidR="00EF5B28">
        <w:t>should be</w:t>
      </w:r>
      <w:r>
        <w:t xml:space="preserve"> no different.</w:t>
      </w:r>
      <w:r w:rsidR="00E06232">
        <w:t xml:space="preserve"> </w:t>
      </w:r>
    </w:p>
    <w:p w:rsidR="00C02468" w:rsidRDefault="00E06232" w:rsidP="006A2A25">
      <w:r>
        <w:t>As the</w:t>
      </w:r>
      <w:r w:rsidR="00EF5B28">
        <w:t xml:space="preserve"> military </w:t>
      </w:r>
      <w:r w:rsidR="008A1187">
        <w:t>becomes increasingly more digital</w:t>
      </w:r>
      <w:r w:rsidR="00935630">
        <w:t>, modernizing how we approach the challenges of logistics is the way forward to support Marines anywhere in the world</w:t>
      </w:r>
      <w:r w:rsidR="00EF5B28">
        <w:t xml:space="preserve">. </w:t>
      </w:r>
      <w:r w:rsidR="00011CAF">
        <w:t xml:space="preserve">The Marine Corps operates across six continents and sending people and goods to the far corners of the world is no small task. </w:t>
      </w:r>
    </w:p>
    <w:p w:rsidR="00CE4DE8" w:rsidRDefault="00011CAF" w:rsidP="006A2A25">
      <w:r>
        <w:t>This level of coordination within military logistics world</w:t>
      </w:r>
      <w:r w:rsidRPr="006A2A25">
        <w:t xml:space="preserve"> </w:t>
      </w:r>
      <w:r>
        <w:t>requir</w:t>
      </w:r>
      <w:r w:rsidR="00C02468">
        <w:t xml:space="preserve">es a modern solution </w:t>
      </w:r>
      <w:r>
        <w:t xml:space="preserve">to </w:t>
      </w:r>
      <w:r w:rsidR="00201A4F">
        <w:t xml:space="preserve">allow those in logistics to </w:t>
      </w:r>
      <w:r>
        <w:t xml:space="preserve">readily adapt </w:t>
      </w:r>
      <w:r w:rsidR="00201A4F">
        <w:t>to</w:t>
      </w:r>
      <w:r>
        <w:t xml:space="preserve"> any situation. </w:t>
      </w:r>
      <w:r w:rsidR="00E06232">
        <w:t>A mobile</w:t>
      </w:r>
      <w:r w:rsidR="00935630">
        <w:t xml:space="preserve"> logistics</w:t>
      </w:r>
      <w:r w:rsidR="00E06232">
        <w:t xml:space="preserve"> application for </w:t>
      </w:r>
      <w:r w:rsidR="00935630">
        <w:t xml:space="preserve">our </w:t>
      </w:r>
      <w:r w:rsidR="00EF5B28">
        <w:t xml:space="preserve">Marines </w:t>
      </w:r>
      <w:r w:rsidR="00935630">
        <w:t>is the solution.</w:t>
      </w:r>
    </w:p>
    <w:p w:rsidR="00827531" w:rsidRDefault="00935630" w:rsidP="006A2A25">
      <w:r>
        <w:t>The application</w:t>
      </w:r>
      <w:r w:rsidR="00805444">
        <w:t xml:space="preserve"> would serve as</w:t>
      </w:r>
      <w:r w:rsidR="00CE4DE8">
        <w:t xml:space="preserve"> a</w:t>
      </w:r>
      <w:r w:rsidR="00805444">
        <w:t xml:space="preserve"> </w:t>
      </w:r>
      <w:r w:rsidR="00E36992">
        <w:t>“</w:t>
      </w:r>
      <w:r w:rsidR="00805444">
        <w:t>dropbox</w:t>
      </w:r>
      <w:r w:rsidR="00E36992">
        <w:t>”</w:t>
      </w:r>
      <w:r w:rsidR="00805444">
        <w:t xml:space="preserve"> or cloud storage for all forms </w:t>
      </w:r>
      <w:r w:rsidR="00E36992">
        <w:t xml:space="preserve">and documentation </w:t>
      </w:r>
      <w:r w:rsidR="00805444">
        <w:t>commonly used by Marines in the logistics field.</w:t>
      </w:r>
      <w:r w:rsidR="00E36992">
        <w:t xml:space="preserve"> All files and forms </w:t>
      </w:r>
      <w:r w:rsidR="00201A4F">
        <w:t>c</w:t>
      </w:r>
      <w:bookmarkStart w:id="0" w:name="_GoBack"/>
      <w:bookmarkEnd w:id="0"/>
      <w:r w:rsidR="004425A4">
        <w:t>ould</w:t>
      </w:r>
      <w:r w:rsidR="008A1187">
        <w:t xml:space="preserve"> </w:t>
      </w:r>
      <w:r w:rsidR="00E36992">
        <w:t>be shared</w:t>
      </w:r>
      <w:r w:rsidR="009D2133">
        <w:t xml:space="preserve"> and edited</w:t>
      </w:r>
      <w:r w:rsidR="00E36992">
        <w:t xml:space="preserve"> with others using the same mobile application and automatically sync with a web-based companion app.</w:t>
      </w:r>
      <w:r w:rsidR="00805444">
        <w:t xml:space="preserve"> </w:t>
      </w:r>
      <w:r>
        <w:t>Marines w</w:t>
      </w:r>
      <w:r w:rsidR="00805444">
        <w:t>ith the</w:t>
      </w:r>
      <w:r>
        <w:t xml:space="preserve"> </w:t>
      </w:r>
      <w:r w:rsidR="00EF5B28">
        <w:t>planning and technical exper</w:t>
      </w:r>
      <w:r w:rsidR="009D2133">
        <w:t xml:space="preserve">tise in the logistics field </w:t>
      </w:r>
      <w:r w:rsidR="00805444">
        <w:t xml:space="preserve">would no longer be </w:t>
      </w:r>
      <w:r>
        <w:t>tethered to their computer.</w:t>
      </w:r>
    </w:p>
    <w:p w:rsidR="00E55D55" w:rsidRDefault="00011CAF" w:rsidP="006A2A25">
      <w:r>
        <w:t xml:space="preserve">This app </w:t>
      </w:r>
      <w:r w:rsidR="00805444">
        <w:t>allow</w:t>
      </w:r>
      <w:r w:rsidR="008A4BC5">
        <w:t>s</w:t>
      </w:r>
      <w:r w:rsidR="00805444">
        <w:t xml:space="preserve"> Marines</w:t>
      </w:r>
      <w:r w:rsidR="008A1187">
        <w:t xml:space="preserve"> to</w:t>
      </w:r>
      <w:r w:rsidR="00805444">
        <w:t xml:space="preserve"> </w:t>
      </w:r>
      <w:r w:rsidR="006C3A08">
        <w:t>maintain their work tempo</w:t>
      </w:r>
      <w:r>
        <w:t xml:space="preserve"> </w:t>
      </w:r>
      <w:r w:rsidR="008A1187">
        <w:t>even as</w:t>
      </w:r>
      <w:r>
        <w:t xml:space="preserve"> </w:t>
      </w:r>
      <w:r w:rsidR="006C3A08">
        <w:t>c</w:t>
      </w:r>
      <w:r>
        <w:t>hanges</w:t>
      </w:r>
      <w:r w:rsidR="006C3A08">
        <w:t xml:space="preserve"> </w:t>
      </w:r>
      <w:r w:rsidR="008A1187">
        <w:t xml:space="preserve">occur </w:t>
      </w:r>
      <w:r w:rsidR="006C3A08">
        <w:t>last minute</w:t>
      </w:r>
      <w:r w:rsidR="00F42F04">
        <w:t xml:space="preserve">. Most importantly, </w:t>
      </w:r>
      <w:r w:rsidR="008A1187">
        <w:t>the app would</w:t>
      </w:r>
      <w:r>
        <w:t xml:space="preserve"> </w:t>
      </w:r>
      <w:r w:rsidR="006C3A08">
        <w:t>serve as</w:t>
      </w:r>
      <w:r>
        <w:t xml:space="preserve"> a</w:t>
      </w:r>
      <w:r w:rsidR="00ED7F28">
        <w:t xml:space="preserve"> modern solution </w:t>
      </w:r>
      <w:r>
        <w:t>to</w:t>
      </w:r>
      <w:r w:rsidR="00ED7F28">
        <w:t xml:space="preserve"> </w:t>
      </w:r>
      <w:r>
        <w:t>enable</w:t>
      </w:r>
      <w:r w:rsidR="00ED7F28">
        <w:t xml:space="preserve"> Marines </w:t>
      </w:r>
      <w:r>
        <w:t>the ability to</w:t>
      </w:r>
      <w:r w:rsidR="00ED7F28">
        <w:t xml:space="preserve"> support one another while</w:t>
      </w:r>
      <w:r w:rsidR="00935630">
        <w:t xml:space="preserve"> on the move</w:t>
      </w:r>
      <w:r>
        <w:t xml:space="preserve">. </w:t>
      </w:r>
      <w:r w:rsidR="009D2133">
        <w:t xml:space="preserve">The mobility of the app enables </w:t>
      </w:r>
      <w:r w:rsidR="008A1187">
        <w:t>Marin</w:t>
      </w:r>
      <w:r w:rsidR="009D2133">
        <w:t>es the</w:t>
      </w:r>
      <w:r w:rsidR="00935630">
        <w:t xml:space="preserve"> </w:t>
      </w:r>
      <w:r w:rsidR="009D2133">
        <w:t>flexibility</w:t>
      </w:r>
      <w:r w:rsidR="00935630">
        <w:t xml:space="preserve"> to</w:t>
      </w:r>
      <w:r w:rsidR="00805444">
        <w:t xml:space="preserve"> access,</w:t>
      </w:r>
      <w:r w:rsidR="00935630">
        <w:t xml:space="preserve"> create, edit, and send or receive forms regularly used by </w:t>
      </w:r>
      <w:r w:rsidR="009D2133">
        <w:t>peers</w:t>
      </w:r>
      <w:r w:rsidR="00935630">
        <w:t>.</w:t>
      </w:r>
      <w:r w:rsidR="00882F59">
        <w:t xml:space="preserve"> </w:t>
      </w:r>
    </w:p>
    <w:p w:rsidR="00FD5509" w:rsidRDefault="00882F59" w:rsidP="006A2A25">
      <w:r>
        <w:t xml:space="preserve">With this mobile app, </w:t>
      </w:r>
      <w:r w:rsidR="00E93D2C">
        <w:t xml:space="preserve">a </w:t>
      </w:r>
      <w:r>
        <w:t>Marine could send updated information on the readiness of vehicles, generators, and various</w:t>
      </w:r>
      <w:r w:rsidR="008A1187">
        <w:t xml:space="preserve"> other</w:t>
      </w:r>
      <w:r w:rsidR="00011CAF">
        <w:t xml:space="preserve"> equipment</w:t>
      </w:r>
      <w:r>
        <w:t xml:space="preserve"> directly from their </w:t>
      </w:r>
      <w:r w:rsidR="00011CAF">
        <w:t>mobile device</w:t>
      </w:r>
      <w:r w:rsidR="00E93D2C">
        <w:t xml:space="preserve"> </w:t>
      </w:r>
      <w:r w:rsidR="008A1187">
        <w:t>from a</w:t>
      </w:r>
      <w:r w:rsidR="00E93D2C">
        <w:t xml:space="preserve"> parking lot </w:t>
      </w:r>
      <w:r>
        <w:t xml:space="preserve">instead of waiting to do so </w:t>
      </w:r>
      <w:r w:rsidR="008A1187">
        <w:t>from</w:t>
      </w:r>
      <w:r>
        <w:t xml:space="preserve"> a computer. </w:t>
      </w:r>
      <w:r w:rsidR="00E93D2C">
        <w:t>If there’s damage to equipment or an accident</w:t>
      </w:r>
      <w:r w:rsidR="00B859F5">
        <w:t xml:space="preserve"> simply using</w:t>
      </w:r>
      <w:r w:rsidR="00E93D2C">
        <w:t xml:space="preserve"> the mobile device’s camera to document the situation and </w:t>
      </w:r>
      <w:r w:rsidR="00B859F5">
        <w:t xml:space="preserve">embedding the data into a document allows action to be </w:t>
      </w:r>
      <w:r w:rsidR="00E55D55">
        <w:t xml:space="preserve">taken immediately. </w:t>
      </w:r>
    </w:p>
    <w:p w:rsidR="008E3230" w:rsidRDefault="00E55D55" w:rsidP="006A2A25">
      <w:r>
        <w:t>This on-the-</w:t>
      </w:r>
      <w:r w:rsidR="00E93D2C">
        <w:t>spot initiative would allow</w:t>
      </w:r>
      <w:r w:rsidR="00011CAF">
        <w:t xml:space="preserve"> Marine</w:t>
      </w:r>
      <w:r w:rsidR="00E93D2C">
        <w:t>s</w:t>
      </w:r>
      <w:r w:rsidR="00011CAF">
        <w:t xml:space="preserve"> </w:t>
      </w:r>
      <w:r w:rsidR="00E93D2C">
        <w:t>the ability to</w:t>
      </w:r>
      <w:r w:rsidR="00882F59">
        <w:t xml:space="preserve"> send up a report or status update in real time and receive immediate feedback.</w:t>
      </w:r>
      <w:r w:rsidR="00A91618">
        <w:t xml:space="preserve"> This app would streamline the flow of information across various platforms, reduce paper waste, raise transparency on our equipment readiness, and be able t</w:t>
      </w:r>
      <w:r w:rsidR="006C5DD6">
        <w:t>o keep our Marines in the fight!</w:t>
      </w:r>
    </w:p>
    <w:sectPr w:rsidR="008E3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668"/>
    <w:rsid w:val="00011CAF"/>
    <w:rsid w:val="000E1AAC"/>
    <w:rsid w:val="00201A4F"/>
    <w:rsid w:val="0024308C"/>
    <w:rsid w:val="00404E1B"/>
    <w:rsid w:val="004425A4"/>
    <w:rsid w:val="005838CF"/>
    <w:rsid w:val="005F08E0"/>
    <w:rsid w:val="006A2A25"/>
    <w:rsid w:val="006C3A08"/>
    <w:rsid w:val="006C5DD6"/>
    <w:rsid w:val="00805444"/>
    <w:rsid w:val="00827531"/>
    <w:rsid w:val="00882F59"/>
    <w:rsid w:val="008A1187"/>
    <w:rsid w:val="008A4BC5"/>
    <w:rsid w:val="008E3230"/>
    <w:rsid w:val="00935630"/>
    <w:rsid w:val="00964784"/>
    <w:rsid w:val="009D2133"/>
    <w:rsid w:val="00A91618"/>
    <w:rsid w:val="00B859F5"/>
    <w:rsid w:val="00BD5668"/>
    <w:rsid w:val="00BE5755"/>
    <w:rsid w:val="00C02468"/>
    <w:rsid w:val="00CE4DE8"/>
    <w:rsid w:val="00D945DB"/>
    <w:rsid w:val="00DE2609"/>
    <w:rsid w:val="00E06232"/>
    <w:rsid w:val="00E36992"/>
    <w:rsid w:val="00E55D55"/>
    <w:rsid w:val="00E93D2C"/>
    <w:rsid w:val="00ED7F28"/>
    <w:rsid w:val="00EF5B28"/>
    <w:rsid w:val="00F42F04"/>
    <w:rsid w:val="00FD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4397FF-044B-45C7-9C2D-2A8C47624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9441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23914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USMC</Company>
  <LinksUpToDate>false</LinksUpToDate>
  <CharactersWithSpaces>2884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Grandisson 1stLt Obakai D</dc:creator>
  <cp:keywords/>
  <dc:description/>
  <cp:lastModifiedBy>Grandisson 1stLt Obakai D</cp:lastModifiedBy>
  <cp:revision>3</cp:revision>
  <dcterms:created xsi:type="dcterms:W3CDTF">2017-10-12T04:21:00Z</dcterms:created>
  <dcterms:modified xsi:type="dcterms:W3CDTF">2017-10-12T04:43:00Z</dcterms:modified>
</cp:coreProperties>
</file>