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76DB" w14:textId="58DBD87B" w:rsidR="00783B49" w:rsidRDefault="00DE7A18">
      <w:r>
        <w:t xml:space="preserve">A random word file for testing </w:t>
      </w:r>
    </w:p>
    <w:sectPr w:rsidR="007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18"/>
    <w:rsid w:val="0020006F"/>
    <w:rsid w:val="00783B49"/>
    <w:rsid w:val="00B805F7"/>
    <w:rsid w:val="00DE7A18"/>
    <w:rsid w:val="00EA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2CC5"/>
  <w15:chartTrackingRefBased/>
  <w15:docId w15:val="{AFA0DC44-1F5C-448C-A0BC-5CC1956C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Lester</dc:creator>
  <cp:keywords/>
  <dc:description/>
  <cp:lastModifiedBy>Vaughn Lester</cp:lastModifiedBy>
  <cp:revision>1</cp:revision>
  <dcterms:created xsi:type="dcterms:W3CDTF">2025-06-08T19:43:00Z</dcterms:created>
  <dcterms:modified xsi:type="dcterms:W3CDTF">2025-06-08T19:43:00Z</dcterms:modified>
</cp:coreProperties>
</file>