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8F2F1" w14:textId="3EF79483" w:rsidR="004F044F" w:rsidRDefault="00E30FB5">
      <w:pPr>
        <w:rPr>
          <w:lang w:val="en-US"/>
        </w:rPr>
      </w:pPr>
      <w:r>
        <w:rPr>
          <w:lang w:val="en-US"/>
        </w:rPr>
        <w:t xml:space="preserve">I learned that the average salary for jobs which require web development skills is very good. Even at the entry level persons can earn a suitable wage. I also learned that location and experience </w:t>
      </w:r>
      <w:r w:rsidR="00B67AE5">
        <w:rPr>
          <w:lang w:val="en-US"/>
        </w:rPr>
        <w:t>play</w:t>
      </w:r>
      <w:r>
        <w:rPr>
          <w:lang w:val="en-US"/>
        </w:rPr>
        <w:t xml:space="preserve"> an important factor in the amount of money one </w:t>
      </w:r>
      <w:r w:rsidR="00B67AE5">
        <w:rPr>
          <w:lang w:val="en-US"/>
        </w:rPr>
        <w:t>can</w:t>
      </w:r>
      <w:r>
        <w:rPr>
          <w:lang w:val="en-US"/>
        </w:rPr>
        <w:t xml:space="preserve"> earn. I used to think that persons in the web development field had to have </w:t>
      </w:r>
      <w:r w:rsidR="00B67AE5">
        <w:rPr>
          <w:lang w:val="en-US"/>
        </w:rPr>
        <w:t>in depth knowledge of html, CSS and JavaScript however I was able to see that there a lot of positions such as Digital Content Curation which focuses more on content creation/validation etc. These positions appear to pay as much as the more technical positions such as Site Developer.</w:t>
      </w:r>
    </w:p>
    <w:p w14:paraId="3B0939CF" w14:textId="6BFB9A54" w:rsidR="00B67AE5" w:rsidRDefault="00B67AE5">
      <w:pPr>
        <w:rPr>
          <w:lang w:val="en-US"/>
        </w:rPr>
      </w:pPr>
    </w:p>
    <w:p w14:paraId="2E5C8A71" w14:textId="1A0F705C" w:rsidR="00B67AE5" w:rsidRDefault="00A744D1">
      <w:pPr>
        <w:rPr>
          <w:lang w:val="en-US"/>
        </w:rPr>
      </w:pPr>
      <w:r>
        <w:rPr>
          <w:lang w:val="en-US"/>
        </w:rPr>
        <w:t>Overall,</w:t>
      </w:r>
      <w:r w:rsidR="00B67AE5">
        <w:rPr>
          <w:lang w:val="en-US"/>
        </w:rPr>
        <w:t xml:space="preserve"> I have learned so much from this course</w:t>
      </w:r>
      <w:r>
        <w:rPr>
          <w:lang w:val="en-US"/>
        </w:rPr>
        <w:t xml:space="preserve"> in general. I have always been intimidated by we</w:t>
      </w:r>
      <w:r w:rsidR="00EB519D">
        <w:rPr>
          <w:lang w:val="en-US"/>
        </w:rPr>
        <w:t>b</w:t>
      </w:r>
      <w:r>
        <w:rPr>
          <w:lang w:val="en-US"/>
        </w:rPr>
        <w:t xml:space="preserve"> design especially using CSS to style a website. This course has helped me to alleviate that fear. I am also </w:t>
      </w:r>
      <w:r w:rsidR="00EB519D">
        <w:rPr>
          <w:lang w:val="en-US"/>
        </w:rPr>
        <w:t>grateful</w:t>
      </w:r>
      <w:r>
        <w:rPr>
          <w:lang w:val="en-US"/>
        </w:rPr>
        <w:t xml:space="preserve"> for my exposure to the free resources which can be used edit and compress pictures, I know that I will us them in the future. </w:t>
      </w:r>
      <w:r w:rsidR="00EB519D">
        <w:rPr>
          <w:lang w:val="en-US"/>
        </w:rPr>
        <w:t xml:space="preserve">The material which covered how to choose a color palette was very informative and has useful application outside of web development. </w:t>
      </w:r>
      <w:r w:rsidR="00006C7E">
        <w:rPr>
          <w:lang w:val="en-US"/>
        </w:rPr>
        <w:t>Finally,</w:t>
      </w:r>
      <w:r w:rsidR="00EB519D">
        <w:rPr>
          <w:lang w:val="en-US"/>
        </w:rPr>
        <w:t xml:space="preserve"> this course has help me to finally understand GitHub and how to use it with VS Code. </w:t>
      </w:r>
    </w:p>
    <w:p w14:paraId="57EEA268" w14:textId="78D95562" w:rsidR="00EB519D" w:rsidRDefault="00EB519D">
      <w:pPr>
        <w:rPr>
          <w:lang w:val="en-US"/>
        </w:rPr>
      </w:pPr>
    </w:p>
    <w:p w14:paraId="44AD8D22" w14:textId="15B02303" w:rsidR="00EB519D" w:rsidRPr="00E30FB5" w:rsidRDefault="00EB519D">
      <w:pPr>
        <w:rPr>
          <w:lang w:val="en-US"/>
        </w:rPr>
      </w:pPr>
      <w:r>
        <w:rPr>
          <w:lang w:val="en-US"/>
        </w:rPr>
        <w:t>(Word count 211)</w:t>
      </w:r>
    </w:p>
    <w:sectPr w:rsidR="00EB519D" w:rsidRPr="00E3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B5"/>
    <w:rsid w:val="00006C7E"/>
    <w:rsid w:val="003224B3"/>
    <w:rsid w:val="004F044F"/>
    <w:rsid w:val="0091088D"/>
    <w:rsid w:val="00A744D1"/>
    <w:rsid w:val="00B67AE5"/>
    <w:rsid w:val="00E30FB5"/>
    <w:rsid w:val="00EB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1AE2E"/>
  <w15:chartTrackingRefBased/>
  <w15:docId w15:val="{6A9D471B-07D8-1D41-BCE8-A54FC2E3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J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Pinnock, Vaughn Al-Duane</dc:creator>
  <cp:keywords/>
  <dc:description/>
  <cp:lastModifiedBy>Pinnock, Vaughn Al-Duane</cp:lastModifiedBy>
  <cp:revision>2</cp:revision>
  <dcterms:created xsi:type="dcterms:W3CDTF">2022-12-10T20:19:00Z</dcterms:created>
  <dcterms:modified xsi:type="dcterms:W3CDTF">2022-12-10T21:02:00Z</dcterms:modified>
</cp:coreProperties>
</file>