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1A8F6" w14:textId="77777777" w:rsidR="00193C71" w:rsidRPr="00193C71" w:rsidRDefault="00193C71" w:rsidP="00193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b/>
          <w:bCs/>
          <w:color w:val="FF66FF"/>
          <w:kern w:val="0"/>
          <w:sz w:val="48"/>
          <w:szCs w:val="48"/>
          <w:lang w:eastAsia="pl-PL"/>
          <w14:ligatures w14:val="none"/>
        </w:rPr>
        <w:t>Karty FAQ.</w:t>
      </w:r>
      <w:r w:rsidRPr="00193C71">
        <w:rPr>
          <w:rFonts w:ascii="Times New Roman" w:eastAsia="Times New Roman" w:hAnsi="Times New Roman" w:cs="Times New Roman"/>
          <w:color w:val="00FF00"/>
          <w:kern w:val="0"/>
          <w:sz w:val="27"/>
          <w:szCs w:val="27"/>
          <w:lang w:eastAsia="pl-PL"/>
          <w14:ligatures w14:val="none"/>
        </w:rPr>
        <w:br/>
      </w:r>
      <w:r w:rsidRPr="00193C71">
        <w:rPr>
          <w:rFonts w:ascii="Times New Roman" w:eastAsia="Times New Roman" w:hAnsi="Times New Roman" w:cs="Times New Roman"/>
          <w:color w:val="00FF00"/>
          <w:kern w:val="0"/>
          <w:sz w:val="27"/>
          <w:szCs w:val="27"/>
          <w:lang w:eastAsia="pl-PL"/>
          <w14:ligatures w14:val="none"/>
        </w:rPr>
        <w:br/>
      </w:r>
      <w:r w:rsidRPr="00193C71">
        <w:rPr>
          <w:rFonts w:ascii="Times New Roman" w:eastAsia="Times New Roman" w:hAnsi="Times New Roman" w:cs="Times New Roman"/>
          <w:color w:val="00FF00"/>
          <w:kern w:val="0"/>
          <w:sz w:val="27"/>
          <w:szCs w:val="27"/>
          <w:lang w:eastAsia="pl-PL"/>
          <w14:ligatures w14:val="none"/>
        </w:rPr>
        <w:br/>
        <w:t>Ten tekst jest w wersji niedokonczonej. Niektore dane wymagaja uzupelnienia lub poprawienia. Zwracam sie do wszystkich zajmujacych sie tematem i majacych jakies inne dane o pomoc w koordynacji i dokonczeniu tego FAQ. Wszelkie pomysly, pytania i sugestje slijcie na adres: </w:t>
      </w:r>
      <w:r w:rsidRPr="00193C71">
        <w:rPr>
          <w:rFonts w:ascii="Times New Roman" w:eastAsia="Times New Roman" w:hAnsi="Times New Roman" w:cs="Times New Roman"/>
          <w:color w:val="00CCFF"/>
          <w:kern w:val="0"/>
          <w:sz w:val="27"/>
          <w:szCs w:val="27"/>
          <w:lang w:eastAsia="pl-PL"/>
          <w14:ligatures w14:val="none"/>
        </w:rPr>
        <w:t>spajk@alpha.pl</w:t>
      </w:r>
    </w:p>
    <w:p w14:paraId="4BEBC679" w14:textId="77777777" w:rsidR="00193C71" w:rsidRPr="00193C71" w:rsidRDefault="00193C71" w:rsidP="00193C7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9900"/>
          <w:kern w:val="36"/>
          <w:sz w:val="48"/>
          <w:szCs w:val="48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b/>
          <w:bCs/>
          <w:color w:val="00FF00"/>
          <w:kern w:val="36"/>
          <w:sz w:val="48"/>
          <w:szCs w:val="48"/>
          <w:lang w:eastAsia="pl-PL"/>
          <w14:ligatures w14:val="none"/>
        </w:rPr>
        <w:br/>
        <w:t>Struktura kart telefonicznych.</w:t>
      </w:r>
    </w:p>
    <w:p w14:paraId="2F29F962" w14:textId="77777777" w:rsidR="00193C71" w:rsidRPr="00193C71" w:rsidRDefault="00193C71" w:rsidP="0019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  <w:t>Karta telefoniczna to zwykly kawalek plastiku z przyklejonym do niego paskiem o wlasciwosciach zblizonych do tasmy magnetofonowej. Napisalem "zblizonych" bo material do jego wykonania ma inny sklad i inna gestosc spinow. Spin to taki pojedynczy mikromagnesik. W nowym materiale jest ustawiony w dowolnym kierunku. Dopiero w procesie nagrywania spiny sa ustawiane tak jak sygnal nagrywany. Moze to troche zagmatwane, ale najistotniejsze jest to, ze w pasku magnetycznym kart telefonicznych spinow jest o wiele wiecej i dlatego trudno nagrac na nia cokolwiek i trudno z niej skasowac normalna glowica. Dzieki temu karta jest w miare odporna na trudne warunki klimatyczne panujace w kieszeni itp.</w:t>
      </w: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</w: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  <w:t>Zasadniczo sygnal wszystkich nowych kart sklada sie z trzech czesci:</w:t>
      </w:r>
    </w:p>
    <w:p w14:paraId="7850EDE1" w14:textId="68B82CBB" w:rsidR="00193C71" w:rsidRPr="00193C71" w:rsidRDefault="00193C71" w:rsidP="00193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noProof/>
          <w:color w:val="0000FF"/>
          <w:kern w:val="0"/>
          <w:sz w:val="27"/>
          <w:szCs w:val="27"/>
          <w:lang w:eastAsia="pl-PL"/>
          <w14:ligatures w14:val="none"/>
        </w:rPr>
        <w:drawing>
          <wp:inline distT="0" distB="0" distL="0" distR="0" wp14:anchorId="43D18BEA" wp14:editId="2D4C71D8">
            <wp:extent cx="5760720" cy="1084580"/>
            <wp:effectExtent l="0" t="0" r="0" b="1270"/>
            <wp:docPr id="762801560" name="Obraz 13" descr="Karta telefoniczna 2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ta telefoniczna 25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</w: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</w:r>
      <w:r w:rsidRPr="00193C71">
        <w:rPr>
          <w:rFonts w:ascii="Times New Roman" w:eastAsia="Times New Roman" w:hAnsi="Times New Roman" w:cs="Times New Roman"/>
          <w:noProof/>
          <w:color w:val="FF9900"/>
          <w:kern w:val="0"/>
          <w:sz w:val="27"/>
          <w:szCs w:val="27"/>
          <w:lang w:eastAsia="pl-PL"/>
          <w14:ligatures w14:val="none"/>
        </w:rPr>
        <w:drawing>
          <wp:inline distT="0" distB="0" distL="0" distR="0" wp14:anchorId="58F16EDE" wp14:editId="1CAC4796">
            <wp:extent cx="5760720" cy="416560"/>
            <wp:effectExtent l="0" t="0" r="0" b="2540"/>
            <wp:docPr id="157818066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C34E" w14:textId="77777777" w:rsidR="00193C71" w:rsidRPr="00193C71" w:rsidRDefault="00193C71" w:rsidP="00193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color w:val="00CCFF"/>
          <w:kern w:val="0"/>
          <w:sz w:val="36"/>
          <w:szCs w:val="36"/>
          <w:lang w:eastAsia="pl-PL"/>
          <w14:ligatures w14:val="none"/>
        </w:rPr>
        <w:br/>
      </w:r>
      <w:bookmarkStart w:id="0" w:name="a"/>
      <w:bookmarkEnd w:id="0"/>
      <w:r w:rsidRPr="00193C71">
        <w:rPr>
          <w:rFonts w:ascii="Times New Roman" w:eastAsia="Times New Roman" w:hAnsi="Times New Roman" w:cs="Times New Roman"/>
          <w:color w:val="00CCFF"/>
          <w:kern w:val="0"/>
          <w:sz w:val="36"/>
          <w:szCs w:val="36"/>
          <w:lang w:eastAsia="pl-PL"/>
          <w14:ligatures w14:val="none"/>
        </w:rPr>
        <w:t>Czesc A:</w:t>
      </w:r>
    </w:p>
    <w:p w14:paraId="71CB56D5" w14:textId="7E95E38D" w:rsidR="00193C71" w:rsidRPr="00193C71" w:rsidRDefault="00193C71" w:rsidP="00193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noProof/>
          <w:color w:val="FF9900"/>
          <w:kern w:val="0"/>
          <w:sz w:val="27"/>
          <w:szCs w:val="27"/>
          <w:lang w:eastAsia="pl-PL"/>
          <w14:ligatures w14:val="none"/>
        </w:rPr>
        <w:drawing>
          <wp:inline distT="0" distB="0" distL="0" distR="0" wp14:anchorId="413712D7" wp14:editId="33592965">
            <wp:extent cx="5760720" cy="922020"/>
            <wp:effectExtent l="0" t="0" r="0" b="0"/>
            <wp:docPr id="588181620" name="Obraz 11" descr="Czesc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zesc 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1EDE" w14:textId="77777777" w:rsidR="00193C71" w:rsidRPr="00193C71" w:rsidRDefault="00193C71" w:rsidP="0019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lastRenderedPageBreak/>
        <w:t>Gdybysmy chcieli rozpisac te czesc na bity to wygladalo by to mniej wiecej tak (przyjmijmy ze szpilki to 0, a dolki to 1):</w:t>
      </w:r>
    </w:p>
    <w:p w14:paraId="44DFFD4B" w14:textId="77777777" w:rsidR="00193C71" w:rsidRPr="00193C71" w:rsidRDefault="00193C71" w:rsidP="00193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color w:val="FF9900"/>
          <w:kern w:val="0"/>
          <w:sz w:val="36"/>
          <w:szCs w:val="36"/>
          <w:lang w:eastAsia="pl-PL"/>
          <w14:ligatures w14:val="none"/>
        </w:rPr>
        <w:t>11101100000100011101000100111110010</w:t>
      </w:r>
    </w:p>
    <w:p w14:paraId="60050D7F" w14:textId="77777777" w:rsidR="00193C71" w:rsidRPr="00193C71" w:rsidRDefault="00193C71" w:rsidP="0019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t>W sumie jest tutaj 35 bitow. Tutaj zapisany jest numer ID karty.</w:t>
      </w:r>
    </w:p>
    <w:p w14:paraId="3CE3A684" w14:textId="77777777" w:rsidR="00193C71" w:rsidRPr="00193C71" w:rsidRDefault="00193C71" w:rsidP="00193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color w:val="00CCFF"/>
          <w:kern w:val="0"/>
          <w:sz w:val="36"/>
          <w:szCs w:val="36"/>
          <w:lang w:eastAsia="pl-PL"/>
          <w14:ligatures w14:val="none"/>
        </w:rPr>
        <w:br/>
      </w:r>
      <w:bookmarkStart w:id="1" w:name="b"/>
      <w:bookmarkEnd w:id="1"/>
      <w:r w:rsidRPr="00193C71">
        <w:rPr>
          <w:rFonts w:ascii="Times New Roman" w:eastAsia="Times New Roman" w:hAnsi="Times New Roman" w:cs="Times New Roman"/>
          <w:color w:val="00CCFF"/>
          <w:kern w:val="0"/>
          <w:sz w:val="36"/>
          <w:szCs w:val="36"/>
          <w:lang w:eastAsia="pl-PL"/>
          <w14:ligatures w14:val="none"/>
        </w:rPr>
        <w:t>Czesc B:</w:t>
      </w:r>
    </w:p>
    <w:p w14:paraId="0477E694" w14:textId="4BB36CCE" w:rsidR="00193C71" w:rsidRPr="00193C71" w:rsidRDefault="00193C71" w:rsidP="00193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noProof/>
          <w:color w:val="FF9900"/>
          <w:kern w:val="0"/>
          <w:sz w:val="27"/>
          <w:szCs w:val="27"/>
          <w:lang w:eastAsia="pl-PL"/>
          <w14:ligatures w14:val="none"/>
        </w:rPr>
        <w:drawing>
          <wp:inline distT="0" distB="0" distL="0" distR="0" wp14:anchorId="78DA93ED" wp14:editId="480A3C2D">
            <wp:extent cx="5692140" cy="929640"/>
            <wp:effectExtent l="0" t="0" r="3810" b="3810"/>
            <wp:docPr id="1979756040" name="Obraz 10" descr="Czesc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zesc 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8054" w14:textId="77777777" w:rsidR="00193C71" w:rsidRPr="00193C71" w:rsidRDefault="00193C71" w:rsidP="0019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t>a w bitach:</w:t>
      </w:r>
    </w:p>
    <w:p w14:paraId="47A8D1B5" w14:textId="77777777" w:rsidR="00193C71" w:rsidRPr="00193C71" w:rsidRDefault="00193C71" w:rsidP="00193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color w:val="FF9900"/>
          <w:kern w:val="0"/>
          <w:sz w:val="36"/>
          <w:szCs w:val="36"/>
          <w:lang w:eastAsia="pl-PL"/>
          <w14:ligatures w14:val="none"/>
        </w:rPr>
        <w:t>100001111100100000000000110000110 </w:t>
      </w: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t>...czyli 33 bity.</w:t>
      </w:r>
    </w:p>
    <w:p w14:paraId="3281F9A0" w14:textId="77777777" w:rsidR="00193C71" w:rsidRPr="00193C71" w:rsidRDefault="00193C71" w:rsidP="00193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color w:val="00CCFF"/>
          <w:kern w:val="0"/>
          <w:sz w:val="36"/>
          <w:szCs w:val="36"/>
          <w:lang w:eastAsia="pl-PL"/>
          <w14:ligatures w14:val="none"/>
        </w:rPr>
        <w:br/>
      </w:r>
      <w:bookmarkStart w:id="2" w:name="c"/>
      <w:bookmarkEnd w:id="2"/>
      <w:r w:rsidRPr="00193C71">
        <w:rPr>
          <w:rFonts w:ascii="Times New Roman" w:eastAsia="Times New Roman" w:hAnsi="Times New Roman" w:cs="Times New Roman"/>
          <w:color w:val="00CCFF"/>
          <w:kern w:val="0"/>
          <w:sz w:val="36"/>
          <w:szCs w:val="36"/>
          <w:lang w:eastAsia="pl-PL"/>
          <w14:ligatures w14:val="none"/>
        </w:rPr>
        <w:t>Czesc C:</w:t>
      </w:r>
    </w:p>
    <w:p w14:paraId="3F52460B" w14:textId="6FD20EFD" w:rsidR="00193C71" w:rsidRPr="00193C71" w:rsidRDefault="00193C71" w:rsidP="00193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noProof/>
          <w:color w:val="FF9900"/>
          <w:kern w:val="0"/>
          <w:sz w:val="27"/>
          <w:szCs w:val="27"/>
          <w:lang w:eastAsia="pl-PL"/>
          <w14:ligatures w14:val="none"/>
        </w:rPr>
        <w:drawing>
          <wp:inline distT="0" distB="0" distL="0" distR="0" wp14:anchorId="7469D26C" wp14:editId="6A73996E">
            <wp:extent cx="5242560" cy="929640"/>
            <wp:effectExtent l="0" t="0" r="0" b="0"/>
            <wp:docPr id="1011836977" name="Obraz 9" descr="Czesc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zesc 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E272" w14:textId="77777777" w:rsidR="00193C71" w:rsidRPr="00193C71" w:rsidRDefault="00193C71" w:rsidP="0019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t>Czesc C to nasze kredyty. Ich ilosc 199 jest zawsze taka sama niezaleznie od typu karty. Do tej liczby dodajemy 1 aby podzial wychodzil wlasciwie (199+1=200). To jak widzi karte automat zalezy od dzielnika ktory jest zapisany w czesci B i moze wynosic:</w:t>
      </w:r>
    </w:p>
    <w:p w14:paraId="43DD1012" w14:textId="77777777" w:rsidR="00193C71" w:rsidRPr="00193C71" w:rsidRDefault="00193C71" w:rsidP="0019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t>- 1/8 dla karty 25</w:t>
      </w: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  <w:t>- 1/4 dla karty 50</w:t>
      </w: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  <w:t>- 1/2 dla karty 100</w:t>
      </w:r>
    </w:p>
    <w:p w14:paraId="12BE6885" w14:textId="77777777" w:rsidR="00193C71" w:rsidRPr="00193C71" w:rsidRDefault="00193C71" w:rsidP="0019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t>Czyli kredyt na karcie 25 sklada sie z osmiu jednostek, na 50 z czterech, a na 100 z dwoch. Teoretycznie mozliwy jest dzielnik 1/1, wtedy karta mogla by miec 200 kredytow.</w:t>
      </w: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</w: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  <w:t>W jaki sposob sa kasowane kredyty z nasze j karty ?</w:t>
      </w: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  <w:t>Zobaczmy. Oto czesc C karty 25 z dwoma kredytami czyli 16 bitow (15+1):</w:t>
      </w:r>
    </w:p>
    <w:p w14:paraId="2DBC71F6" w14:textId="5125CCB9" w:rsidR="00193C71" w:rsidRPr="00193C71" w:rsidRDefault="00193C71" w:rsidP="00193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noProof/>
          <w:color w:val="FF9900"/>
          <w:kern w:val="0"/>
          <w:sz w:val="27"/>
          <w:szCs w:val="27"/>
          <w:lang w:eastAsia="pl-PL"/>
          <w14:ligatures w14:val="none"/>
        </w:rPr>
        <w:lastRenderedPageBreak/>
        <w:drawing>
          <wp:inline distT="0" distB="0" distL="0" distR="0" wp14:anchorId="1ABA65A9" wp14:editId="1C49AAAF">
            <wp:extent cx="3352800" cy="1379220"/>
            <wp:effectExtent l="0" t="0" r="0" b="0"/>
            <wp:docPr id="1518387048" name="Obraz 8" descr="2 kredy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 kredy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B453" w14:textId="77777777" w:rsidR="00193C71" w:rsidRPr="00193C71" w:rsidRDefault="00193C71" w:rsidP="0019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t>1 kredyt (7+1):</w:t>
      </w:r>
    </w:p>
    <w:p w14:paraId="324E9258" w14:textId="6756A25D" w:rsidR="00193C71" w:rsidRPr="00193C71" w:rsidRDefault="00193C71" w:rsidP="00193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noProof/>
          <w:color w:val="FF9900"/>
          <w:kern w:val="0"/>
          <w:sz w:val="27"/>
          <w:szCs w:val="27"/>
          <w:lang w:eastAsia="pl-PL"/>
          <w14:ligatures w14:val="none"/>
        </w:rPr>
        <w:drawing>
          <wp:inline distT="0" distB="0" distL="0" distR="0" wp14:anchorId="7BDAB193" wp14:editId="3B452985">
            <wp:extent cx="3352800" cy="1379220"/>
            <wp:effectExtent l="0" t="0" r="0" b="0"/>
            <wp:docPr id="78710521" name="Obraz 7" descr="1 kred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 kredy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0AAC" w14:textId="77777777" w:rsidR="00193C71" w:rsidRPr="00193C71" w:rsidRDefault="00193C71" w:rsidP="0019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t>0 kredytow:</w:t>
      </w:r>
    </w:p>
    <w:p w14:paraId="3F130DA6" w14:textId="33E0968A" w:rsidR="00193C71" w:rsidRPr="00193C71" w:rsidRDefault="00193C71" w:rsidP="00193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noProof/>
          <w:color w:val="FF9900"/>
          <w:kern w:val="0"/>
          <w:sz w:val="27"/>
          <w:szCs w:val="27"/>
          <w:lang w:eastAsia="pl-PL"/>
          <w14:ligatures w14:val="none"/>
        </w:rPr>
        <w:drawing>
          <wp:inline distT="0" distB="0" distL="0" distR="0" wp14:anchorId="0FDB428D" wp14:editId="58724C29">
            <wp:extent cx="3352800" cy="1379220"/>
            <wp:effectExtent l="0" t="0" r="0" b="0"/>
            <wp:docPr id="646532810" name="Obraz 6" descr="0 kredyt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 kredyt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76BD" w14:textId="77777777" w:rsidR="00193C71" w:rsidRPr="00193C71" w:rsidRDefault="00193C71" w:rsidP="0019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t>Czym wlasciwie rozni sie karta telefoniczna dobra, od skasowanej ?</w:t>
      </w: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  <w:t>Sprawdzmy. Oto karta 25 na ktorej zostalo kilka kredytow i ponizej ta sama wyczerpana:</w:t>
      </w:r>
    </w:p>
    <w:p w14:paraId="5B7B1DE7" w14:textId="56132F8A" w:rsidR="00193C71" w:rsidRPr="00193C71" w:rsidRDefault="00193C71" w:rsidP="00193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noProof/>
          <w:color w:val="FF9900"/>
          <w:kern w:val="0"/>
          <w:sz w:val="27"/>
          <w:szCs w:val="27"/>
          <w:lang w:eastAsia="pl-PL"/>
          <w14:ligatures w14:val="none"/>
        </w:rPr>
        <w:drawing>
          <wp:inline distT="0" distB="0" distL="0" distR="0" wp14:anchorId="6994CF4C" wp14:editId="4A4F0F85">
            <wp:extent cx="5478780" cy="1226820"/>
            <wp:effectExtent l="0" t="0" r="7620" b="0"/>
            <wp:docPr id="822529586" name="Obraz 5" descr="Karta dob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arta dobra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</w:r>
      <w:r w:rsidRPr="00193C71">
        <w:rPr>
          <w:rFonts w:ascii="Times New Roman" w:eastAsia="Times New Roman" w:hAnsi="Times New Roman" w:cs="Times New Roman"/>
          <w:noProof/>
          <w:color w:val="FF9900"/>
          <w:kern w:val="0"/>
          <w:sz w:val="27"/>
          <w:szCs w:val="27"/>
          <w:lang w:eastAsia="pl-PL"/>
          <w14:ligatures w14:val="none"/>
        </w:rPr>
        <w:drawing>
          <wp:inline distT="0" distB="0" distL="0" distR="0" wp14:anchorId="0CE179AB" wp14:editId="34E76125">
            <wp:extent cx="5486400" cy="1211580"/>
            <wp:effectExtent l="0" t="0" r="0" b="0"/>
            <wp:docPr id="1050786763" name="Obraz 4" descr="Karta pus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arta pusta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20AE" w14:textId="77777777" w:rsidR="00193C71" w:rsidRPr="00193C71" w:rsidRDefault="00193C71" w:rsidP="0019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lastRenderedPageBreak/>
        <w:t>Jak widac z czesci C zniknely kredyty i pozostaly tylko bity startowe, ale z czesci B tez cos zostalo usuniete. Zobaczmy to z bliska:</w:t>
      </w:r>
    </w:p>
    <w:p w14:paraId="66ED6D0E" w14:textId="0CD2437B" w:rsidR="00193C71" w:rsidRPr="00193C71" w:rsidRDefault="00193C71" w:rsidP="00193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noProof/>
          <w:color w:val="FF9900"/>
          <w:kern w:val="0"/>
          <w:sz w:val="27"/>
          <w:szCs w:val="27"/>
          <w:lang w:eastAsia="pl-PL"/>
          <w14:ligatures w14:val="none"/>
        </w:rPr>
        <w:drawing>
          <wp:inline distT="0" distB="0" distL="0" distR="0" wp14:anchorId="41054D8B" wp14:editId="783E65BF">
            <wp:extent cx="5760720" cy="1184910"/>
            <wp:effectExtent l="0" t="0" r="0" b="0"/>
            <wp:docPr id="522145382" name="Obraz 3" descr="Czesc B dobrej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zesc B dobrej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</w:r>
      <w:r w:rsidRPr="00193C71">
        <w:rPr>
          <w:rFonts w:ascii="Times New Roman" w:eastAsia="Times New Roman" w:hAnsi="Times New Roman" w:cs="Times New Roman"/>
          <w:noProof/>
          <w:color w:val="FF9900"/>
          <w:kern w:val="0"/>
          <w:sz w:val="27"/>
          <w:szCs w:val="27"/>
          <w:lang w:eastAsia="pl-PL"/>
          <w14:ligatures w14:val="none"/>
        </w:rPr>
        <w:drawing>
          <wp:inline distT="0" distB="0" distL="0" distR="0" wp14:anchorId="037C9EB9" wp14:editId="1ECB31E3">
            <wp:extent cx="5760720" cy="1184910"/>
            <wp:effectExtent l="0" t="0" r="0" b="0"/>
            <wp:docPr id="1916959832" name="Obraz 2" descr="Czesc B pustej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zesc B pustej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D949E" w14:textId="77777777" w:rsidR="00193C71" w:rsidRPr="00193C71" w:rsidRDefault="00193C71" w:rsidP="0019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t>Z czesi B zostalo skasowane 7 bitow. Po tym automat rozpoznaje, ze karta jest juz calkowicie pusta. Tutaj nasowa sie prosty wniosek jak uratowac (napelnic) nasza prawie pusta karte. Jak widac nie nalezy dopuscic do calkowitego skasowania. W momencie kiedy na naszej karcie 100 zostal tylko ostatni kredyt, nalezy wymienic czesc C karty, ta procentowa.</w:t>
      </w:r>
    </w:p>
    <w:p w14:paraId="15BB45C5" w14:textId="39081D8D" w:rsidR="00193C71" w:rsidRPr="00193C71" w:rsidRDefault="00193C71" w:rsidP="0019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</w: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  <w:t>Wszystkie karty maja cechy wspolne dzieki ktorym mozemy sie zorientowac jakie dane sie na nich znajduja. Aby zobaczyc ktore czesci sa wspolne musze przedstawic conajmiej kilka kart:</w:t>
      </w: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</w: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</w:r>
      <w:r w:rsidRPr="00193C71">
        <w:rPr>
          <w:rFonts w:ascii="Times New Roman" w:eastAsia="Times New Roman" w:hAnsi="Times New Roman" w:cs="Times New Roman"/>
          <w:noProof/>
          <w:color w:val="FF9900"/>
          <w:kern w:val="0"/>
          <w:sz w:val="27"/>
          <w:szCs w:val="27"/>
          <w:lang w:eastAsia="pl-PL"/>
          <w14:ligatures w14:val="none"/>
        </w:rPr>
        <w:drawing>
          <wp:inline distT="0" distB="0" distL="0" distR="0" wp14:anchorId="5EE1CEC9" wp14:editId="6A8CDD06">
            <wp:extent cx="5760720" cy="1323975"/>
            <wp:effectExtent l="0" t="0" r="0" b="0"/>
            <wp:docPr id="207216275" name="Obraz 1" descr="Czesci wspolne roznych kart 2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zesci wspolne roznych kart 25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5E46" w14:textId="77777777" w:rsidR="00193C71" w:rsidRPr="00193C71" w:rsidRDefault="00193C71" w:rsidP="00193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</w: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  <w:t>Ciezko mi w tej chwili zanalizowac co te dane dokladnie przedstawiaja, ale zapraszam do wspolpracy. Jak napisalem wczesniej, ten tekst wymaga uzupelnienia. Do tego wszystkiego dolaczam przykladowa pelna karte 25 w formacie WAV. Moze sie komus do czegos przyda.</w:t>
      </w: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</w:r>
      <w:hyperlink r:id="rId18" w:history="1">
        <w:r w:rsidRPr="00193C7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pl-PL"/>
            <w14:ligatures w14:val="none"/>
          </w:rPr>
          <w:t>25full.wav</w:t>
        </w:r>
      </w:hyperlink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</w: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br/>
      </w:r>
      <w:r w:rsidRPr="00193C71">
        <w:rPr>
          <w:rFonts w:ascii="Times New Roman" w:eastAsia="Times New Roman" w:hAnsi="Times New Roman" w:cs="Times New Roman"/>
          <w:color w:val="FF9900"/>
          <w:kern w:val="0"/>
          <w:sz w:val="27"/>
          <w:szCs w:val="27"/>
          <w:lang w:eastAsia="pl-PL"/>
          <w14:ligatures w14:val="none"/>
        </w:rPr>
        <w:lastRenderedPageBreak/>
        <w:br/>
        <w:t>Pozdrawiam.</w:t>
      </w:r>
    </w:p>
    <w:p w14:paraId="0DDD76C1" w14:textId="77777777" w:rsidR="00193C71" w:rsidRPr="00193C71" w:rsidRDefault="00193C71" w:rsidP="00193C71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pict w14:anchorId="17C6DBF9">
          <v:rect id="_x0000_i1038" style="width:0;height:1.5pt" o:hralign="center" o:hrstd="t" o:hrnoshade="t" o:hr="t" fillcolor="#f90" stroked="f"/>
        </w:pict>
      </w:r>
    </w:p>
    <w:p w14:paraId="04217CFE" w14:textId="77777777" w:rsidR="00193C71" w:rsidRPr="00193C71" w:rsidRDefault="00193C71" w:rsidP="00193C7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9900"/>
          <w:kern w:val="36"/>
          <w:sz w:val="48"/>
          <w:szCs w:val="48"/>
          <w:lang w:eastAsia="pl-PL"/>
          <w14:ligatures w14:val="none"/>
        </w:rPr>
      </w:pPr>
      <w:r w:rsidRPr="00193C71">
        <w:rPr>
          <w:rFonts w:ascii="Times New Roman" w:eastAsia="Times New Roman" w:hAnsi="Times New Roman" w:cs="Times New Roman"/>
          <w:b/>
          <w:bCs/>
          <w:color w:val="FF0000"/>
          <w:kern w:val="36"/>
          <w:sz w:val="27"/>
          <w:szCs w:val="27"/>
          <w:lang w:eastAsia="pl-PL"/>
          <w14:ligatures w14:val="none"/>
        </w:rPr>
        <w:t>S</w:t>
      </w:r>
      <w:r w:rsidRPr="00193C71">
        <w:rPr>
          <w:rFonts w:ascii="Times New Roman" w:eastAsia="Times New Roman" w:hAnsi="Times New Roman" w:cs="Times New Roman"/>
          <w:b/>
          <w:bCs/>
          <w:color w:val="FF9900"/>
          <w:kern w:val="36"/>
          <w:sz w:val="27"/>
          <w:szCs w:val="27"/>
          <w:lang w:eastAsia="pl-PL"/>
          <w14:ligatures w14:val="none"/>
        </w:rPr>
        <w:t>p</w:t>
      </w:r>
      <w:r w:rsidRPr="00193C71">
        <w:rPr>
          <w:rFonts w:ascii="Times New Roman" w:eastAsia="Times New Roman" w:hAnsi="Times New Roman" w:cs="Times New Roman"/>
          <w:b/>
          <w:bCs/>
          <w:color w:val="FFFF00"/>
          <w:kern w:val="36"/>
          <w:sz w:val="27"/>
          <w:szCs w:val="27"/>
          <w:lang w:eastAsia="pl-PL"/>
          <w14:ligatures w14:val="none"/>
        </w:rPr>
        <w:t>a</w:t>
      </w:r>
      <w:r w:rsidRPr="00193C71">
        <w:rPr>
          <w:rFonts w:ascii="Times New Roman" w:eastAsia="Times New Roman" w:hAnsi="Times New Roman" w:cs="Times New Roman"/>
          <w:b/>
          <w:bCs/>
          <w:color w:val="00FF00"/>
          <w:kern w:val="36"/>
          <w:sz w:val="27"/>
          <w:szCs w:val="27"/>
          <w:lang w:eastAsia="pl-PL"/>
          <w14:ligatures w14:val="none"/>
        </w:rPr>
        <w:t>j</w:t>
      </w:r>
      <w:r w:rsidRPr="00193C71">
        <w:rPr>
          <w:rFonts w:ascii="Times New Roman" w:eastAsia="Times New Roman" w:hAnsi="Times New Roman" w:cs="Times New Roman"/>
          <w:b/>
          <w:bCs/>
          <w:color w:val="00CCFF"/>
          <w:kern w:val="36"/>
          <w:sz w:val="27"/>
          <w:szCs w:val="27"/>
          <w:lang w:eastAsia="pl-PL"/>
          <w14:ligatures w14:val="none"/>
        </w:rPr>
        <w:t>k </w:t>
      </w:r>
      <w:r w:rsidRPr="00193C71">
        <w:rPr>
          <w:rFonts w:ascii="Times New Roman" w:eastAsia="Times New Roman" w:hAnsi="Times New Roman" w:cs="Times New Roman"/>
          <w:b/>
          <w:bCs/>
          <w:color w:val="FF9900"/>
          <w:kern w:val="36"/>
          <w:sz w:val="27"/>
          <w:szCs w:val="27"/>
          <w:lang w:eastAsia="pl-PL"/>
          <w14:ligatures w14:val="none"/>
        </w:rPr>
        <w:t>1.07.1999</w:t>
      </w:r>
    </w:p>
    <w:p w14:paraId="3FB4C729" w14:textId="77777777" w:rsidR="002A4E24" w:rsidRDefault="002A4E24"/>
    <w:sectPr w:rsidR="002A4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BD"/>
    <w:rsid w:val="00193C71"/>
    <w:rsid w:val="002A4E24"/>
    <w:rsid w:val="004937BD"/>
    <w:rsid w:val="009F3BCA"/>
    <w:rsid w:val="00F8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198A7-8805-4AE5-9D53-1ACC2FF0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93C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93C7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193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193C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hyperlink" Target="file:///D:\it\IT\PHRACK\phreak\phreaking%20(phreak.it)\25full-2.wav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hyperlink" Target="file:///D:\it\IT\PHRACK\phreak\phreaking%20(phreak.it)\KARTY-1.htm#a" TargetMode="Externa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471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Kosiba</dc:creator>
  <cp:keywords/>
  <dc:description/>
  <cp:lastModifiedBy>Piotr Kosiba</cp:lastModifiedBy>
  <cp:revision>2</cp:revision>
  <dcterms:created xsi:type="dcterms:W3CDTF">2024-06-09T20:23:00Z</dcterms:created>
  <dcterms:modified xsi:type="dcterms:W3CDTF">2024-06-09T20:23:00Z</dcterms:modified>
</cp:coreProperties>
</file>