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0276A" w14:textId="77777777" w:rsidR="00C969AC" w:rsidRDefault="00C969AC" w:rsidP="00C969AC">
      <w:r>
        <w:t>TPSA uruchomiła nowe numery PREMIUM-RATE zaczynające się cyframi 0-300.</w:t>
      </w:r>
    </w:p>
    <w:p w14:paraId="4294EA32" w14:textId="77777777" w:rsidR="00C969AC" w:rsidRDefault="00C969AC" w:rsidP="00C969AC"/>
    <w:p w14:paraId="65E94E16" w14:textId="77777777" w:rsidR="00C969AC" w:rsidRDefault="00C969AC" w:rsidP="00C969AC">
      <w:r>
        <w:t>Jest wśród nich jeden szczególnie groźny dla abonentów. Nie wymienię go ani do jakiej firmy należy (związanej oczywiście z TPSA) z prostego powodu:</w:t>
      </w:r>
    </w:p>
    <w:p w14:paraId="42659E99" w14:textId="77777777" w:rsidR="00C969AC" w:rsidRDefault="00C969AC" w:rsidP="00C969AC"/>
    <w:p w14:paraId="4F82300B" w14:textId="77777777" w:rsidR="00C969AC" w:rsidRDefault="00C969AC" w:rsidP="00C969AC">
      <w:r>
        <w:t>Nie chcę się przyczynić do nabijania rachunków prywatnym ludziom przez pajęczarzy.</w:t>
      </w:r>
    </w:p>
    <w:p w14:paraId="5079F561" w14:textId="77777777" w:rsidR="00C969AC" w:rsidRDefault="00C969AC" w:rsidP="00C969AC"/>
    <w:p w14:paraId="71C76CD7" w14:textId="77777777" w:rsidR="00C969AC" w:rsidRDefault="00C969AC" w:rsidP="00C969AC">
      <w:r>
        <w:t>Numery 0-300 zostały wprowadzone 23.12.2003 roku i mają taką samą opłatę jak 0-701 (i takie same przeznaczenie).</w:t>
      </w:r>
    </w:p>
    <w:p w14:paraId="0AA775CF" w14:textId="77777777" w:rsidR="00C969AC" w:rsidRDefault="00C969AC" w:rsidP="00C969AC"/>
    <w:p w14:paraId="555F49DC" w14:textId="77777777" w:rsidR="00C969AC" w:rsidRDefault="00C969AC" w:rsidP="00C969AC">
      <w:r>
        <w:t>Okazało się (jak zwykle), że TPSA ma podejście złodzieja.</w:t>
      </w:r>
    </w:p>
    <w:p w14:paraId="43A15796" w14:textId="77777777" w:rsidR="00C969AC" w:rsidRDefault="00C969AC" w:rsidP="00C969AC"/>
    <w:p w14:paraId="1FA9E717" w14:textId="77777777" w:rsidR="00C969AC" w:rsidRDefault="00C969AC" w:rsidP="00C969AC">
      <w:r>
        <w:t>Otóż osoby mające ograniczenie połączeń wychodzących na numery audiotekstowe czy premium rate (0-70x) nie będą miały automatycznie ograniczanych połączeń do numerów 0-300 !!!</w:t>
      </w:r>
    </w:p>
    <w:p w14:paraId="54132FC7" w14:textId="77777777" w:rsidR="00C969AC" w:rsidRDefault="00C969AC" w:rsidP="00C969AC"/>
    <w:p w14:paraId="7F1CB7A3" w14:textId="77777777" w:rsidR="00C969AC" w:rsidRDefault="00C969AC" w:rsidP="00C969AC">
      <w:r>
        <w:t>Pani rzecznik prasowy TPSA Barbara Górska oświadczyła publicznie (w TV), że każdy chętny może sobie zamówić (sic!) dodatkową „blokadę” połączeń 0-300 i (o łaskawości !) jeśli już płaci 3,66 zł za „blokadę” 0-70 to na 0-300 będzie miał za darmo.</w:t>
      </w:r>
    </w:p>
    <w:p w14:paraId="0BBDD9F6" w14:textId="77777777" w:rsidR="00C969AC" w:rsidRDefault="00C969AC" w:rsidP="00C969AC"/>
    <w:p w14:paraId="0D5F5BA8" w14:textId="77777777" w:rsidR="00C969AC" w:rsidRDefault="00C969AC" w:rsidP="00C969AC">
      <w:r>
        <w:t>Ha, tyle pani rzecznik.</w:t>
      </w:r>
    </w:p>
    <w:p w14:paraId="1E4BF2BB" w14:textId="77777777" w:rsidR="00C969AC" w:rsidRDefault="00C969AC" w:rsidP="00C969AC"/>
    <w:p w14:paraId="62ABBA56" w14:textId="77777777" w:rsidR="00C969AC" w:rsidRDefault="00C969AC" w:rsidP="00C969AC">
      <w:r>
        <w:t>No to próbuję zamówić. Zamówienie złożone telefonicznie (9393) i faksem (9394) w dniu 31.12.2003.</w:t>
      </w:r>
    </w:p>
    <w:p w14:paraId="71185D3D" w14:textId="77777777" w:rsidR="00C969AC" w:rsidRDefault="00C969AC" w:rsidP="00C969AC"/>
    <w:p w14:paraId="4EBDF1DC" w14:textId="77777777" w:rsidR="00C969AC" w:rsidRDefault="00C969AC" w:rsidP="00C969AC">
      <w:r>
        <w:t>Po trzech tygodniach braku reakcji i braku ograniczenia na linii dowiaduję się od pracownika TPSA, że.... „TPSA nie świadczy takiej usługi ze względów organizacyjnych” :P</w:t>
      </w:r>
    </w:p>
    <w:p w14:paraId="67F452C5" w14:textId="77777777" w:rsidR="00C969AC" w:rsidRDefault="00C969AC" w:rsidP="00C969AC"/>
    <w:p w14:paraId="23184535" w14:textId="77777777" w:rsidR="00C969AC" w:rsidRDefault="00C969AC" w:rsidP="00C969AC">
      <w:r>
        <w:t>No to się wkurzyłem i podzwoniłem po mediach (interwencje w różnych komórkach TPSA nie dawały rezultatu).</w:t>
      </w:r>
    </w:p>
    <w:p w14:paraId="7523BC78" w14:textId="77777777" w:rsidR="00C969AC" w:rsidRDefault="00C969AC" w:rsidP="00C969AC"/>
    <w:p w14:paraId="77024CF7" w14:textId="77777777" w:rsidR="00C969AC" w:rsidRDefault="00C969AC" w:rsidP="00C969AC">
      <w:r>
        <w:t>Jakoś tak następnego dnia po zawiadomieniu mediów ograniczenie zadziałało.</w:t>
      </w:r>
    </w:p>
    <w:p w14:paraId="2E4F85DC" w14:textId="77777777" w:rsidR="00C969AC" w:rsidRDefault="00C969AC" w:rsidP="00C969AC"/>
    <w:p w14:paraId="3BCF1294" w14:textId="77777777" w:rsidR="00C969AC" w:rsidRDefault="00C969AC" w:rsidP="00C969AC">
      <w:r>
        <w:t>Napisałem o mojej wściekłości i powiadomieniu mediów na grupie dyskusyjnej pl.misc.telefonia, która jak później opiszę jest na bieżąco monitorowana (jak tez wszelkie inne publikacje internetowe) przez TPSA.</w:t>
      </w:r>
    </w:p>
    <w:p w14:paraId="12088073" w14:textId="77777777" w:rsidR="00C969AC" w:rsidRDefault="00C969AC" w:rsidP="00C969AC"/>
    <w:p w14:paraId="6B347698" w14:textId="77777777" w:rsidR="00C969AC" w:rsidRDefault="00C969AC" w:rsidP="00C969AC">
      <w:r>
        <w:t>Co ciekawe na innej linii gdzie mam ograniczenie na hasło (a nie stałe) , a gdzie również zamówiłem ograniczenie 0-300, pojawiło się stale ograniczenie 0-300 i 0-70 a resztę dalej mogę ograniczać hasłem (kiedyś TPSA twierdziła, że nie można łączyć dwóch usług : ograniczenia stałego i tego na hasło na jednej linii.</w:t>
      </w:r>
    </w:p>
    <w:p w14:paraId="56B6959C" w14:textId="77777777" w:rsidR="00C969AC" w:rsidRDefault="00C969AC" w:rsidP="00C969AC"/>
    <w:p w14:paraId="35966D32" w14:textId="77777777" w:rsidR="00C969AC" w:rsidRDefault="00C969AC" w:rsidP="00C969AC">
      <w:r>
        <w:t>A jednak można.</w:t>
      </w:r>
    </w:p>
    <w:p w14:paraId="66E7E3BD" w14:textId="77777777" w:rsidR="00C969AC" w:rsidRDefault="00C969AC" w:rsidP="00C969AC"/>
    <w:p w14:paraId="6918BBEC" w14:textId="77777777" w:rsidR="00C969AC" w:rsidRDefault="00C969AC" w:rsidP="00C969AC"/>
    <w:p w14:paraId="74EE4D02" w14:textId="77777777" w:rsidR="00C969AC" w:rsidRDefault="00C969AC" w:rsidP="00C969AC"/>
    <w:p w14:paraId="750D44BA" w14:textId="77777777" w:rsidR="00C969AC" w:rsidRDefault="00C969AC" w:rsidP="00C969AC">
      <w:r>
        <w:t>Tak więc abonenci, ludziska i ludzie ! Pilnujcie swoich linii przed 0-300 i niech was nie uspokaja, że macie ograniczenie na 0-70.</w:t>
      </w:r>
    </w:p>
    <w:p w14:paraId="19128F48" w14:textId="77777777" w:rsidR="00C969AC" w:rsidRDefault="00C969AC" w:rsidP="00C969AC"/>
    <w:p w14:paraId="780F6C6F" w14:textId="77777777" w:rsidR="00C969AC" w:rsidRDefault="00C969AC" w:rsidP="00C969AC">
      <w:r>
        <w:t>Już pewnie niedługo pojawią się dialery na numerach 0-300.</w:t>
      </w:r>
    </w:p>
    <w:p w14:paraId="02BFCFC5" w14:textId="77777777" w:rsidR="00C969AC" w:rsidRDefault="00C969AC" w:rsidP="00C969AC"/>
    <w:p w14:paraId="13926C58" w14:textId="77777777" w:rsidR="00C969AC" w:rsidRDefault="00C969AC" w:rsidP="00C969AC"/>
    <w:p w14:paraId="73533326" w14:textId="77777777" w:rsidR="00C969AC" w:rsidRDefault="00C969AC" w:rsidP="00C969AC"/>
    <w:p w14:paraId="59DE3F13" w14:textId="77777777" w:rsidR="00C969AC" w:rsidRDefault="00C969AC" w:rsidP="00C969AC"/>
    <w:p w14:paraId="3E26A8EC" w14:textId="77777777" w:rsidR="00C969AC" w:rsidRDefault="00C969AC" w:rsidP="00C969AC"/>
    <w:p w14:paraId="6C2B4A96" w14:textId="77777777" w:rsidR="00C969AC" w:rsidRDefault="00C969AC" w:rsidP="00C969AC">
      <w:r>
        <w:t>Tepsa monitoruje internet.</w:t>
      </w:r>
    </w:p>
    <w:p w14:paraId="53D94910" w14:textId="77777777" w:rsidR="00C969AC" w:rsidRDefault="00C969AC" w:rsidP="00C969AC"/>
    <w:p w14:paraId="51D4CC4B" w14:textId="77777777" w:rsidR="00C969AC" w:rsidRDefault="00C969AC" w:rsidP="00C969AC"/>
    <w:p w14:paraId="6BAE3F25" w14:textId="77777777" w:rsidR="00C969AC" w:rsidRDefault="00C969AC" w:rsidP="00C969AC"/>
    <w:p w14:paraId="16B96FD8" w14:textId="77777777" w:rsidR="00C969AC" w:rsidRDefault="00C969AC" w:rsidP="00C969AC">
      <w:r>
        <w:t>To oczywiste. Ale daje temu głupio wyraz w swoich działaniach.</w:t>
      </w:r>
    </w:p>
    <w:p w14:paraId="63047F9E" w14:textId="77777777" w:rsidR="00C969AC" w:rsidRDefault="00C969AC" w:rsidP="00C969AC"/>
    <w:p w14:paraId="3EA0BB8C" w14:textId="77777777" w:rsidR="00C969AC" w:rsidRDefault="00C969AC" w:rsidP="00C969AC">
      <w:r>
        <w:t>Np. wyłączając te odzewniki o których napisałem na tej stronie (nic im by nie przeszkadzały), ale też usuwając dziury w zabezpieczeniach (Warszawa 834 02 99 już nie ma dial-tone po odzewniku).</w:t>
      </w:r>
    </w:p>
    <w:p w14:paraId="3747B9F5" w14:textId="77777777" w:rsidR="00C969AC" w:rsidRDefault="00C969AC" w:rsidP="00C969AC"/>
    <w:p w14:paraId="55B5CC83" w14:textId="77777777" w:rsidR="00C969AC" w:rsidRDefault="00C969AC" w:rsidP="00C969AC">
      <w:r>
        <w:t>Inna rzecz, że czytają wszystko a zwłaszcza wspomnianą grupę pl.misc.telefonia.</w:t>
      </w:r>
    </w:p>
    <w:p w14:paraId="3A7395A2" w14:textId="77777777" w:rsidR="00C969AC" w:rsidRDefault="00C969AC" w:rsidP="00C969AC"/>
    <w:p w14:paraId="7F402BBC" w14:textId="77777777" w:rsidR="00C969AC" w:rsidRDefault="00C969AC" w:rsidP="00C969AC">
      <w:r>
        <w:t>Już kilka dni po moim poscie o możliwości dzwonienia na 0-300 z automatów telefonicznych, możliwość tę zlikwidowali. Na razie same aparaty zezwalają na wybranie 0-300 (przynajmniej niektóre), ale centrala już nie puszcza a puszczała.</w:t>
      </w:r>
    </w:p>
    <w:p w14:paraId="5BDABADD" w14:textId="77777777" w:rsidR="00C969AC" w:rsidRDefault="00C969AC" w:rsidP="00C969AC"/>
    <w:p w14:paraId="713F9BF4" w14:textId="77777777" w:rsidR="00C969AC" w:rsidRDefault="00C969AC" w:rsidP="00C969AC">
      <w:r>
        <w:lastRenderedPageBreak/>
        <w:t>Radzę posprawdzać lokalnie.</w:t>
      </w:r>
    </w:p>
    <w:p w14:paraId="304EE085" w14:textId="77777777" w:rsidR="00C969AC" w:rsidRDefault="00C969AC" w:rsidP="00C969AC"/>
    <w:p w14:paraId="5D0811FA" w14:textId="77777777" w:rsidR="00C969AC" w:rsidRDefault="00C969AC" w:rsidP="00C969AC">
      <w:r>
        <w:t>W połączeniu z metodą EMP można było nieźle narozrabiać.</w:t>
      </w:r>
    </w:p>
    <w:p w14:paraId="19A67E7C" w14:textId="77777777" w:rsidR="00C969AC" w:rsidRDefault="00C969AC" w:rsidP="00C969AC"/>
    <w:p w14:paraId="234F2CA5" w14:textId="77777777" w:rsidR="00C969AC" w:rsidRDefault="00C969AC" w:rsidP="00C969AC">
      <w:r>
        <w:t>BTW to ta metoda (czytaj poprzednie wydania) działa bardzo dobrze na srebrnych (nawet tych z DRO, ale wtedy mamy jeden impuls za darmo i nieco inaczej się zestawia połączenie).</w:t>
      </w:r>
    </w:p>
    <w:p w14:paraId="2F70885D" w14:textId="77777777" w:rsidR="00C969AC" w:rsidRDefault="00C969AC" w:rsidP="00C969AC"/>
    <w:p w14:paraId="0B2C2A23" w14:textId="77777777" w:rsidR="00C969AC" w:rsidRDefault="00C969AC" w:rsidP="00C969AC">
      <w:r>
        <w:t>Jak by co to na priv zapraszam po szczegóły : varicap@usuńto.wp.pl</w:t>
      </w:r>
    </w:p>
    <w:p w14:paraId="385925BB" w14:textId="77777777" w:rsidR="00C969AC" w:rsidRDefault="00C969AC" w:rsidP="00C969AC"/>
    <w:p w14:paraId="4F09466F" w14:textId="77777777" w:rsidR="00C969AC" w:rsidRDefault="00C969AC" w:rsidP="00C969AC"/>
    <w:p w14:paraId="31DFDF73" w14:textId="77777777" w:rsidR="00C969AC" w:rsidRDefault="00C969AC" w:rsidP="00C969AC"/>
    <w:p w14:paraId="748C116C" w14:textId="77777777" w:rsidR="00C969AC" w:rsidRDefault="00C969AC" w:rsidP="00C969AC">
      <w:r>
        <w:t>Tak więc uważajcie co piszecie. Ja nie piszę wszystkiego, bo to co działa a co mnie bardzo interesuje muszę zachować dla siebie lub ustnie przekazywać znajomym. Chciałbym wszystkim ale nie mogę bo wyłączą za szybko.</w:t>
      </w:r>
    </w:p>
    <w:p w14:paraId="3C85437C" w14:textId="77777777" w:rsidR="00C969AC" w:rsidRDefault="00C969AC" w:rsidP="00C969AC"/>
    <w:p w14:paraId="5F7AD193" w14:textId="77777777" w:rsidR="00C969AC" w:rsidRDefault="00C969AC" w:rsidP="00C969AC">
      <w:r>
        <w:t>Natomiast to co im ciężko będzie wyłączyć lub z tego nie korzystam to publikuję.</w:t>
      </w:r>
    </w:p>
    <w:p w14:paraId="05C6D2F7" w14:textId="77777777" w:rsidR="00C969AC" w:rsidRDefault="00C969AC" w:rsidP="00C969AC"/>
    <w:p w14:paraId="37980A0C" w14:textId="77777777" w:rsidR="00C969AC" w:rsidRDefault="00C969AC" w:rsidP="00C969AC">
      <w:r>
        <w:t>Niektóre rzeczy opiszę w bezpiecznym terminie.</w:t>
      </w:r>
    </w:p>
    <w:p w14:paraId="5EC650AA" w14:textId="77777777" w:rsidR="00C969AC" w:rsidRDefault="00C969AC" w:rsidP="00C969AC"/>
    <w:p w14:paraId="79116F95" w14:textId="77777777" w:rsidR="00C969AC" w:rsidRDefault="00C969AC" w:rsidP="00C969AC">
      <w:r>
        <w:t>Same algorytmy do szukania luk są te same (metody szukania metod na dzwonienie za darmo) i w zasadzie są do odczytania z już opublikowanych metod.</w:t>
      </w:r>
    </w:p>
    <w:p w14:paraId="2CF2A190" w14:textId="77777777" w:rsidR="00C969AC" w:rsidRDefault="00C969AC" w:rsidP="00C969AC"/>
    <w:p w14:paraId="732CE3A8" w14:textId="77777777" w:rsidR="00C969AC" w:rsidRDefault="00C969AC" w:rsidP="00C969AC">
      <w:r>
        <w:t>Ale niestety wniosków wszystkich nie mogę opisać. Wybaczcie bo chciał bym.</w:t>
      </w:r>
    </w:p>
    <w:p w14:paraId="1C2695C6" w14:textId="77777777" w:rsidR="00C969AC" w:rsidRDefault="00C969AC" w:rsidP="00C969AC"/>
    <w:p w14:paraId="0F4C9C95" w14:textId="77777777" w:rsidR="00C969AC" w:rsidRDefault="00C969AC" w:rsidP="00C969AC">
      <w:r>
        <w:t>Ta strona właśnie jest po to aby się dzielić informacjami a nie chować dla siebie.</w:t>
      </w:r>
    </w:p>
    <w:p w14:paraId="091FB6D5" w14:textId="77777777" w:rsidR="00C969AC" w:rsidRDefault="00C969AC" w:rsidP="00C969AC"/>
    <w:p w14:paraId="20B5AD6C" w14:textId="77777777" w:rsidR="00C969AC" w:rsidRDefault="00C969AC" w:rsidP="00C969AC">
      <w:r>
        <w:t>Ale to co już nastukałem musi się zatrzeć i dopiero wówczas bezpiecznie można to opisać.</w:t>
      </w:r>
    </w:p>
    <w:p w14:paraId="74CAC9DE" w14:textId="77777777" w:rsidR="00C969AC" w:rsidRDefault="00C969AC" w:rsidP="00C969AC"/>
    <w:p w14:paraId="22AF4E59" w14:textId="77777777" w:rsidR="00C969AC" w:rsidRDefault="00C969AC" w:rsidP="00C969AC">
      <w:r>
        <w:t>Finansowo to mało by wyszło ale chodzi o sam fakt.</w:t>
      </w:r>
    </w:p>
    <w:p w14:paraId="3A5D7A2F" w14:textId="77777777" w:rsidR="00C969AC" w:rsidRDefault="00C969AC" w:rsidP="00C969AC"/>
    <w:p w14:paraId="2F252C5A" w14:textId="77777777" w:rsidR="00C969AC" w:rsidRDefault="00C969AC" w:rsidP="00C969AC">
      <w:r>
        <w:t>Jeśli będę pewny, ze mi to nie zaszkodzi a metoda Wam się przyda, nadal działa i nie naraża prywatnych abonentów to od razu ją opisuję.</w:t>
      </w:r>
    </w:p>
    <w:p w14:paraId="402332EA" w14:textId="77777777" w:rsidR="00C969AC" w:rsidRDefault="00C969AC" w:rsidP="00C969AC"/>
    <w:p w14:paraId="21651A05" w14:textId="77777777" w:rsidR="00C969AC" w:rsidRDefault="00C969AC" w:rsidP="00C969AC">
      <w:r>
        <w:lastRenderedPageBreak/>
        <w:t>Nie jestem psem ogrodnika.</w:t>
      </w:r>
    </w:p>
    <w:p w14:paraId="3EA3F195" w14:textId="77777777" w:rsidR="00C969AC" w:rsidRDefault="00C969AC" w:rsidP="00C969AC"/>
    <w:p w14:paraId="3277AAB6" w14:textId="77777777" w:rsidR="00C969AC" w:rsidRDefault="00C969AC" w:rsidP="00C969AC"/>
    <w:p w14:paraId="33DCC9D5" w14:textId="77777777" w:rsidR="00C969AC" w:rsidRDefault="00C969AC" w:rsidP="00C969AC"/>
    <w:p w14:paraId="3837AF52" w14:textId="77777777" w:rsidR="00C969AC" w:rsidRDefault="00C969AC" w:rsidP="00C969AC"/>
    <w:p w14:paraId="4B4DA671" w14:textId="77777777" w:rsidR="00C969AC" w:rsidRDefault="00C969AC" w:rsidP="00C969AC">
      <w:r>
        <w:t>Pozdruffka J !</w:t>
      </w:r>
    </w:p>
    <w:p w14:paraId="7CF72C17" w14:textId="77777777" w:rsidR="00C969AC" w:rsidRDefault="00C969AC" w:rsidP="00C969AC"/>
    <w:p w14:paraId="7CE5A8DB" w14:textId="316375E7" w:rsidR="000F3A33" w:rsidRPr="000F3A33" w:rsidRDefault="00C969AC" w:rsidP="00C969AC">
      <w:r>
        <w:t>vari</w:t>
      </w:r>
    </w:p>
    <w:sectPr w:rsidR="000F3A33" w:rsidRPr="000F3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38"/>
    <w:rsid w:val="000F3A33"/>
    <w:rsid w:val="002A4E24"/>
    <w:rsid w:val="004F3038"/>
    <w:rsid w:val="005D2AFF"/>
    <w:rsid w:val="008442B8"/>
    <w:rsid w:val="00B920EC"/>
    <w:rsid w:val="00C969AC"/>
    <w:rsid w:val="00F833FF"/>
    <w:rsid w:val="00FD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2F2A"/>
  <w15:chartTrackingRefBased/>
  <w15:docId w15:val="{1DC95840-42E6-4DD5-8D9B-53995A06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F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0F3A33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3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577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Kosiba</dc:creator>
  <cp:keywords/>
  <dc:description/>
  <cp:lastModifiedBy>Piotr Kosiba</cp:lastModifiedBy>
  <cp:revision>4</cp:revision>
  <dcterms:created xsi:type="dcterms:W3CDTF">2024-06-09T14:25:00Z</dcterms:created>
  <dcterms:modified xsi:type="dcterms:W3CDTF">2024-06-09T14:34:00Z</dcterms:modified>
</cp:coreProperties>
</file>