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C6273" w14:textId="77777777" w:rsidR="007413DA" w:rsidRDefault="007413DA" w:rsidP="007413DA">
      <w:r>
        <w:t>Po ostatnich wymianach central w strefie 22 analogowe zostały :</w:t>
      </w:r>
    </w:p>
    <w:p w14:paraId="25F9B9A9" w14:textId="77777777" w:rsidR="007413DA" w:rsidRDefault="007413DA" w:rsidP="007413DA">
      <w:r>
        <w:t xml:space="preserve"> </w:t>
      </w:r>
    </w:p>
    <w:p w14:paraId="785440BD" w14:textId="77777777" w:rsidR="007413DA" w:rsidRDefault="007413DA" w:rsidP="007413DA">
      <w:r>
        <w:t xml:space="preserve">678 i 679 – </w:t>
      </w:r>
      <w:proofErr w:type="spellStart"/>
      <w:r>
        <w:t>pentaconta</w:t>
      </w:r>
      <w:proofErr w:type="spellEnd"/>
      <w:r>
        <w:t xml:space="preserve"> Targówek , sygnalizacja R2 (wysyła CID)</w:t>
      </w:r>
    </w:p>
    <w:p w14:paraId="53448347" w14:textId="77777777" w:rsidR="007413DA" w:rsidRDefault="007413DA" w:rsidP="007413DA">
      <w:r>
        <w:t xml:space="preserve"> </w:t>
      </w:r>
    </w:p>
    <w:p w14:paraId="066D14EF" w14:textId="77777777" w:rsidR="007413DA" w:rsidRDefault="007413DA" w:rsidP="007413DA">
      <w:r>
        <w:t xml:space="preserve">624 5-7 - </w:t>
      </w:r>
      <w:proofErr w:type="spellStart"/>
      <w:r>
        <w:t>pentaconta</w:t>
      </w:r>
      <w:proofErr w:type="spellEnd"/>
      <w:r>
        <w:t xml:space="preserve"> Krochmalna kontener (centrum) , </w:t>
      </w:r>
      <w:proofErr w:type="spellStart"/>
      <w:r>
        <w:t>sygnalicacja</w:t>
      </w:r>
      <w:proofErr w:type="spellEnd"/>
      <w:r>
        <w:t xml:space="preserve"> dekadowa, nie wysyła CID</w:t>
      </w:r>
    </w:p>
    <w:p w14:paraId="21C8DC02" w14:textId="77777777" w:rsidR="007413DA" w:rsidRDefault="007413DA" w:rsidP="007413DA">
      <w:r>
        <w:t xml:space="preserve"> </w:t>
      </w:r>
    </w:p>
    <w:p w14:paraId="31AD01A2" w14:textId="77777777" w:rsidR="007413DA" w:rsidRDefault="007413DA" w:rsidP="007413DA">
      <w:r>
        <w:t xml:space="preserve">857 3-5 i 9 – </w:t>
      </w:r>
      <w:proofErr w:type="spellStart"/>
      <w:r>
        <w:t>pentaconta</w:t>
      </w:r>
      <w:proofErr w:type="spellEnd"/>
      <w:r>
        <w:t xml:space="preserve"> Służewiec (Mokotów) , sygnalizacja dekadowa, nie wysyła CID</w:t>
      </w:r>
    </w:p>
    <w:p w14:paraId="55247393" w14:textId="77777777" w:rsidR="007413DA" w:rsidRDefault="007413DA" w:rsidP="007413DA">
      <w:r>
        <w:t xml:space="preserve"> </w:t>
      </w:r>
    </w:p>
    <w:p w14:paraId="7272B26E" w14:textId="77777777" w:rsidR="007413DA" w:rsidRDefault="007413DA" w:rsidP="007413DA">
      <w:r>
        <w:t>727 7 - E-10 A Tarczyn pod Warszawą, sygnalizacja R2, CID raczej nie wysyłany, lada dzień do zastąpienia przez S-12 (być może przez system dostępowy, choć to spore miasto więc może postawią RSU)</w:t>
      </w:r>
    </w:p>
    <w:p w14:paraId="3534129C" w14:textId="77777777" w:rsidR="007413DA" w:rsidRDefault="007413DA" w:rsidP="007413DA">
      <w:r>
        <w:t xml:space="preserve"> </w:t>
      </w:r>
    </w:p>
    <w:p w14:paraId="29BAACD6" w14:textId="77777777" w:rsidR="007413DA" w:rsidRDefault="007413DA" w:rsidP="007413DA">
      <w:r>
        <w:t xml:space="preserve"> </w:t>
      </w:r>
    </w:p>
    <w:p w14:paraId="79855020" w14:textId="77777777" w:rsidR="007413DA" w:rsidRDefault="007413DA" w:rsidP="007413DA">
      <w:r>
        <w:t xml:space="preserve"> </w:t>
      </w:r>
    </w:p>
    <w:p w14:paraId="0A5FD949" w14:textId="77777777" w:rsidR="007413DA" w:rsidRDefault="007413DA" w:rsidP="007413DA">
      <w:r>
        <w:t>W strefie 91 (szczecińskiej) nadal są analogowe:</w:t>
      </w:r>
    </w:p>
    <w:p w14:paraId="1A1F6A2A" w14:textId="77777777" w:rsidR="007413DA" w:rsidRDefault="007413DA" w:rsidP="007413DA">
      <w:r>
        <w:t xml:space="preserve"> </w:t>
      </w:r>
    </w:p>
    <w:p w14:paraId="423879EA" w14:textId="77777777" w:rsidR="007413DA" w:rsidRDefault="007413DA" w:rsidP="007413DA">
      <w:r>
        <w:t>397 85 XX – ECWB Sielsko (powiat Łobez), sygnalizacja dekadowa, nie wysyła CID</w:t>
      </w:r>
    </w:p>
    <w:p w14:paraId="0BA9E9BE" w14:textId="77777777" w:rsidR="007413DA" w:rsidRDefault="007413DA" w:rsidP="007413DA">
      <w:r>
        <w:t>397 83 XX – SPC Zajezierze (powiat Łobez), sygnalizacja dekadowa, nie wysyła CID</w:t>
      </w:r>
    </w:p>
    <w:p w14:paraId="1078C870" w14:textId="77777777" w:rsidR="007413DA" w:rsidRDefault="007413DA" w:rsidP="007413DA">
      <w:r>
        <w:t>397 81 XX – SPC Bełczna (powiat Łobez), sygnalizacja dekadowa, nie wysyła CID</w:t>
      </w:r>
    </w:p>
    <w:p w14:paraId="04AE1CD3" w14:textId="77777777" w:rsidR="007413DA" w:rsidRDefault="007413DA" w:rsidP="007413DA">
      <w:r>
        <w:t xml:space="preserve"> </w:t>
      </w:r>
    </w:p>
    <w:p w14:paraId="26947D9B" w14:textId="77777777" w:rsidR="007413DA" w:rsidRDefault="007413DA" w:rsidP="007413DA">
      <w:r>
        <w:t>oraz mnóstwo central E10A ale z sygnałem takim jak cyfrowa centrala E10B</w:t>
      </w:r>
    </w:p>
    <w:p w14:paraId="29A36A91" w14:textId="77777777" w:rsidR="007413DA" w:rsidRDefault="007413DA" w:rsidP="007413DA">
      <w:r>
        <w:t xml:space="preserve"> </w:t>
      </w:r>
    </w:p>
    <w:p w14:paraId="7D3C0C8C" w14:textId="77777777" w:rsidR="007413DA" w:rsidRDefault="007413DA" w:rsidP="007413DA">
      <w:r>
        <w:t>W strefie szczecińskiej są używane w zasadzie wyłącznie centrale 5ESS i E10A oraz te trzy rodzynki opisane wyżej. Wszystkie oprócz 5ESS podlegają wymianie do końca 2005 roku.</w:t>
      </w:r>
    </w:p>
    <w:p w14:paraId="03BA48D4" w14:textId="77777777" w:rsidR="007413DA" w:rsidRDefault="007413DA" w:rsidP="007413DA">
      <w:r>
        <w:t xml:space="preserve"> </w:t>
      </w:r>
    </w:p>
    <w:p w14:paraId="1C88AB22" w14:textId="77777777" w:rsidR="007413DA" w:rsidRDefault="007413DA" w:rsidP="007413DA">
      <w:r>
        <w:t xml:space="preserve">Oczywiście w sieci można spotkać też i inne typy (nawet </w:t>
      </w:r>
      <w:proofErr w:type="spellStart"/>
      <w:r>
        <w:t>Strowgera</w:t>
      </w:r>
      <w:proofErr w:type="spellEnd"/>
      <w:r>
        <w:t>) ale są to centrale zakładowe nie będące własnością TPSA a mające zakres numeracji publicznej.</w:t>
      </w:r>
    </w:p>
    <w:p w14:paraId="421A0115" w14:textId="77777777" w:rsidR="007413DA" w:rsidRDefault="007413DA" w:rsidP="007413DA">
      <w:r>
        <w:t xml:space="preserve"> </w:t>
      </w:r>
    </w:p>
    <w:p w14:paraId="7AA85246" w14:textId="77777777" w:rsidR="007413DA" w:rsidRDefault="007413DA" w:rsidP="007413DA">
      <w:r>
        <w:t xml:space="preserve"> </w:t>
      </w:r>
    </w:p>
    <w:p w14:paraId="26694ADB" w14:textId="77777777" w:rsidR="007413DA" w:rsidRDefault="007413DA" w:rsidP="007413DA">
      <w:r>
        <w:t xml:space="preserve"> </w:t>
      </w:r>
    </w:p>
    <w:p w14:paraId="30697E1D" w14:textId="77777777" w:rsidR="007413DA" w:rsidRDefault="007413DA" w:rsidP="007413DA">
      <w:r>
        <w:t xml:space="preserve">Prezes </w:t>
      </w:r>
      <w:proofErr w:type="spellStart"/>
      <w:r>
        <w:t>URTiP</w:t>
      </w:r>
      <w:proofErr w:type="spellEnd"/>
      <w:r>
        <w:t xml:space="preserve"> wydał rozporządzenie – harmonogram wymiany central analogowych TPSA na cyfrowe.</w:t>
      </w:r>
    </w:p>
    <w:p w14:paraId="5A17EE1C" w14:textId="77777777" w:rsidR="007413DA" w:rsidRDefault="007413DA" w:rsidP="007413DA">
      <w:r>
        <w:t>Jest on dostępny tutaj. Niestety niektóre centrale widniejące w spisie już wymieniono i nie jest zatem najaktualniejszy. Jednakże większość się zgadza.</w:t>
      </w:r>
    </w:p>
    <w:p w14:paraId="63167E43" w14:textId="77777777" w:rsidR="007413DA" w:rsidRDefault="007413DA" w:rsidP="007413DA">
      <w:r>
        <w:lastRenderedPageBreak/>
        <w:t>Ponadto wydano decyzję wstrzymującą uprawnienia abonentów central analogowych do wyboru operatora świadczącego usługi międzystrefowe i międzynarodowe poprzez preselekcję i do zachowania przydzielonego numeru przy zmianie operatora lub zmianie miejsca zamieszkania.</w:t>
      </w:r>
    </w:p>
    <w:p w14:paraId="70F6C53A" w14:textId="77777777" w:rsidR="007413DA" w:rsidRDefault="007413DA" w:rsidP="007413DA">
      <w:r>
        <w:t xml:space="preserve">Jednocześnie prezes </w:t>
      </w:r>
      <w:proofErr w:type="spellStart"/>
      <w:r>
        <w:t>URTiP</w:t>
      </w:r>
      <w:proofErr w:type="spellEnd"/>
      <w:r>
        <w:t xml:space="preserve"> odmówił TPSA, prawa ograniczenia abonentom central analogowych usługi wyboru operatora poprzez prefiks.</w:t>
      </w:r>
    </w:p>
    <w:p w14:paraId="45F929B2" w14:textId="77777777" w:rsidR="007413DA" w:rsidRDefault="007413DA" w:rsidP="007413DA">
      <w:r>
        <w:t xml:space="preserve">Czyli mimo braku preselekcji abonenci central analogowych będą mogli wybierać prefiks operatorów alternatywnych. Niestety jak wykazuje praktyka tylko wybierać. Większość bowiem central analogowych nie wysyła </w:t>
      </w:r>
      <w:proofErr w:type="spellStart"/>
      <w:r>
        <w:t>CIDa</w:t>
      </w:r>
      <w:proofErr w:type="spellEnd"/>
      <w:r>
        <w:t>, a więc żaden operator alternatywny nie podpisze z takim abonentem umowy na realizację na przykład połączeń międzymiastowych. Jak bowiem rozliczyć abonenta za jego rozmowy, gdy nie wiadomo, że dzwoni właśnie on ?</w:t>
      </w:r>
    </w:p>
    <w:p w14:paraId="02C17399" w14:textId="77777777" w:rsidR="007413DA" w:rsidRDefault="007413DA" w:rsidP="007413DA">
      <w:r>
        <w:t xml:space="preserve">Na mocy kompromisu TPSA i NOM raz jeden jedyny, TPSA przekazała </w:t>
      </w:r>
      <w:proofErr w:type="spellStart"/>
      <w:r>
        <w:t>NOMowi</w:t>
      </w:r>
      <w:proofErr w:type="spellEnd"/>
      <w:r>
        <w:t xml:space="preserve"> wykaz połączeń międzymiastowych zrealizowanych przez swoich abonentów central analogowych.</w:t>
      </w:r>
    </w:p>
    <w:p w14:paraId="527C7791" w14:textId="77777777" w:rsidR="007413DA" w:rsidRDefault="007413DA" w:rsidP="007413DA">
      <w:r>
        <w:t xml:space="preserve">Było to w ubiegłym roku i jak wiadomo zakończyło się to brakiem możliwości wyboru operatora „z marszu” bez podpisywania umowy. Czyli był zaczątek raju i nawet abonenci central bez </w:t>
      </w:r>
      <w:proofErr w:type="spellStart"/>
      <w:r>
        <w:t>CIDa</w:t>
      </w:r>
      <w:proofErr w:type="spellEnd"/>
      <w:r>
        <w:t xml:space="preserve"> mogli krótko dzwonić przez NOM.</w:t>
      </w:r>
    </w:p>
    <w:p w14:paraId="0C03DE5B" w14:textId="77777777" w:rsidR="007413DA" w:rsidRDefault="007413DA" w:rsidP="007413DA">
      <w:r>
        <w:t>NETIA i ENERGIS zawsze żądały podpisania umowy, a warunkiem koniecznym do jej zawarcia było wysyłanie CID przez centralę abonenta.</w:t>
      </w:r>
    </w:p>
    <w:p w14:paraId="0B760A06" w14:textId="77777777" w:rsidR="007413DA" w:rsidRDefault="007413DA" w:rsidP="007413DA">
      <w:r>
        <w:t xml:space="preserve"> </w:t>
      </w:r>
    </w:p>
    <w:p w14:paraId="4A6B4E2A" w14:textId="77777777" w:rsidR="007413DA" w:rsidRDefault="007413DA" w:rsidP="007413DA">
      <w:r>
        <w:t xml:space="preserve">Nie wiadomo, czy prezes </w:t>
      </w:r>
      <w:proofErr w:type="spellStart"/>
      <w:r>
        <w:t>URTiP</w:t>
      </w:r>
      <w:proofErr w:type="spellEnd"/>
      <w:r>
        <w:t xml:space="preserve"> zdaje sobie sprawę z tego iż prawo którego tak broni jest martwe.</w:t>
      </w:r>
    </w:p>
    <w:p w14:paraId="11A26DC3" w14:textId="77777777" w:rsidR="007413DA" w:rsidRDefault="007413DA" w:rsidP="007413DA">
      <w:r>
        <w:t xml:space="preserve">„Wybierać przecież </w:t>
      </w:r>
      <w:proofErr w:type="spellStart"/>
      <w:r>
        <w:t>se</w:t>
      </w:r>
      <w:proofErr w:type="spellEnd"/>
      <w:r>
        <w:t xml:space="preserve"> pan możesz, a to że nigdzie się nie dodzwonisz to już nie nasza sprawa...”</w:t>
      </w:r>
    </w:p>
    <w:p w14:paraId="1F5996C7" w14:textId="77777777" w:rsidR="007413DA" w:rsidRDefault="007413DA" w:rsidP="007413DA">
      <w:r>
        <w:t xml:space="preserve"> </w:t>
      </w:r>
    </w:p>
    <w:p w14:paraId="4AFA07F7" w14:textId="77777777" w:rsidR="007413DA" w:rsidRDefault="007413DA" w:rsidP="007413DA">
      <w:r>
        <w:t xml:space="preserve">Ja sądzę, że prezes </w:t>
      </w:r>
      <w:proofErr w:type="spellStart"/>
      <w:r>
        <w:t>URTiP</w:t>
      </w:r>
      <w:proofErr w:type="spellEnd"/>
      <w:r>
        <w:t xml:space="preserve"> zdaje sobie z tego sprawę doskonale a chwyt ten był zagraniem </w:t>
      </w:r>
      <w:proofErr w:type="spellStart"/>
      <w:r>
        <w:t>autoreklamowym</w:t>
      </w:r>
      <w:proofErr w:type="spellEnd"/>
      <w:r>
        <w:t>, mającym na celu pokazanie, że potrafi się jednak przeciwstawić TPSA.</w:t>
      </w:r>
    </w:p>
    <w:p w14:paraId="751066FE" w14:textId="77777777" w:rsidR="007413DA" w:rsidRDefault="007413DA" w:rsidP="007413DA">
      <w:r>
        <w:t xml:space="preserve"> </w:t>
      </w:r>
    </w:p>
    <w:p w14:paraId="114C1D6E" w14:textId="77777777" w:rsidR="007413DA" w:rsidRDefault="007413DA" w:rsidP="007413DA">
      <w:r>
        <w:t xml:space="preserve">Spis central analogowych może zrodzić pytanie na których z nich działa </w:t>
      </w:r>
      <w:proofErr w:type="spellStart"/>
      <w:r>
        <w:t>darmofon</w:t>
      </w:r>
      <w:proofErr w:type="spellEnd"/>
      <w:r>
        <w:t xml:space="preserve"> opisany w PHREAK 1.</w:t>
      </w:r>
    </w:p>
    <w:p w14:paraId="3011C1E1" w14:textId="77777777" w:rsidR="007413DA" w:rsidRDefault="007413DA" w:rsidP="007413DA">
      <w:r>
        <w:t xml:space="preserve">Otóż działa na wszystkich </w:t>
      </w:r>
      <w:proofErr w:type="spellStart"/>
      <w:r>
        <w:t>pentacontach</w:t>
      </w:r>
      <w:proofErr w:type="spellEnd"/>
      <w:r>
        <w:t xml:space="preserve"> (PC) czyli 1000C, LNI, CAC, CAS , PC32.</w:t>
      </w:r>
    </w:p>
    <w:p w14:paraId="3447A211" w14:textId="77777777" w:rsidR="007413DA" w:rsidRDefault="007413DA" w:rsidP="007413DA">
      <w:r>
        <w:t>Działa też na K66 i K65.</w:t>
      </w:r>
    </w:p>
    <w:p w14:paraId="3B212B09" w14:textId="77777777" w:rsidR="007413DA" w:rsidRDefault="007413DA" w:rsidP="007413DA">
      <w:r>
        <w:t xml:space="preserve">Powinien też działać na </w:t>
      </w:r>
      <w:proofErr w:type="spellStart"/>
      <w:r>
        <w:t>Strowgerach</w:t>
      </w:r>
      <w:proofErr w:type="spellEnd"/>
      <w:r>
        <w:t xml:space="preserve"> (oznaczone jako 32AB). Może działać też (lecz nie jest to pewne) na </w:t>
      </w:r>
      <w:proofErr w:type="spellStart"/>
      <w:r>
        <w:t>cantralach</w:t>
      </w:r>
      <w:proofErr w:type="spellEnd"/>
      <w:r>
        <w:t xml:space="preserve"> AG, SPC oraz (mniej prawdopodobne) ECWB.</w:t>
      </w:r>
    </w:p>
    <w:p w14:paraId="027CCF57" w14:textId="77777777" w:rsidR="007413DA" w:rsidRDefault="007413DA" w:rsidP="007413DA">
      <w:r>
        <w:t xml:space="preserve">Oczywiście w spisie </w:t>
      </w:r>
      <w:proofErr w:type="spellStart"/>
      <w:r>
        <w:t>URTiP</w:t>
      </w:r>
      <w:proofErr w:type="spellEnd"/>
      <w:r>
        <w:t xml:space="preserve"> znalazły się też centrale cyfrowe ale z pewnych względów przeznaczone do wymiany (brak możliwości preselekcji, problemy z sygnalizacją) takie jak TDX Samsunga czy polskie DGT, ACT lub </w:t>
      </w:r>
      <w:proofErr w:type="spellStart"/>
      <w:r>
        <w:t>półcyfrowe</w:t>
      </w:r>
      <w:proofErr w:type="spellEnd"/>
      <w:r>
        <w:t xml:space="preserve"> (pole komutacyjne nie cyfrowe) E10A.</w:t>
      </w:r>
    </w:p>
    <w:p w14:paraId="092AF2A2" w14:textId="77777777" w:rsidR="007413DA" w:rsidRDefault="007413DA" w:rsidP="007413DA">
      <w:r>
        <w:t xml:space="preserve">Więc na tych cyfrowych </w:t>
      </w:r>
      <w:proofErr w:type="spellStart"/>
      <w:r>
        <w:t>darmofon</w:t>
      </w:r>
      <w:proofErr w:type="spellEnd"/>
      <w:r>
        <w:t xml:space="preserve"> nie będzie działał (na pewno nie zadziała na DGT prawie na pewno nie na ACT lub TDX). Na E10A to nie wiem ale nie sądzę by działał.</w:t>
      </w:r>
    </w:p>
    <w:p w14:paraId="4FAAE2E8" w14:textId="77777777" w:rsidR="007413DA" w:rsidRDefault="007413DA" w:rsidP="007413DA">
      <w:r>
        <w:t xml:space="preserve">Tak </w:t>
      </w:r>
      <w:proofErr w:type="spellStart"/>
      <w:r>
        <w:t>więć</w:t>
      </w:r>
      <w:proofErr w:type="spellEnd"/>
      <w:r>
        <w:t xml:space="preserve"> abonenci PC różnej maści, K66 czy </w:t>
      </w:r>
      <w:proofErr w:type="spellStart"/>
      <w:r>
        <w:t>strowgerów</w:t>
      </w:r>
      <w:proofErr w:type="spellEnd"/>
      <w:r>
        <w:t xml:space="preserve"> powinni sobie to skonstruować i używać póki można. SPC też powinni spróbować. ECWB mogą jak się nudzą. A może zadziała ?</w:t>
      </w:r>
    </w:p>
    <w:p w14:paraId="69CFB5A3" w14:textId="77777777" w:rsidR="007413DA" w:rsidRDefault="007413DA" w:rsidP="007413DA">
      <w:r>
        <w:lastRenderedPageBreak/>
        <w:t>--------------------</w:t>
      </w:r>
    </w:p>
    <w:p w14:paraId="60781730" w14:textId="77777777" w:rsidR="007413DA" w:rsidRDefault="007413DA" w:rsidP="007413DA">
      <w:r>
        <w:t>Wspomniałem też o systemach dostępowych.</w:t>
      </w:r>
    </w:p>
    <w:p w14:paraId="7A1E78A1" w14:textId="77777777" w:rsidR="007413DA" w:rsidRDefault="007413DA" w:rsidP="007413DA">
      <w:r>
        <w:t>Są to urządzenia symulujące centralę telefoniczną (od strony linii abonenckich) i wpuszczające sygnał wszystkich linii abonenckich w światłowód (ale także mogą w radiolinię mikrofalową, kable miedziane w systemie PCM itp.).</w:t>
      </w:r>
    </w:p>
    <w:p w14:paraId="7E06C3C7" w14:textId="77777777" w:rsidR="007413DA" w:rsidRDefault="007413DA" w:rsidP="007413DA">
      <w:r>
        <w:t>Z drugiej strony jest podobne urządzenie podłączone do właściwej centrali telefonicznej.</w:t>
      </w:r>
    </w:p>
    <w:p w14:paraId="64919CE8" w14:textId="77777777" w:rsidR="007413DA" w:rsidRDefault="007413DA" w:rsidP="007413DA">
      <w:r>
        <w:t>Tak na przykład realizuje się wymianę central analogowych na cyfrowe na wsiach.</w:t>
      </w:r>
    </w:p>
    <w:p w14:paraId="413D549C" w14:textId="77777777" w:rsidR="007413DA" w:rsidRDefault="007413DA" w:rsidP="007413DA">
      <w:r>
        <w:t>Na przykład w Złotokłosie koło Piaseczna. Kilka lat temu zmieniono w Piasecznie centralę E10A na S-12.</w:t>
      </w:r>
    </w:p>
    <w:p w14:paraId="68E3C6D3" w14:textId="77777777" w:rsidR="007413DA" w:rsidRDefault="007413DA" w:rsidP="007413DA">
      <w:r>
        <w:t>Natomiast stare RSU centrali E10A w ościennych wioskach dalej pracowały (a do dziś pracuje jeden w Tarczynie). Nie chcąc wkładać dużo pieniędzy TPSA zamiast stawiać na wioskach RSU S12-ki, stawia szafy dostępowe, które zastępują likwidowane RSU E10A.</w:t>
      </w:r>
    </w:p>
    <w:p w14:paraId="054F8AE9" w14:textId="77777777" w:rsidR="007413DA" w:rsidRDefault="007413DA" w:rsidP="007413DA">
      <w:r>
        <w:t>Jaka jest różnica między szafą dostępową a RSU ?</w:t>
      </w:r>
    </w:p>
    <w:p w14:paraId="5790C297" w14:textId="77777777" w:rsidR="007413DA" w:rsidRDefault="007413DA" w:rsidP="007413DA">
      <w:r>
        <w:t>Taka, że szafa dostępowa nie jest centralą. Gdyby przeciąć kabel światłowodowy łączący szafę dostępową z centralą, to abonentom zamilkną telefony (mieli by brak sygnału). Natomiast RSU jest taką małą centralą telefoniczną mogącą w razie utraty łączności z centralą nadrzędną (zwaną HOSTEM) zestawiać lokalne połączenia (wewnątrz RSU).</w:t>
      </w:r>
    </w:p>
    <w:p w14:paraId="678612AA" w14:textId="77777777" w:rsidR="007413DA" w:rsidRDefault="007413DA" w:rsidP="007413DA">
      <w:r>
        <w:t>Centrala HOST to już normalna centrala telefoniczna mająca swoich abonentów ale i mająca różne połączenia z różnymi sąsiadującymi hostami, z centralą międzymiastową, centralą tranzytową itp.</w:t>
      </w:r>
    </w:p>
    <w:p w14:paraId="1D86EE9C" w14:textId="77777777" w:rsidR="007413DA" w:rsidRDefault="007413DA" w:rsidP="007413DA">
      <w:r>
        <w:t>RSU są produkowane jako swoiste „dostawki” dla swoich hostów przez wszystkie firmy produkujące centrale (Alcatel, Lucent Technologies, EWSD itp.)</w:t>
      </w:r>
    </w:p>
    <w:p w14:paraId="5C7C8AE5" w14:textId="77777777" w:rsidR="007413DA" w:rsidRDefault="007413DA" w:rsidP="007413DA">
      <w:r>
        <w:t>Pamiętam jak w związku z pracami na centrali Broniewski II (numeracja 663 i 669) w Warszawie (jest jednocześnie centralą tranzytową zwaną CT) typu S12 rozwalono coś tam i z tego powodu RSU tej S12-ki o numeracji 639 7 straciła połączenie z resztą świata. Dla ułatwienia dodam, że ten RSU stoi w tym samym budynku co jej HOST Broniewski II.</w:t>
      </w:r>
    </w:p>
    <w:p w14:paraId="30E9642F" w14:textId="77777777" w:rsidR="007413DA" w:rsidRDefault="007413DA" w:rsidP="007413DA">
      <w:r>
        <w:t>Po podniesieniu słuchawki na linii podpiętej do tego RSU zauważyłem, że zmienił się sygnał (brzmienie) zgłoszenia. Był jakby z innej centrali (innego typu). Po wykręceniu dowolnej cyfry prócz 6 otrzymywałem komunikat słowny iż centrala uległa awarii i możliwe są tylko połączenia lokalne (należy dodać że lokalne ale wewnątrz RSU...).</w:t>
      </w:r>
    </w:p>
    <w:p w14:paraId="04B5359F" w14:textId="77777777" w:rsidR="007413DA" w:rsidRDefault="007413DA" w:rsidP="007413DA">
      <w:r>
        <w:t>Gdy wybrało się cyfrę 6 ale po drodze numer inny niż 639 7 to otrzymywało się ten sam komunikat.</w:t>
      </w:r>
    </w:p>
    <w:p w14:paraId="36D6C05F" w14:textId="77777777" w:rsidR="007413DA" w:rsidRDefault="007413DA" w:rsidP="007413DA">
      <w:r>
        <w:t>Natomiast na numery 639 7x xx można się było dodzwonić.</w:t>
      </w:r>
    </w:p>
    <w:p w14:paraId="679ECB69" w14:textId="77777777" w:rsidR="007413DA" w:rsidRDefault="007413DA" w:rsidP="007413DA">
      <w:r>
        <w:t>Połączenia przychodzące z innych central również nie były możliwe (sygnał zajętości).</w:t>
      </w:r>
    </w:p>
    <w:p w14:paraId="51EE5F3F" w14:textId="77777777" w:rsidR="007413DA" w:rsidRDefault="007413DA" w:rsidP="007413DA">
      <w:r>
        <w:t xml:space="preserve">RSU to skrót bodajże od Remote </w:t>
      </w:r>
      <w:proofErr w:type="spellStart"/>
      <w:r>
        <w:t>Subscriber</w:t>
      </w:r>
      <w:proofErr w:type="spellEnd"/>
      <w:r>
        <w:t xml:space="preserve"> Unit ale spotyka się też inne skróty oznaczające to samo (RSM, RDLU, RISLU) zależnie od producenta centrali.</w:t>
      </w:r>
    </w:p>
    <w:p w14:paraId="40C8E780" w14:textId="77777777" w:rsidR="007413DA" w:rsidRDefault="007413DA" w:rsidP="007413DA">
      <w:r>
        <w:t xml:space="preserve"> </w:t>
      </w:r>
    </w:p>
    <w:p w14:paraId="7665FDC0" w14:textId="77777777" w:rsidR="007413DA" w:rsidRDefault="007413DA" w:rsidP="007413DA">
      <w:r>
        <w:t xml:space="preserve"> </w:t>
      </w:r>
    </w:p>
    <w:p w14:paraId="41C4B04D" w14:textId="77777777" w:rsidR="007413DA" w:rsidRDefault="007413DA" w:rsidP="007413DA">
      <w:r>
        <w:t xml:space="preserve"> </w:t>
      </w:r>
    </w:p>
    <w:p w14:paraId="31AC5610" w14:textId="77777777" w:rsidR="007413DA" w:rsidRDefault="007413DA" w:rsidP="007413DA">
      <w:r>
        <w:lastRenderedPageBreak/>
        <w:t xml:space="preserve">Płytki DRO i inne dziwaki do autoryzacji </w:t>
      </w:r>
      <w:proofErr w:type="spellStart"/>
      <w:r>
        <w:t>urmetów</w:t>
      </w:r>
      <w:proofErr w:type="spellEnd"/>
      <w:r>
        <w:t>.</w:t>
      </w:r>
    </w:p>
    <w:p w14:paraId="3B6E605B" w14:textId="77777777" w:rsidR="007413DA" w:rsidRDefault="007413DA" w:rsidP="007413DA">
      <w:r>
        <w:t xml:space="preserve"> </w:t>
      </w:r>
    </w:p>
    <w:p w14:paraId="147353E9" w14:textId="77777777" w:rsidR="007413DA" w:rsidRDefault="007413DA" w:rsidP="007413DA">
      <w:r>
        <w:t xml:space="preserve">Otóż jak wspomniałem w PHREAK 4 i PHREAK 5 i jak każdy z Was dobrze wie, TPSA montuje w coraz większej liczbie </w:t>
      </w:r>
      <w:proofErr w:type="spellStart"/>
      <w:r>
        <w:t>urmetów</w:t>
      </w:r>
      <w:proofErr w:type="spellEnd"/>
      <w:r>
        <w:t xml:space="preserve"> srebrnych płytki i inne urządzenia do autoryzacji </w:t>
      </w:r>
      <w:proofErr w:type="spellStart"/>
      <w:r>
        <w:t>urmetów</w:t>
      </w:r>
      <w:proofErr w:type="spellEnd"/>
      <w:r>
        <w:t xml:space="preserve"> mające zapobiec wpinaniu się w linię i generowaniu rozmów bez opłat.</w:t>
      </w:r>
    </w:p>
    <w:p w14:paraId="2766C4BF" w14:textId="77777777" w:rsidR="007413DA" w:rsidRDefault="007413DA" w:rsidP="007413DA">
      <w:r>
        <w:t>Zauważyłem że działa to tak. Jest sobie (prawdopodobnie) płytka od strony centrali, która normalnie rozłącza po kilkunastu sekundach linię jeśli usłyszy na linii jakiś DTMF poza literkami.</w:t>
      </w:r>
    </w:p>
    <w:p w14:paraId="2C96A895" w14:textId="77777777" w:rsidR="007413DA" w:rsidRDefault="007413DA" w:rsidP="007413DA">
      <w:r>
        <w:t>Spróbujcie zadzwonić z komórki na taki automat, normalnie odebrać połączenie a potem wyślijcie z komórki (czy z czegokolwiek z czego dzwonicie) jakąś cyfrę DTMF.</w:t>
      </w:r>
    </w:p>
    <w:p w14:paraId="2ACE23C3" w14:textId="77777777" w:rsidR="007413DA" w:rsidRDefault="007413DA" w:rsidP="007413DA">
      <w:r>
        <w:t>Płytka na centrali rozłączy po chwili (kilkanaście sekund).</w:t>
      </w:r>
    </w:p>
    <w:p w14:paraId="413EBC31" w14:textId="77777777" w:rsidR="007413DA" w:rsidRDefault="007413DA" w:rsidP="007413DA">
      <w:r>
        <w:t xml:space="preserve">Co jednak deaktywuje to ograniczenie aby normalny abonent mógł zadzwonić z </w:t>
      </w:r>
      <w:proofErr w:type="spellStart"/>
      <w:r>
        <w:t>urmeta</w:t>
      </w:r>
      <w:proofErr w:type="spellEnd"/>
      <w:r>
        <w:t xml:space="preserve"> ?</w:t>
      </w:r>
    </w:p>
    <w:p w14:paraId="1EC6812A" w14:textId="77777777" w:rsidR="007413DA" w:rsidRDefault="007413DA" w:rsidP="007413DA">
      <w:r>
        <w:t>Zauważcie że po wybraniu pierwszej cyfry na automacie, idzie coś w rodzaju serii stuków.</w:t>
      </w:r>
    </w:p>
    <w:p w14:paraId="4055E82C" w14:textId="77777777" w:rsidR="007413DA" w:rsidRDefault="007413DA" w:rsidP="007413DA">
      <w:r>
        <w:t>Po przeanalizowaniu faktów doszedłem do wniosku że może to być seria impulsów rozwierających linię.</w:t>
      </w:r>
    </w:p>
    <w:p w14:paraId="3AB8B780" w14:textId="77777777" w:rsidR="007413DA" w:rsidRDefault="007413DA" w:rsidP="007413DA">
      <w:r>
        <w:t xml:space="preserve">Coś jak wybieranie dekadowe czyli </w:t>
      </w:r>
      <w:proofErr w:type="spellStart"/>
      <w:r>
        <w:t>pulsowe</w:t>
      </w:r>
      <w:proofErr w:type="spellEnd"/>
      <w:r>
        <w:t xml:space="preserve"> ale bardzo, bardzo szybkie. Zauważcie, że pierwsza seria jest krótka a druga dłuższa. Więc chyba idą dwie „cyfry” autoryzacji w tym systemie.</w:t>
      </w:r>
    </w:p>
    <w:p w14:paraId="5B648955" w14:textId="77777777" w:rsidR="007413DA" w:rsidRDefault="007413DA" w:rsidP="007413DA">
      <w:r>
        <w:t xml:space="preserve">No oczywiście cały czas czuwa wymiana impulsów bodajże 12 kHz między płytką centralową a płytką </w:t>
      </w:r>
      <w:proofErr w:type="spellStart"/>
      <w:r>
        <w:t>urmetową</w:t>
      </w:r>
      <w:proofErr w:type="spellEnd"/>
      <w:r>
        <w:t>.</w:t>
      </w:r>
    </w:p>
    <w:p w14:paraId="3AF567EF" w14:textId="77777777" w:rsidR="007413DA" w:rsidRDefault="007413DA" w:rsidP="007413DA">
      <w:r>
        <w:t xml:space="preserve">Ta płytka </w:t>
      </w:r>
      <w:proofErr w:type="spellStart"/>
      <w:r>
        <w:t>urmetowa</w:t>
      </w:r>
      <w:proofErr w:type="spellEnd"/>
      <w:r>
        <w:t xml:space="preserve"> wysyła serię rozłączeń linii jeśli zostanie naciśnięty jakikolwiek przycisk cyfry na klawiaturze.</w:t>
      </w:r>
    </w:p>
    <w:p w14:paraId="73A0FE6F" w14:textId="77777777" w:rsidR="007413DA" w:rsidRDefault="007413DA" w:rsidP="007413DA">
      <w:r>
        <w:t xml:space="preserve"> </w:t>
      </w:r>
    </w:p>
    <w:p w14:paraId="024DD486" w14:textId="77777777" w:rsidR="007413DA" w:rsidRDefault="007413DA" w:rsidP="007413DA">
      <w:r>
        <w:t xml:space="preserve">Jak zbadać co jest przesyłane w czasie stukotu? Przydał by się oscyloskop cyfrowy mogący zapisać przebieg i pokazać go w </w:t>
      </w:r>
      <w:proofErr w:type="spellStart"/>
      <w:r>
        <w:t>tzw</w:t>
      </w:r>
      <w:proofErr w:type="spellEnd"/>
      <w:r>
        <w:t xml:space="preserve"> lupie czasowej. Z braku laku można zbudować licznik na UCY 7490 (jeśli mamy już pewność że to seria rozwarć) i niech nam zliczy te serie (są dwie jedna za drugą).</w:t>
      </w:r>
    </w:p>
    <w:p w14:paraId="7EDED73E" w14:textId="77777777" w:rsidR="007413DA" w:rsidRDefault="007413DA" w:rsidP="007413DA">
      <w:r>
        <w:t>Ciekawe czy w różnych strefach są to różne serie ?</w:t>
      </w:r>
    </w:p>
    <w:p w14:paraId="45F45911" w14:textId="77777777" w:rsidR="007413DA" w:rsidRDefault="007413DA" w:rsidP="007413DA">
      <w:r>
        <w:t xml:space="preserve"> </w:t>
      </w:r>
    </w:p>
    <w:p w14:paraId="4A09AF2D" w14:textId="77777777" w:rsidR="007413DA" w:rsidRDefault="007413DA" w:rsidP="007413DA">
      <w:r>
        <w:t xml:space="preserve"> </w:t>
      </w:r>
    </w:p>
    <w:p w14:paraId="70922E8E" w14:textId="77777777" w:rsidR="007413DA" w:rsidRDefault="007413DA" w:rsidP="007413DA">
      <w:r>
        <w:t xml:space="preserve"> </w:t>
      </w:r>
    </w:p>
    <w:p w14:paraId="3310FC4A" w14:textId="77777777" w:rsidR="007413DA" w:rsidRDefault="007413DA" w:rsidP="007413DA">
      <w:r>
        <w:t xml:space="preserve">Podsłuch i zapisywanie rozmów na dysku twardym </w:t>
      </w:r>
      <w:proofErr w:type="spellStart"/>
      <w:r>
        <w:t>kompa</w:t>
      </w:r>
      <w:proofErr w:type="spellEnd"/>
      <w:r>
        <w:t>.</w:t>
      </w:r>
    </w:p>
    <w:p w14:paraId="2DAB82B8" w14:textId="77777777" w:rsidR="007413DA" w:rsidRDefault="007413DA" w:rsidP="007413DA">
      <w:r>
        <w:t xml:space="preserve"> </w:t>
      </w:r>
    </w:p>
    <w:p w14:paraId="27C28C89" w14:textId="77777777" w:rsidR="007413DA" w:rsidRDefault="007413DA" w:rsidP="007413DA">
      <w:r>
        <w:t xml:space="preserve">Są programy które zapisują rozmowy telefoniczne na dysku w formie </w:t>
      </w:r>
      <w:proofErr w:type="spellStart"/>
      <w:r>
        <w:t>wav</w:t>
      </w:r>
      <w:proofErr w:type="spellEnd"/>
      <w:r>
        <w:t xml:space="preserve">-ów, ale ma to zasadniczą wadę. Nie można zapisywać rozmów automatycznie (tych wychodzących) bo modem nie wie kiedy ktoś zaczyna rozmowę. Ponadto użycie wybierania </w:t>
      </w:r>
      <w:proofErr w:type="spellStart"/>
      <w:r>
        <w:t>pulsowego</w:t>
      </w:r>
      <w:proofErr w:type="spellEnd"/>
      <w:r>
        <w:t xml:space="preserve"> nie jest możliwe gdy modem trzyma linię.</w:t>
      </w:r>
    </w:p>
    <w:p w14:paraId="6D962661" w14:textId="77777777" w:rsidR="007413DA" w:rsidRDefault="007413DA" w:rsidP="007413DA">
      <w:r>
        <w:t xml:space="preserve"> </w:t>
      </w:r>
    </w:p>
    <w:p w14:paraId="344B4370" w14:textId="77777777" w:rsidR="007413DA" w:rsidRDefault="007413DA" w:rsidP="007413DA">
      <w:r>
        <w:t>Są jednak systemy których ingerencja w linię pozostaje niezauważona dla laika.</w:t>
      </w:r>
    </w:p>
    <w:p w14:paraId="4666DE41" w14:textId="77777777" w:rsidR="007413DA" w:rsidRDefault="007413DA" w:rsidP="007413DA">
      <w:r>
        <w:lastRenderedPageBreak/>
        <w:t>Obmyśliłem prosty system (muszę go opisać pokrótce bo schematy już mi wsiąkły – te stare) który współpracując z programem do zapisu dźwięku poprzez kartę dźwiękową umożliwia automatyczne monitorowanie linii.</w:t>
      </w:r>
    </w:p>
    <w:p w14:paraId="736930C9" w14:textId="77777777" w:rsidR="007413DA" w:rsidRDefault="007413DA" w:rsidP="007413DA">
      <w:r>
        <w:t>Linię należy rozpiąć tak, aby rozewrzeć jeden z przewodów (drugi zostawiamy w spokoju).</w:t>
      </w:r>
    </w:p>
    <w:p w14:paraId="258192AC" w14:textId="77777777" w:rsidR="007413DA" w:rsidRDefault="007413DA" w:rsidP="007413DA">
      <w:r>
        <w:t>W rozpięte miejsce wstawiamy najzwyklejszy mostek Graetza. Na jego wyjściu montujemy diodę świecącą LED.</w:t>
      </w:r>
    </w:p>
    <w:p w14:paraId="76E48980" w14:textId="77777777" w:rsidR="007413DA" w:rsidRDefault="007413DA" w:rsidP="007413DA">
      <w:r>
        <w:t>I to cała zabawa od strony linii. Teraz z drugiej strony LED-a montujemy fototranzystor (np. BPYP 41) lub podobny.</w:t>
      </w:r>
    </w:p>
    <w:p w14:paraId="387BFC78" w14:textId="77777777" w:rsidR="007413DA" w:rsidRDefault="007413DA" w:rsidP="007413DA">
      <w:r>
        <w:t>Do fototranzystora należy dobudować układ odbiorczo sterujący i zasilacz.</w:t>
      </w:r>
    </w:p>
    <w:p w14:paraId="079162EF" w14:textId="77777777" w:rsidR="007413DA" w:rsidRDefault="007413DA" w:rsidP="007413DA">
      <w:r>
        <w:t>Trzeba użyć zasilacza 5V stabilizowanego.</w:t>
      </w:r>
    </w:p>
    <w:p w14:paraId="6F8D2E68" w14:textId="77777777" w:rsidR="007413DA" w:rsidRDefault="007413DA" w:rsidP="007413DA">
      <w:r>
        <w:t xml:space="preserve">Emiter fototranzystora łączymy z masą naszego układu. Kolektor poprzez rezystor 1 </w:t>
      </w:r>
      <w:proofErr w:type="spellStart"/>
      <w:r>
        <w:t>kOhm</w:t>
      </w:r>
      <w:proofErr w:type="spellEnd"/>
      <w:r>
        <w:t xml:space="preserve"> do plusa zasilacza (zaciski zasilacza powinny być zwarte kondensatorem elektrolitycznym 10 </w:t>
      </w:r>
      <w:proofErr w:type="spellStart"/>
      <w:r>
        <w:t>uF</w:t>
      </w:r>
      <w:proofErr w:type="spellEnd"/>
      <w:r>
        <w:t xml:space="preserve">/16V i kondensatorem 10nF ceramicznym (dla uniknięcia </w:t>
      </w:r>
      <w:proofErr w:type="spellStart"/>
      <w:r>
        <w:t>wzbudzeń</w:t>
      </w:r>
      <w:proofErr w:type="spellEnd"/>
      <w:r>
        <w:t xml:space="preserve"> stabilizatora jeśli budujemy od podstaw swój zasilacz).</w:t>
      </w:r>
    </w:p>
    <w:p w14:paraId="163A45D8" w14:textId="77777777" w:rsidR="007413DA" w:rsidRDefault="007413DA" w:rsidP="007413DA">
      <w:r>
        <w:t xml:space="preserve">Teraz od kolektora </w:t>
      </w:r>
      <w:proofErr w:type="spellStart"/>
      <w:r>
        <w:t>fototranzystoraka</w:t>
      </w:r>
      <w:proofErr w:type="spellEnd"/>
      <w:r>
        <w:t xml:space="preserve"> idzie rezystor 20 </w:t>
      </w:r>
      <w:proofErr w:type="spellStart"/>
      <w:r>
        <w:t>kOhm</w:t>
      </w:r>
      <w:proofErr w:type="spellEnd"/>
      <w:r>
        <w:t xml:space="preserve"> oraz kondensator 1uF/16V a od tego kondensatora (przez niego) od razu na wejście karty </w:t>
      </w:r>
      <w:proofErr w:type="spellStart"/>
      <w:r>
        <w:t>dzwiękowej</w:t>
      </w:r>
      <w:proofErr w:type="spellEnd"/>
      <w:r>
        <w:t xml:space="preserve"> ale koniecznie kablem koncentrycznym.</w:t>
      </w:r>
    </w:p>
    <w:p w14:paraId="54961EE6" w14:textId="77777777" w:rsidR="007413DA" w:rsidRDefault="007413DA" w:rsidP="007413DA">
      <w:r>
        <w:t>Jeśli sygnał audio będzie za słaby to podłączamy do wejścia mikrofonowego karty).</w:t>
      </w:r>
    </w:p>
    <w:p w14:paraId="1E2C3692" w14:textId="77777777" w:rsidR="007413DA" w:rsidRDefault="007413DA" w:rsidP="007413DA">
      <w:r>
        <w:t xml:space="preserve">Teraz powracamy do tego rezystora 20 </w:t>
      </w:r>
      <w:proofErr w:type="spellStart"/>
      <w:r>
        <w:t>kOhm</w:t>
      </w:r>
      <w:proofErr w:type="spellEnd"/>
      <w:r>
        <w:t xml:space="preserve"> który również czerpie sygnał z kolektora fototranzystora.</w:t>
      </w:r>
    </w:p>
    <w:p w14:paraId="213650CA" w14:textId="77777777" w:rsidR="007413DA" w:rsidRDefault="007413DA" w:rsidP="007413DA">
      <w:r>
        <w:t xml:space="preserve">Idzie on do bazy zwykłego tranzystora np. BC 108. Baza jest też podłączona do rezystora ok. 500 Ohm który jest połączony z masą. Do masy idzie również emiter BC 108. Jego kolektor idzie do plusa zasilania ale przez rezystor 10 </w:t>
      </w:r>
      <w:proofErr w:type="spellStart"/>
      <w:r>
        <w:t>kOhm</w:t>
      </w:r>
      <w:proofErr w:type="spellEnd"/>
      <w:r>
        <w:t xml:space="preserve">. Między kolektorem tego tranzystora a masą dajemy kondensator 10 </w:t>
      </w:r>
      <w:proofErr w:type="spellStart"/>
      <w:r>
        <w:t>uF</w:t>
      </w:r>
      <w:proofErr w:type="spellEnd"/>
      <w:r>
        <w:t>/16V.</w:t>
      </w:r>
    </w:p>
    <w:p w14:paraId="3BC60F61" w14:textId="77777777" w:rsidR="007413DA" w:rsidRDefault="007413DA" w:rsidP="007413DA">
      <w:r>
        <w:t>Z tego kondensatora bierzemy również sygnał o poziomach TTL sygnalizujący wzięcie linii do pracy (sygnał do startu zapisu na dysk).</w:t>
      </w:r>
    </w:p>
    <w:p w14:paraId="3848C658" w14:textId="77777777" w:rsidR="007413DA" w:rsidRDefault="007413DA" w:rsidP="007413DA">
      <w:r>
        <w:t xml:space="preserve">Jest tylko mały problem. Sygnał ten przybiera wartość 1 dla linii w pracy a wartość zero dla </w:t>
      </w:r>
      <w:proofErr w:type="spellStart"/>
      <w:r>
        <w:t>spoczyku</w:t>
      </w:r>
      <w:proofErr w:type="spellEnd"/>
      <w:r>
        <w:t xml:space="preserve"> linii. Jednakże prąd dzwonienia może dawać sygnał 1. W tym celu albo trzeba zrobić programową zwłokę załączenia zapisu albo dać większy kondensator niż 10uF na wyjściu układu.</w:t>
      </w:r>
    </w:p>
    <w:p w14:paraId="5AEDEA18" w14:textId="77777777" w:rsidR="007413DA" w:rsidRDefault="007413DA" w:rsidP="007413DA">
      <w:r>
        <w:t>Każdy chyba zorientował się jak to ma działać.</w:t>
      </w:r>
    </w:p>
    <w:p w14:paraId="743A8989" w14:textId="77777777" w:rsidR="007413DA" w:rsidRDefault="007413DA" w:rsidP="007413DA">
      <w:r>
        <w:t>Mostek Graetza ma za zadanie ustalenie jednej właściwej polaryzacji linii gdyby ta się zmieniała. Jet to konieczne dla świecenia LED-a zawsze gdy linia telefoniczna jest zamknięta czyli wzięta do pracy.</w:t>
      </w:r>
    </w:p>
    <w:p w14:paraId="04BB3F6A" w14:textId="77777777" w:rsidR="007413DA" w:rsidRDefault="007413DA" w:rsidP="007413DA">
      <w:r>
        <w:t>Dioda nie tylko świeci ! Ona też wysyła sygnały zmienne (m.cz. audio) w formie zmodulowanego światła.</w:t>
      </w:r>
    </w:p>
    <w:p w14:paraId="1E7C75B0" w14:textId="77777777" w:rsidR="007413DA" w:rsidRDefault="007413DA" w:rsidP="007413DA">
      <w:r>
        <w:t>Fototranzystor patrzy prosto w nią (można użyć transoptora).</w:t>
      </w:r>
    </w:p>
    <w:p w14:paraId="27BBB2E9" w14:textId="77777777" w:rsidR="007413DA" w:rsidRDefault="007413DA" w:rsidP="007413DA">
      <w:proofErr w:type="spellStart"/>
      <w:r>
        <w:t>Fototarnzystor</w:t>
      </w:r>
      <w:proofErr w:type="spellEnd"/>
      <w:r>
        <w:t xml:space="preserve"> zaczyna przewodzić w momencie zaświecenia diody ale również jest czuły na delikatne zmiany w jej jasności spowodowane sygnałami akustycznymi.</w:t>
      </w:r>
    </w:p>
    <w:p w14:paraId="66CB638B" w14:textId="77777777" w:rsidR="007413DA" w:rsidRDefault="007413DA" w:rsidP="007413DA">
      <w:r>
        <w:lastRenderedPageBreak/>
        <w:t xml:space="preserve">Te są kierowane z fototranzystora przez kondensator separujący przed napięciami stałymi na kartę </w:t>
      </w:r>
      <w:proofErr w:type="spellStart"/>
      <w:r>
        <w:t>dzwiękową</w:t>
      </w:r>
      <w:proofErr w:type="spellEnd"/>
      <w:r>
        <w:t>. Zwykły tranzystor i dzielnik rezystorów ma za zadanie sterować załączaniem nagrywania (dzielnik dobiera napięcie załączenia na progu przewodzenia 0,7V złącza P-N).</w:t>
      </w:r>
    </w:p>
    <w:p w14:paraId="23B6AF9A" w14:textId="77777777" w:rsidR="007413DA" w:rsidRDefault="007413DA" w:rsidP="007413DA">
      <w:r>
        <w:t xml:space="preserve">Kondensator 10uF ma za zadanie nie dopuścić do </w:t>
      </w:r>
      <w:proofErr w:type="spellStart"/>
      <w:r>
        <w:t>załącznia</w:t>
      </w:r>
      <w:proofErr w:type="spellEnd"/>
      <w:r>
        <w:t xml:space="preserve"> układu nagrywania przy wystąpieniu prądu dzwonienia. Oczywiście poziom napięcia sterującego można </w:t>
      </w:r>
      <w:proofErr w:type="spellStart"/>
      <w:r>
        <w:t>przepuścic</w:t>
      </w:r>
      <w:proofErr w:type="spellEnd"/>
      <w:r>
        <w:t xml:space="preserve"> przez przerzutnik </w:t>
      </w:r>
      <w:proofErr w:type="spellStart"/>
      <w:r>
        <w:t>Schmidt’a</w:t>
      </w:r>
      <w:proofErr w:type="spellEnd"/>
      <w:r>
        <w:t xml:space="preserve"> aby przebiegi były bardziej prostokątne i odpowiadały TTL.</w:t>
      </w:r>
    </w:p>
    <w:p w14:paraId="327B7433" w14:textId="77777777" w:rsidR="007413DA" w:rsidRDefault="007413DA" w:rsidP="007413DA">
      <w:r>
        <w:t xml:space="preserve"> </w:t>
      </w:r>
    </w:p>
    <w:p w14:paraId="4525866B" w14:textId="77777777" w:rsidR="007413DA" w:rsidRDefault="007413DA" w:rsidP="007413DA">
      <w:r>
        <w:t>Sprawa software to już nie mój problem. Trzeba zrobić coś co będzie sterowalne przez złącze LPT lub RS232. Oczywiście trzeba przekonwertować TTL do poziomu RS232 jeśli jest taka konieczność.</w:t>
      </w:r>
    </w:p>
    <w:p w14:paraId="4BA2920F" w14:textId="77777777" w:rsidR="007413DA" w:rsidRDefault="007413DA" w:rsidP="007413DA">
      <w:r>
        <w:t xml:space="preserve"> </w:t>
      </w:r>
    </w:p>
    <w:p w14:paraId="36CA2576" w14:textId="77777777" w:rsidR="007413DA" w:rsidRDefault="007413DA" w:rsidP="007413DA">
      <w:r>
        <w:t>Zastosowanie transoptora (lub innego sprzężenia optycznego albo indukcyjnego jak np. transformator) jest konieczne.</w:t>
      </w:r>
    </w:p>
    <w:p w14:paraId="040BFBCF" w14:textId="77777777" w:rsidR="007413DA" w:rsidRDefault="007413DA" w:rsidP="007413DA">
      <w:r>
        <w:t xml:space="preserve">Aby zapobiec </w:t>
      </w:r>
      <w:proofErr w:type="spellStart"/>
      <w:r>
        <w:t>brumieniu</w:t>
      </w:r>
      <w:proofErr w:type="spellEnd"/>
      <w:r>
        <w:t>, linia telefoniczna musi być bezwzględnie odizolowana galwanicznie od obcych potencjałów (nawet ziemi). Przypominam, że komputer ma zasilacz impulsowy...</w:t>
      </w:r>
    </w:p>
    <w:p w14:paraId="5AC7E2CE" w14:textId="77777777" w:rsidR="007413DA" w:rsidRDefault="007413DA" w:rsidP="007413DA">
      <w:r>
        <w:t xml:space="preserve"> </w:t>
      </w:r>
    </w:p>
    <w:p w14:paraId="4154D1ED" w14:textId="77777777" w:rsidR="007413DA" w:rsidRDefault="007413DA" w:rsidP="007413DA">
      <w:r>
        <w:t xml:space="preserve">Opisany układ wprowadza </w:t>
      </w:r>
      <w:proofErr w:type="spellStart"/>
      <w:r>
        <w:t>nieznaczy</w:t>
      </w:r>
      <w:proofErr w:type="spellEnd"/>
      <w:r>
        <w:t xml:space="preserve"> spadek napięcia linii u abonenta (rzędu kilku woltów) ze względu na spadek napięcia na półprzewodnikach, lecz </w:t>
      </w:r>
      <w:proofErr w:type="spellStart"/>
      <w:r>
        <w:t>przecietny</w:t>
      </w:r>
      <w:proofErr w:type="spellEnd"/>
      <w:r>
        <w:t xml:space="preserve"> użytkownik tego nie zauważy bo nie mierzy napięcia linii i nie porównuje z inną linią z tej samej centrali.</w:t>
      </w:r>
    </w:p>
    <w:p w14:paraId="6E0649CF" w14:textId="77777777" w:rsidR="007413DA" w:rsidRDefault="007413DA" w:rsidP="007413DA">
      <w:r>
        <w:t xml:space="preserve"> </w:t>
      </w:r>
    </w:p>
    <w:p w14:paraId="024A8CCE" w14:textId="77777777" w:rsidR="007413DA" w:rsidRDefault="007413DA" w:rsidP="007413DA">
      <w:r>
        <w:t xml:space="preserve"> </w:t>
      </w:r>
    </w:p>
    <w:p w14:paraId="01085F08" w14:textId="77777777" w:rsidR="007413DA" w:rsidRDefault="007413DA" w:rsidP="007413DA">
      <w:r>
        <w:t xml:space="preserve"> </w:t>
      </w:r>
    </w:p>
    <w:p w14:paraId="39325F1F" w14:textId="77777777" w:rsidR="007413DA" w:rsidRDefault="007413DA" w:rsidP="007413DA">
      <w:r>
        <w:t>Urządzenia optyczne konstruowałem i mogę potwierdzić ich działanie (choć podsłuchu nie robiłem).</w:t>
      </w:r>
    </w:p>
    <w:p w14:paraId="5C77EEFD" w14:textId="77777777" w:rsidR="007413DA" w:rsidRDefault="007413DA" w:rsidP="007413DA">
      <w:r>
        <w:t xml:space="preserve"> </w:t>
      </w:r>
    </w:p>
    <w:p w14:paraId="001838A1" w14:textId="77777777" w:rsidR="007413DA" w:rsidRDefault="007413DA" w:rsidP="007413DA">
      <w:r>
        <w:t>Może by tak kiedyś jakiś link laserowy zrobić ze wskaźnika laserowego ?</w:t>
      </w:r>
    </w:p>
    <w:p w14:paraId="3C412E5D" w14:textId="77777777" w:rsidR="007413DA" w:rsidRDefault="007413DA" w:rsidP="007413DA">
      <w:r>
        <w:t>Oczywiście to nie takie proste jak zwykła dioda ale zrobić w domu da się bardzo łatwo. Nie trzeba kupować drożyzny fabrycznej.</w:t>
      </w:r>
    </w:p>
    <w:p w14:paraId="2B9C7044" w14:textId="77777777" w:rsidR="007413DA" w:rsidRDefault="007413DA" w:rsidP="007413DA">
      <w:r>
        <w:t xml:space="preserve"> </w:t>
      </w:r>
    </w:p>
    <w:p w14:paraId="2B8BB6F2" w14:textId="77777777" w:rsidR="007413DA" w:rsidRDefault="007413DA" w:rsidP="007413DA">
      <w:r>
        <w:t xml:space="preserve"> </w:t>
      </w:r>
    </w:p>
    <w:p w14:paraId="29F63E61" w14:textId="77777777" w:rsidR="007413DA" w:rsidRDefault="007413DA" w:rsidP="007413DA">
      <w:r>
        <w:t xml:space="preserve"> </w:t>
      </w:r>
    </w:p>
    <w:p w14:paraId="66C3C842" w14:textId="77777777" w:rsidR="007413DA" w:rsidRDefault="007413DA" w:rsidP="007413DA">
      <w:r>
        <w:t xml:space="preserve">Jak podsłuchać </w:t>
      </w:r>
      <w:proofErr w:type="spellStart"/>
      <w:r>
        <w:t>radiodostępy</w:t>
      </w:r>
      <w:proofErr w:type="spellEnd"/>
      <w:r>
        <w:t xml:space="preserve"> analogowe TPSA.</w:t>
      </w:r>
    </w:p>
    <w:p w14:paraId="7FE66E94" w14:textId="77777777" w:rsidR="007413DA" w:rsidRDefault="007413DA" w:rsidP="007413DA">
      <w:r>
        <w:t xml:space="preserve"> </w:t>
      </w:r>
    </w:p>
    <w:p w14:paraId="462D2577" w14:textId="77777777" w:rsidR="007413DA" w:rsidRDefault="007413DA" w:rsidP="007413DA">
      <w:r>
        <w:t>Nie jest to trudne mając skaner (radiowy). Skaner jest to odbiornik radiowy z bardzo szerokim pasmem przestrajania i zazwyczaj umożliwia odbiór w wielu modulacjach (AM, FM, WFM ale także czasem SSB i CW).</w:t>
      </w:r>
    </w:p>
    <w:p w14:paraId="4D033041" w14:textId="77777777" w:rsidR="007413DA" w:rsidRDefault="007413DA" w:rsidP="007413DA">
      <w:r>
        <w:t xml:space="preserve"> </w:t>
      </w:r>
    </w:p>
    <w:p w14:paraId="0E5F0848" w14:textId="77777777" w:rsidR="007413DA" w:rsidRDefault="007413DA" w:rsidP="007413DA">
      <w:r>
        <w:lastRenderedPageBreak/>
        <w:t>Zatem mając skaner.... no tak, ale skaner kosztuje, a co zrobić gdy go nie mamy ?</w:t>
      </w:r>
    </w:p>
    <w:p w14:paraId="6ECD5D63" w14:textId="77777777" w:rsidR="007413DA" w:rsidRDefault="007413DA" w:rsidP="007413DA">
      <w:r>
        <w:t>Rozejrzeć się po strychach, i innych składowiskach rupieci.</w:t>
      </w:r>
    </w:p>
    <w:p w14:paraId="578497C0" w14:textId="77777777" w:rsidR="007413DA" w:rsidRDefault="007413DA" w:rsidP="007413DA">
      <w:r>
        <w:t>Potrzebny nam będzie przede wszystkim telewizor. Ale nie taki zwykły bajerancki z pilotem i wyświetlaniem napisów na ekranie.</w:t>
      </w:r>
    </w:p>
    <w:p w14:paraId="14BE7319" w14:textId="77777777" w:rsidR="007413DA" w:rsidRDefault="007413DA" w:rsidP="007413DA">
      <w:r>
        <w:t>Potrzebujemy starego telewizora (no nie zbyt starego).</w:t>
      </w:r>
    </w:p>
    <w:p w14:paraId="69525175" w14:textId="77777777" w:rsidR="007413DA" w:rsidRDefault="007413DA" w:rsidP="007413DA">
      <w:r>
        <w:t>Musi mieć bowiem pasmo UHF a te najstarsze go nie mają.</w:t>
      </w:r>
    </w:p>
    <w:p w14:paraId="160BEB5E" w14:textId="77777777" w:rsidR="007413DA" w:rsidRDefault="007413DA" w:rsidP="007413DA">
      <w:r>
        <w:t>Nie może być to telewizor mający automatyczne przestrajanie (odbiorniki z syntezą odpadają).</w:t>
      </w:r>
    </w:p>
    <w:p w14:paraId="62514445" w14:textId="77777777" w:rsidR="007413DA" w:rsidRDefault="007413DA" w:rsidP="007413DA">
      <w:r>
        <w:t>Musi być przestrajany pokrętełkiem. Programator może mieć oczywiście.</w:t>
      </w:r>
    </w:p>
    <w:p w14:paraId="62B50413" w14:textId="77777777" w:rsidR="007413DA" w:rsidRDefault="007413DA" w:rsidP="007413DA">
      <w:r>
        <w:t xml:space="preserve"> </w:t>
      </w:r>
    </w:p>
    <w:p w14:paraId="556A3427" w14:textId="77777777" w:rsidR="007413DA" w:rsidRDefault="007413DA" w:rsidP="007413DA">
      <w:r>
        <w:t>Teraz jeśli już coś takiego mamy to :</w:t>
      </w:r>
    </w:p>
    <w:p w14:paraId="665FA18B" w14:textId="77777777" w:rsidR="007413DA" w:rsidRDefault="007413DA" w:rsidP="007413DA">
      <w:r>
        <w:t xml:space="preserve">Robimy sobie antenę, z byle jakiego przewodu, ważne aby jego długość wynosiła około 15 cm. Jest to długość 1 fali na której pracują </w:t>
      </w:r>
      <w:proofErr w:type="spellStart"/>
      <w:r>
        <w:t>radiodostępy</w:t>
      </w:r>
      <w:proofErr w:type="spellEnd"/>
      <w:r>
        <w:t xml:space="preserve"> NMT.</w:t>
      </w:r>
    </w:p>
    <w:p w14:paraId="7DC5487B" w14:textId="77777777" w:rsidR="007413DA" w:rsidRDefault="007413DA" w:rsidP="007413DA">
      <w:r>
        <w:t xml:space="preserve">Musimy jeszcze </w:t>
      </w:r>
      <w:proofErr w:type="spellStart"/>
      <w:r>
        <w:t>zorganizowac</w:t>
      </w:r>
      <w:proofErr w:type="spellEnd"/>
      <w:r>
        <w:t xml:space="preserve"> sobie jakieś radio z zakresem UKF (nowym czyli 88-108 MHz).</w:t>
      </w:r>
    </w:p>
    <w:p w14:paraId="147A819C" w14:textId="77777777" w:rsidR="007413DA" w:rsidRDefault="007413DA" w:rsidP="007413DA">
      <w:r>
        <w:t xml:space="preserve"> </w:t>
      </w:r>
    </w:p>
    <w:p w14:paraId="3ACAF8F1" w14:textId="77777777" w:rsidR="007413DA" w:rsidRDefault="007413DA" w:rsidP="007413DA">
      <w:r>
        <w:t xml:space="preserve">Teraz ważna informacja – </w:t>
      </w:r>
      <w:proofErr w:type="spellStart"/>
      <w:r>
        <w:t>radiostępy</w:t>
      </w:r>
      <w:proofErr w:type="spellEnd"/>
      <w:r>
        <w:t xml:space="preserve"> TPSA w systemie NMT pracują w zakresie :</w:t>
      </w:r>
    </w:p>
    <w:p w14:paraId="17BD0308" w14:textId="77777777" w:rsidR="007413DA" w:rsidRDefault="007413DA" w:rsidP="007413DA">
      <w:r>
        <w:t>452,5-457 MHz dla kierunku transmisji od abonenta do stacji bazowej i</w:t>
      </w:r>
    </w:p>
    <w:p w14:paraId="4929F657" w14:textId="77777777" w:rsidR="007413DA" w:rsidRDefault="007413DA" w:rsidP="007413DA">
      <w:r>
        <w:t>462,5-467 MHz dla kierunku od BTS-a do abonenta</w:t>
      </w:r>
    </w:p>
    <w:p w14:paraId="69DC366E" w14:textId="77777777" w:rsidR="007413DA" w:rsidRDefault="007413DA" w:rsidP="007413DA">
      <w:proofErr w:type="spellStart"/>
      <w:r>
        <w:t>Słuchac</w:t>
      </w:r>
      <w:proofErr w:type="spellEnd"/>
      <w:r>
        <w:t xml:space="preserve"> będziemy właśnie to drugie pasmo, bo łatwo o silny sygnał i zazwyczaj </w:t>
      </w:r>
      <w:proofErr w:type="spellStart"/>
      <w:r>
        <w:t>słychac</w:t>
      </w:r>
      <w:proofErr w:type="spellEnd"/>
      <w:r>
        <w:t xml:space="preserve"> obu rozmówców.</w:t>
      </w:r>
    </w:p>
    <w:p w14:paraId="4020F719" w14:textId="77777777" w:rsidR="007413DA" w:rsidRDefault="007413DA" w:rsidP="007413DA">
      <w:r>
        <w:t xml:space="preserve"> </w:t>
      </w:r>
    </w:p>
    <w:p w14:paraId="4BB44B74" w14:textId="77777777" w:rsidR="007413DA" w:rsidRDefault="007413DA" w:rsidP="007413DA">
      <w:r>
        <w:t>Pasmo telewizyjne UHF zaczyna się od 470 MHz, ale telewizory mają pewien „zapas” pasma od dołu.</w:t>
      </w:r>
    </w:p>
    <w:p w14:paraId="5EBF8505" w14:textId="77777777" w:rsidR="007413DA" w:rsidRDefault="007413DA" w:rsidP="007413DA">
      <w:r>
        <w:t>Niektóre odbierają już od 440 MHz.</w:t>
      </w:r>
    </w:p>
    <w:p w14:paraId="745EEF86" w14:textId="77777777" w:rsidR="007413DA" w:rsidRDefault="007413DA" w:rsidP="007413DA">
      <w:r>
        <w:t xml:space="preserve"> </w:t>
      </w:r>
    </w:p>
    <w:p w14:paraId="7917D84B" w14:textId="77777777" w:rsidR="007413DA" w:rsidRDefault="007413DA" w:rsidP="007413DA">
      <w:r>
        <w:t xml:space="preserve">Pasmo UHF to kanały telewizyjne 21-69 (nie </w:t>
      </w:r>
      <w:proofErr w:type="spellStart"/>
      <w:r>
        <w:t>mylic</w:t>
      </w:r>
      <w:proofErr w:type="spellEnd"/>
      <w:r>
        <w:t xml:space="preserve"> z tzw. „kanałami” w telewizorze – to są programy zwane też kanałami pamięci – programowanymi przez </w:t>
      </w:r>
      <w:proofErr w:type="spellStart"/>
      <w:r>
        <w:t>uzytkownika</w:t>
      </w:r>
      <w:proofErr w:type="spellEnd"/>
      <w:r>
        <w:t>).</w:t>
      </w:r>
    </w:p>
    <w:p w14:paraId="22D1B5C0" w14:textId="77777777" w:rsidR="007413DA" w:rsidRDefault="007413DA" w:rsidP="007413DA">
      <w:r>
        <w:t>Kanały telewizyjne to po prostu zakresy częstotliwości.</w:t>
      </w:r>
    </w:p>
    <w:p w14:paraId="62364E01" w14:textId="77777777" w:rsidR="007413DA" w:rsidRDefault="007413DA" w:rsidP="007413DA">
      <w:r>
        <w:t xml:space="preserve"> </w:t>
      </w:r>
    </w:p>
    <w:p w14:paraId="585B7299" w14:textId="77777777" w:rsidR="007413DA" w:rsidRDefault="007413DA" w:rsidP="007413DA">
      <w:r>
        <w:t>Pasmo UHF zaznaczone jest przy pokrętłach jako U lub IV/V.</w:t>
      </w:r>
    </w:p>
    <w:p w14:paraId="4748498C" w14:textId="77777777" w:rsidR="007413DA" w:rsidRDefault="007413DA" w:rsidP="007413DA">
      <w:r>
        <w:t xml:space="preserve"> </w:t>
      </w:r>
    </w:p>
    <w:p w14:paraId="3B3A6444" w14:textId="77777777" w:rsidR="007413DA" w:rsidRDefault="007413DA" w:rsidP="007413DA">
      <w:r>
        <w:t xml:space="preserve">Przed przystąpieniem do montażu całości należy powyłączać wszystkie inne potencjalne źródła zakłóceń takie jak komputer, inne odbiorniki TV lub radiowe oraz wszelkie urządzenia mające zasilacze impulsowe (video, drukarki, </w:t>
      </w:r>
      <w:proofErr w:type="spellStart"/>
      <w:r>
        <w:t>niekótre</w:t>
      </w:r>
      <w:proofErr w:type="spellEnd"/>
      <w:r>
        <w:t xml:space="preserve"> oświetlenia halogenowe itp.)</w:t>
      </w:r>
    </w:p>
    <w:p w14:paraId="4A254777" w14:textId="77777777" w:rsidR="007413DA" w:rsidRDefault="007413DA" w:rsidP="007413DA">
      <w:r>
        <w:t>Teraz podłączamy naszą antenę do gniazda antenowego. Niestety ze względów jakie zaraz opiszę nie możemy użyć anteny dachowej.</w:t>
      </w:r>
    </w:p>
    <w:p w14:paraId="13337401" w14:textId="77777777" w:rsidR="007413DA" w:rsidRDefault="007413DA" w:rsidP="007413DA">
      <w:r>
        <w:lastRenderedPageBreak/>
        <w:t xml:space="preserve"> </w:t>
      </w:r>
    </w:p>
    <w:p w14:paraId="37F600B0" w14:textId="77777777" w:rsidR="007413DA" w:rsidRDefault="007413DA" w:rsidP="007413DA">
      <w:r>
        <w:t>Telewizor odbiera fonię w dość specyficzny sposób zwany odbiorem różnicowym.</w:t>
      </w:r>
    </w:p>
    <w:p w14:paraId="73852DDC" w14:textId="77777777" w:rsidR="007413DA" w:rsidRDefault="007413DA" w:rsidP="007413DA">
      <w:r>
        <w:t>Po prostu aby odebrać jakikolwiek sygnał foniczny potrzebuje tzw. nośnej wizji.</w:t>
      </w:r>
    </w:p>
    <w:p w14:paraId="573D4D87" w14:textId="77777777" w:rsidR="007413DA" w:rsidRDefault="007413DA" w:rsidP="007413DA">
      <w:r>
        <w:t>Jakiegoś niemodulowanego częstotliwościowo sygnału radiowego, ciągłego nadającego poniżej sygnału fonicznego o 6,5 MHz !!</w:t>
      </w:r>
    </w:p>
    <w:p w14:paraId="65D41094" w14:textId="77777777" w:rsidR="007413DA" w:rsidRDefault="007413DA" w:rsidP="007413DA">
      <w:r>
        <w:t xml:space="preserve"> </w:t>
      </w:r>
    </w:p>
    <w:p w14:paraId="138CE41F" w14:textId="77777777" w:rsidR="007413DA" w:rsidRDefault="007413DA" w:rsidP="007413DA">
      <w:r>
        <w:t>Aby taką „sztuczną” nośną wizji sobie dorobić wykorzystamy odbiornik radiowy.</w:t>
      </w:r>
    </w:p>
    <w:p w14:paraId="1F183163" w14:textId="77777777" w:rsidR="007413DA" w:rsidRDefault="007413DA" w:rsidP="007413DA">
      <w:r>
        <w:t xml:space="preserve"> </w:t>
      </w:r>
    </w:p>
    <w:p w14:paraId="7E2B584F" w14:textId="77777777" w:rsidR="007413DA" w:rsidRDefault="007413DA" w:rsidP="007413DA">
      <w:r>
        <w:t>Gdy włączymy telewizor , musimy nastroić go na środek pasma NMT czyli około 465 MHz. Kręcimy pokrętłem programatora na zakresie U lub IV/V do samego dołu. W pobliżu krańca zauważymy na obrazie charakterystyczne biało czarne smużki, czasem może to być czarny ekran (rzadziej) lub nawet usłyszymy brzdękanie podobne do modemowego.</w:t>
      </w:r>
    </w:p>
    <w:p w14:paraId="5FE7DB7D" w14:textId="77777777" w:rsidR="007413DA" w:rsidRDefault="007413DA" w:rsidP="007413DA">
      <w:r>
        <w:t xml:space="preserve"> </w:t>
      </w:r>
    </w:p>
    <w:p w14:paraId="5CDC2FF0" w14:textId="77777777" w:rsidR="007413DA" w:rsidRDefault="007413DA" w:rsidP="007413DA">
      <w:r>
        <w:t xml:space="preserve">Odbiór fonii stanie się możliwy, gdy dorobimy dobie jakiś sygnał radiowy w okolicach 471,5 </w:t>
      </w:r>
      <w:proofErr w:type="spellStart"/>
      <w:r>
        <w:t>Mhz</w:t>
      </w:r>
      <w:proofErr w:type="spellEnd"/>
      <w:r>
        <w:t xml:space="preserve"> czyli o 6,5 MHz wyżej.</w:t>
      </w:r>
    </w:p>
    <w:p w14:paraId="0627E8C0" w14:textId="77777777" w:rsidR="007413DA" w:rsidRDefault="007413DA" w:rsidP="007413DA">
      <w:r>
        <w:t>Dlaczego wyżej? Nie ma to znaczenia. Jeśli nastroiliśmy się „</w:t>
      </w:r>
      <w:proofErr w:type="spellStart"/>
      <w:r>
        <w:t>częscią</w:t>
      </w:r>
      <w:proofErr w:type="spellEnd"/>
      <w:r>
        <w:t xml:space="preserve"> wizyjną” na pasmo NMT to sztuczna nośna powinna być w miejscu fonii czyli o 6,5 MHz wyżej. To czy zmodulowana jest nośna niższa czy wyższa nie ma znaczenia jeśli jedna z nich jest zmodulowana w FM-</w:t>
      </w:r>
      <w:proofErr w:type="spellStart"/>
      <w:r>
        <w:t>ie</w:t>
      </w:r>
      <w:proofErr w:type="spellEnd"/>
      <w:r>
        <w:t xml:space="preserve"> a druga jest falą ciągłą.</w:t>
      </w:r>
    </w:p>
    <w:p w14:paraId="4418CA11" w14:textId="77777777" w:rsidR="007413DA" w:rsidRDefault="007413DA" w:rsidP="007413DA">
      <w:r>
        <w:t xml:space="preserve"> </w:t>
      </w:r>
    </w:p>
    <w:p w14:paraId="060CD07C" w14:textId="77777777" w:rsidR="007413DA" w:rsidRDefault="007413DA" w:rsidP="007413DA">
      <w:r>
        <w:t>Jednak jak zrobić tę falę ciągłą na 471,5 MHz.</w:t>
      </w:r>
    </w:p>
    <w:p w14:paraId="34A6E483" w14:textId="77777777" w:rsidR="007413DA" w:rsidRDefault="007413DA" w:rsidP="007413DA">
      <w:r>
        <w:t>Wystarczy włączyć radio UKF !! Każde radio UKF działa na zasadzie superheterodyny i ma w sobie mały generator sygnału radiowego (tak, tak nadaje sobie podczas odbioru ale na niewielką odległość rzędu kilkunastu metrów na częstotliwości zawsze o 10,7 MHz powyżej aktualnie odbieranej stacji.</w:t>
      </w:r>
    </w:p>
    <w:p w14:paraId="019949AA" w14:textId="77777777" w:rsidR="007413DA" w:rsidRDefault="007413DA" w:rsidP="007413DA">
      <w:r>
        <w:t>Nadaje oczywiście falę ciągłą niezmodulowaną.</w:t>
      </w:r>
    </w:p>
    <w:p w14:paraId="70ABAA97" w14:textId="77777777" w:rsidR="007413DA" w:rsidRDefault="007413DA" w:rsidP="007413DA">
      <w:r>
        <w:t>Inna sprawa, że każdy generator radiowy generuje nie tylko swoją jedną częstotliwość ale także z dużo mniejszymi poziomami częstotliwości harmoniczne czyli wielokrotności swojej częstotliwości podstawowej. Czyli swoja częstotliwość razy dwa , razy trzy itp. Każda kolejna razy ileś jest słabsza.</w:t>
      </w:r>
    </w:p>
    <w:p w14:paraId="04BC46AA" w14:textId="77777777" w:rsidR="007413DA" w:rsidRDefault="007413DA" w:rsidP="007413DA">
      <w:r>
        <w:t xml:space="preserve"> </w:t>
      </w:r>
    </w:p>
    <w:p w14:paraId="45EFA4AD" w14:textId="77777777" w:rsidR="007413DA" w:rsidRDefault="007413DA" w:rsidP="007413DA">
      <w:r>
        <w:t>Teraz my wykorzystamy to zjawisko.</w:t>
      </w:r>
    </w:p>
    <w:p w14:paraId="158D4E2D" w14:textId="77777777" w:rsidR="007413DA" w:rsidRDefault="007413DA" w:rsidP="007413DA">
      <w:r>
        <w:t>Nastrajamy radio na 107,2 MHz (głośnik możemy ściszyć aby nie szumiał).</w:t>
      </w:r>
    </w:p>
    <w:p w14:paraId="68FCD934" w14:textId="77777777" w:rsidR="007413DA" w:rsidRDefault="007413DA" w:rsidP="007413DA">
      <w:r>
        <w:t>Radio generuje na 117,9 MHz. Czwarta harmoniczna tego generatora w radiu wypadnie ... na 471,6 MHz !! Stąd antena musi być pokojowa. Radio musi stać tuż przy niej.</w:t>
      </w:r>
    </w:p>
    <w:p w14:paraId="47259D52" w14:textId="77777777" w:rsidR="007413DA" w:rsidRDefault="007413DA" w:rsidP="007413DA">
      <w:r>
        <w:t xml:space="preserve">Korygować </w:t>
      </w:r>
      <w:proofErr w:type="spellStart"/>
      <w:r>
        <w:t>cześtotliwości</w:t>
      </w:r>
      <w:proofErr w:type="spellEnd"/>
      <w:r>
        <w:t xml:space="preserve"> nie musimy.</w:t>
      </w:r>
    </w:p>
    <w:p w14:paraId="09112F2E" w14:textId="77777777" w:rsidR="007413DA" w:rsidRDefault="007413DA" w:rsidP="007413DA">
      <w:r>
        <w:t>Teraz wystarczy aby jakiś sygnał pojawił się o 6,5 MHz poniżej czyli na 465,1 MHz (i w najbliższej okolicy tej częstotliwości) abyśmy usłyszeli go w głośniku telewizora.</w:t>
      </w:r>
    </w:p>
    <w:p w14:paraId="734BA9C3" w14:textId="77777777" w:rsidR="007413DA" w:rsidRDefault="007413DA" w:rsidP="007413DA">
      <w:r>
        <w:lastRenderedPageBreak/>
        <w:t>Jeśli nie usłyszymy nic albo usłyszymy kanał transmisji danych (jak modem)</w:t>
      </w:r>
    </w:p>
    <w:p w14:paraId="38BC8491" w14:textId="77777777" w:rsidR="007413DA" w:rsidRDefault="007413DA" w:rsidP="007413DA">
      <w:r>
        <w:t>To kręćmy nieco gałką radia (bardzo delikatnie) na boki. Radio nie musi mieć gałki, może być z wyświetlaczem i syntezą.</w:t>
      </w:r>
    </w:p>
    <w:p w14:paraId="333689B7" w14:textId="77777777" w:rsidR="007413DA" w:rsidRDefault="007413DA" w:rsidP="007413DA">
      <w:proofErr w:type="spellStart"/>
      <w:r>
        <w:t>Jesli</w:t>
      </w:r>
      <w:proofErr w:type="spellEnd"/>
      <w:r>
        <w:t xml:space="preserve"> nic nie złapiemy to pokręćmy lekko gałką strojenia telewizora pamiętając aby radio było nastrojone w okolicy 107,2 (potem i tak </w:t>
      </w:r>
      <w:proofErr w:type="spellStart"/>
      <w:r>
        <w:t>strojąc</w:t>
      </w:r>
      <w:proofErr w:type="spellEnd"/>
      <w:r>
        <w:t xml:space="preserve"> radio uzyskujemy dobry nasłuch rozmów).</w:t>
      </w:r>
    </w:p>
    <w:p w14:paraId="4E4DFF8E" w14:textId="77777777" w:rsidR="007413DA" w:rsidRDefault="007413DA" w:rsidP="007413DA">
      <w:r>
        <w:t>Należy dodać, że radio musi stać jak najbliżej naszej anteny (drucika) telewizora.</w:t>
      </w:r>
    </w:p>
    <w:p w14:paraId="2151CEC4" w14:textId="77777777" w:rsidR="007413DA" w:rsidRDefault="007413DA" w:rsidP="007413DA">
      <w:r>
        <w:t xml:space="preserve">Można oczywiście </w:t>
      </w:r>
      <w:proofErr w:type="spellStart"/>
      <w:r>
        <w:t>zastosowac</w:t>
      </w:r>
      <w:proofErr w:type="spellEnd"/>
      <w:r>
        <w:t xml:space="preserve"> antenę pokojową (w tym taką ze wzmacniaczem).</w:t>
      </w:r>
    </w:p>
    <w:p w14:paraId="5A76096C" w14:textId="77777777" w:rsidR="007413DA" w:rsidRDefault="007413DA" w:rsidP="007413DA">
      <w:r>
        <w:t>Dobre rezultaty uzyskuje się na wsiach i w małych miasteczkach gdzie stosowane są systemy NMT w TPSA. W dużych miastach możemy nie spotkać żadnej rozmowy, lub tylko kanały transmisji danych oraz jeśli będziemy mieć szczęście rozmowę jakiegoś niedobitka z telefonem analogowym Centertela.</w:t>
      </w:r>
    </w:p>
    <w:p w14:paraId="7D54545D" w14:textId="77777777" w:rsidR="007413DA" w:rsidRDefault="007413DA" w:rsidP="007413DA">
      <w:r>
        <w:t xml:space="preserve"> </w:t>
      </w:r>
    </w:p>
    <w:p w14:paraId="273575B6" w14:textId="77777777" w:rsidR="007413DA" w:rsidRDefault="007413DA" w:rsidP="007413DA">
      <w:r>
        <w:t>Powodzenia w nasłuchach. Metoda jest sprawdzona doświadczalnie.</w:t>
      </w:r>
    </w:p>
    <w:p w14:paraId="48F19FC2" w14:textId="77777777" w:rsidR="007413DA" w:rsidRDefault="007413DA" w:rsidP="007413DA">
      <w:r>
        <w:t xml:space="preserve">No i mała uwaga – ten FM stosowany przez telefonię jest nieco inny niż ten </w:t>
      </w:r>
      <w:proofErr w:type="spellStart"/>
      <w:r>
        <w:t>stoswany</w:t>
      </w:r>
      <w:proofErr w:type="spellEnd"/>
      <w:r>
        <w:t xml:space="preserve"> w radiofonii i telewizji (fachowo – ma małą dewiację) i przez to rozmowy słuchane telewizorem mogą być ciche. Należy stosować duże głośności i pamiętajcie o ściszeniu przy powrocie telewizora do „normalnego zastosowania” – może ryknąć TVP czy inny TVN na całą chałupę.</w:t>
      </w:r>
    </w:p>
    <w:p w14:paraId="788AAABE" w14:textId="77777777" w:rsidR="007413DA" w:rsidRDefault="007413DA" w:rsidP="007413DA">
      <w:r>
        <w:t xml:space="preserve"> </w:t>
      </w:r>
    </w:p>
    <w:p w14:paraId="7AC52FFC" w14:textId="77777777" w:rsidR="007413DA" w:rsidRDefault="007413DA" w:rsidP="007413DA">
      <w:r>
        <w:t xml:space="preserve"> </w:t>
      </w:r>
    </w:p>
    <w:p w14:paraId="79CEC536" w14:textId="77777777" w:rsidR="007413DA" w:rsidRDefault="007413DA" w:rsidP="007413DA">
      <w:r>
        <w:t xml:space="preserve"> </w:t>
      </w:r>
    </w:p>
    <w:p w14:paraId="0C70B3C3" w14:textId="77777777" w:rsidR="007413DA" w:rsidRDefault="007413DA" w:rsidP="007413DA">
      <w:r>
        <w:t xml:space="preserve"> </w:t>
      </w:r>
    </w:p>
    <w:p w14:paraId="5AACFF27" w14:textId="77777777" w:rsidR="007413DA" w:rsidRDefault="007413DA" w:rsidP="007413DA">
      <w:r>
        <w:t xml:space="preserve">Na koniec mam prośbę : czy ktoś mógłby napisać/zdobyć oprogramowanie strumieniujące dane z web </w:t>
      </w:r>
      <w:proofErr w:type="spellStart"/>
      <w:r>
        <w:t>camery</w:t>
      </w:r>
      <w:proofErr w:type="spellEnd"/>
      <w:r>
        <w:t xml:space="preserve"> lub pliku video na łącze RS232? (w czasie zbliżonym do rzeczywistego).</w:t>
      </w:r>
    </w:p>
    <w:p w14:paraId="39C567AA" w14:textId="77777777" w:rsidR="007413DA" w:rsidRDefault="007413DA" w:rsidP="007413DA">
      <w:r>
        <w:t xml:space="preserve"> </w:t>
      </w:r>
    </w:p>
    <w:p w14:paraId="6526BF32" w14:textId="77777777" w:rsidR="007413DA" w:rsidRDefault="007413DA" w:rsidP="007413DA">
      <w:r>
        <w:t xml:space="preserve">Chcę takie dane przesłać (obraz ruchomy, no w </w:t>
      </w:r>
      <w:proofErr w:type="spellStart"/>
      <w:r>
        <w:t>miare</w:t>
      </w:r>
      <w:proofErr w:type="spellEnd"/>
      <w:r>
        <w:t xml:space="preserve"> ruchomy jak na szybkość łącza) łączem jednokierunkowym. Niestety modemy odpadają bo nie ma możliwości komunikacji zwrotnej więc nie może być mowy o negocjacji itp.</w:t>
      </w:r>
    </w:p>
    <w:p w14:paraId="1A81C439" w14:textId="77777777" w:rsidR="007413DA" w:rsidRDefault="007413DA" w:rsidP="007413DA">
      <w:r>
        <w:t>Oczywiście oprogramowanie odbiorcze do odbioru tego obrazu na ekranie monitora też jest potrzebne.</w:t>
      </w:r>
    </w:p>
    <w:p w14:paraId="7F517720" w14:textId="77777777" w:rsidR="007413DA" w:rsidRDefault="007413DA" w:rsidP="007413DA">
      <w:r>
        <w:t>Oferta jest jak najbardziej płatna (choć nie tyle co zamawiająca firma komercyjna by zapłaciła).</w:t>
      </w:r>
    </w:p>
    <w:p w14:paraId="7353FE35" w14:textId="77777777" w:rsidR="007413DA" w:rsidRDefault="007413DA" w:rsidP="007413DA">
      <w:r>
        <w:t xml:space="preserve"> </w:t>
      </w:r>
    </w:p>
    <w:p w14:paraId="784C338F" w14:textId="77777777" w:rsidR="007413DA" w:rsidRDefault="007413DA" w:rsidP="007413DA">
      <w:proofErr w:type="spellStart"/>
      <w:r>
        <w:t>Pliz</w:t>
      </w:r>
      <w:proofErr w:type="spellEnd"/>
      <w:r>
        <w:t xml:space="preserve"> mail me jeśli ktoś mógłby pomóc z tym softem.</w:t>
      </w:r>
    </w:p>
    <w:p w14:paraId="1E62DBFA" w14:textId="77777777" w:rsidR="007413DA" w:rsidRDefault="007413DA" w:rsidP="007413DA">
      <w:r>
        <w:t xml:space="preserve"> </w:t>
      </w:r>
    </w:p>
    <w:p w14:paraId="519DD65E" w14:textId="77777777" w:rsidR="007413DA" w:rsidRDefault="007413DA" w:rsidP="007413DA">
      <w:proofErr w:type="spellStart"/>
      <w:r>
        <w:t>Pozdro</w:t>
      </w:r>
      <w:proofErr w:type="spellEnd"/>
      <w:r>
        <w:t>,</w:t>
      </w:r>
    </w:p>
    <w:p w14:paraId="2F35B81B" w14:textId="77777777" w:rsidR="007413DA" w:rsidRDefault="007413DA" w:rsidP="007413DA">
      <w:r>
        <w:t xml:space="preserve"> </w:t>
      </w:r>
    </w:p>
    <w:p w14:paraId="7CE5A8DB" w14:textId="3AE4A320" w:rsidR="000F3A33" w:rsidRPr="000F3A33" w:rsidRDefault="007413DA" w:rsidP="007413DA">
      <w:proofErr w:type="spellStart"/>
      <w:r>
        <w:t>vari</w:t>
      </w:r>
      <w:proofErr w:type="spellEnd"/>
    </w:p>
    <w:sectPr w:rsidR="000F3A33" w:rsidRPr="000F3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38"/>
    <w:rsid w:val="000F3A33"/>
    <w:rsid w:val="002A4E24"/>
    <w:rsid w:val="004F3038"/>
    <w:rsid w:val="005D2AFF"/>
    <w:rsid w:val="007413DA"/>
    <w:rsid w:val="008442B8"/>
    <w:rsid w:val="00CB10D9"/>
    <w:rsid w:val="00F833FF"/>
    <w:rsid w:val="00FD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52F2A"/>
  <w15:chartTrackingRefBased/>
  <w15:docId w15:val="{1DC95840-42E6-4DD5-8D9B-53995A06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F3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0F3A33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F3A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2773</Words>
  <Characters>16642</Characters>
  <Application>Microsoft Office Word</Application>
  <DocSecurity>0</DocSecurity>
  <Lines>138</Lines>
  <Paragraphs>38</Paragraphs>
  <ScaleCrop>false</ScaleCrop>
  <Company/>
  <LinksUpToDate>false</LinksUpToDate>
  <CharactersWithSpaces>19377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Kosiba</dc:creator>
  <cp:keywords/>
  <dc:description/>
  <cp:lastModifiedBy>Piotr Kosiba</cp:lastModifiedBy>
  <cp:revision>4</cp:revision>
  <dcterms:created xsi:type="dcterms:W3CDTF">2024-06-09T14:25:00Z</dcterms:created>
  <dcterms:modified xsi:type="dcterms:W3CDTF">2024-06-09T14:32:00Z</dcterms:modified>
</cp:coreProperties>
</file>